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2EAA" w14:textId="77777777" w:rsidR="005D7756" w:rsidRPr="00E02A86" w:rsidRDefault="00AE4705" w:rsidP="005D7756">
      <w:pPr>
        <w:pStyle w:val="Cabealho1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>Modelo C38</w:t>
      </w:r>
    </w:p>
    <w:p w14:paraId="2086E722" w14:textId="77777777" w:rsidR="005D7756" w:rsidRPr="00E02A86" w:rsidRDefault="00DB6F9E" w:rsidP="00B46AAB">
      <w:pPr>
        <w:pStyle w:val="ndice1"/>
        <w:rPr>
          <w:lang w:val="pt-PT"/>
        </w:rPr>
      </w:pPr>
      <w:r>
        <w:rPr>
          <w:lang w:val="pt-PT"/>
        </w:rPr>
        <w:t>Responsable Operacional</w:t>
      </w:r>
      <w:r w:rsidR="005D7756" w:rsidRPr="00E02A86">
        <w:rPr>
          <w:lang w:val="pt-PT"/>
        </w:rPr>
        <w:t xml:space="preserve"> de </w:t>
      </w:r>
      <w:r>
        <w:rPr>
          <w:lang w:val="pt-PT"/>
        </w:rPr>
        <w:t>Agente de Registro</w:t>
      </w:r>
    </w:p>
    <w:p w14:paraId="725DBFBE" w14:textId="77777777" w:rsidR="005D7756" w:rsidRPr="00E02A86" w:rsidRDefault="005D7756" w:rsidP="005D7756">
      <w:pPr>
        <w:tabs>
          <w:tab w:val="num" w:pos="360"/>
        </w:tabs>
        <w:spacing w:before="0"/>
        <w:rPr>
          <w:b/>
          <w:sz w:val="28"/>
          <w:szCs w:val="22"/>
        </w:rPr>
      </w:pPr>
    </w:p>
    <w:p w14:paraId="1191C54D" w14:textId="77777777" w:rsidR="00DB6F9E" w:rsidRDefault="00DB6F9E" w:rsidP="00DB6F9E">
      <w:pPr>
        <w:numPr>
          <w:ilvl w:val="0"/>
          <w:numId w:val="3"/>
        </w:numPr>
        <w:tabs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Identificación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DB6F9E" w14:paraId="534F516A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204AD665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Entidad: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720F95BD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5AF06493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DB6F9E" w14:paraId="55670B0E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24F32C92" w14:textId="77777777" w:rsidR="00DB6F9E" w:rsidRDefault="00DB6F9E" w:rsidP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Nombre del Candidato: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2001A772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7A81820C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DB6F9E" w14:paraId="78192458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6D200C4C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0184B540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5B2A129E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DB6F9E" w14:paraId="303D1645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77942D51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Domicilio: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0A9B6541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06882697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DB6F9E" w14:paraId="5D0616AF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328C1D60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Localidad/Cód. Postal: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444FAA37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3F41DE9E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DB6F9E" w14:paraId="41958E6E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4DA115C2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Teléfono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37CC99AE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3F3078C2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DB6F9E" w14:paraId="1D137EA5" w14:textId="77777777" w:rsidTr="00DB6F9E">
        <w:trPr>
          <w:trHeight w:hRule="exact" w:val="397"/>
        </w:trPr>
        <w:tc>
          <w:tcPr>
            <w:tcW w:w="4968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  <w:hideMark/>
          </w:tcPr>
          <w:p w14:paraId="2185F7A4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2B7A14B6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vAlign w:val="bottom"/>
          </w:tcPr>
          <w:p w14:paraId="0579648F" w14:textId="77777777" w:rsidR="00DB6F9E" w:rsidRDefault="00DB6F9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0FEE385E" w14:textId="77777777" w:rsidR="00DB6F9E" w:rsidRDefault="00DB6F9E" w:rsidP="00DB6F9E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40F51902" w14:textId="77777777" w:rsidR="00DB6F9E" w:rsidRDefault="00DB6F9E" w:rsidP="00DB6F9E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15CD37AC" w14:textId="77777777" w:rsidR="00DB6F9E" w:rsidRDefault="00DB6F9E" w:rsidP="00DB6F9E">
      <w:pPr>
        <w:numPr>
          <w:ilvl w:val="0"/>
          <w:numId w:val="3"/>
        </w:numPr>
        <w:tabs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Declaración de Ausencia de Antecedentes Criminales</w:t>
      </w:r>
    </w:p>
    <w:p w14:paraId="7CDD8212" w14:textId="77777777" w:rsidR="00DB6F9E" w:rsidRDefault="00DB6F9E" w:rsidP="00DB6F9E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El candidato declara, bajo compromiso de honor, que nunca ha sido objeto de:</w:t>
      </w:r>
    </w:p>
    <w:p w14:paraId="58D3DC68" w14:textId="77777777" w:rsidR="00DB6F9E" w:rsidRDefault="00DB6F9E" w:rsidP="00DB6F9E">
      <w:pPr>
        <w:pStyle w:val="texto"/>
        <w:numPr>
          <w:ilvl w:val="0"/>
          <w:numId w:val="4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Condena en </w:t>
      </w:r>
      <w:r>
        <w:rPr>
          <w:sz w:val="20"/>
          <w:lang w:val="es-ES"/>
        </w:rPr>
        <w:t>proceso judicial, de infracción administrativa, civil o</w:t>
      </w:r>
      <w:r>
        <w:rPr>
          <w:rFonts w:cs="Arial"/>
          <w:sz w:val="20"/>
          <w:lang w:val="es-ES"/>
        </w:rPr>
        <w:t xml:space="preserve"> administrativo que le impida gestionar, administrar o dirigir cualquier entidad o de ejercer una actividad comercial;</w:t>
      </w:r>
    </w:p>
    <w:p w14:paraId="52BB62F6" w14:textId="77777777" w:rsidR="00DB6F9E" w:rsidRDefault="00DB6F9E" w:rsidP="00DB6F9E">
      <w:pPr>
        <w:pStyle w:val="texto"/>
        <w:numPr>
          <w:ilvl w:val="0"/>
          <w:numId w:val="4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Cualquier investigación o procedimiento que pudiese conducir a condena en </w:t>
      </w:r>
      <w:r>
        <w:rPr>
          <w:sz w:val="20"/>
          <w:lang w:val="es-ES"/>
        </w:rPr>
        <w:t>proceso judicial, de infracción administrativa, civil o</w:t>
      </w:r>
      <w:r>
        <w:rPr>
          <w:rFonts w:cs="Arial"/>
          <w:sz w:val="20"/>
          <w:lang w:val="es-ES"/>
        </w:rPr>
        <w:t xml:space="preserve"> administrativo que le impida gestionar, administrar o dirigir cualquier entidad o ejercer una actividad comercial.</w:t>
      </w:r>
    </w:p>
    <w:p w14:paraId="79D067C2" w14:textId="77777777" w:rsidR="00DB6F9E" w:rsidRDefault="00DB6F9E" w:rsidP="00DB6F9E">
      <w:pPr>
        <w:spacing w:before="0"/>
        <w:rPr>
          <w:b/>
          <w:sz w:val="22"/>
          <w:szCs w:val="22"/>
          <w:lang w:val="es-ES"/>
        </w:rPr>
      </w:pPr>
    </w:p>
    <w:p w14:paraId="4B296900" w14:textId="77777777" w:rsidR="00DB6F9E" w:rsidRDefault="00DB6F9E" w:rsidP="00DB6F9E">
      <w:pPr>
        <w:spacing w:before="0"/>
        <w:rPr>
          <w:b/>
          <w:sz w:val="22"/>
          <w:szCs w:val="22"/>
          <w:lang w:val="es-ES"/>
        </w:rPr>
      </w:pPr>
    </w:p>
    <w:p w14:paraId="0EADF1A8" w14:textId="77777777" w:rsidR="00DB6F9E" w:rsidRPr="00DB6F9E" w:rsidRDefault="00DB6F9E" w:rsidP="00DB6F9E">
      <w:pPr>
        <w:spacing w:before="0"/>
        <w:rPr>
          <w:b/>
          <w:sz w:val="18"/>
          <w:lang w:val="es-ES"/>
        </w:rPr>
      </w:pPr>
      <w:r w:rsidRPr="00DB6F9E">
        <w:rPr>
          <w:b/>
          <w:szCs w:val="22"/>
          <w:lang w:val="es-ES"/>
        </w:rPr>
        <w:t xml:space="preserve">Fecha: </w:t>
      </w:r>
      <w:r w:rsidRPr="00DB6F9E">
        <w:rPr>
          <w:szCs w:val="22"/>
          <w:lang w:val="es-ES"/>
        </w:rPr>
        <w:t xml:space="preserve"> _____</w:t>
      </w:r>
      <w:r w:rsidRPr="00DB6F9E">
        <w:rPr>
          <w:b/>
          <w:szCs w:val="22"/>
          <w:lang w:val="es-ES"/>
        </w:rPr>
        <w:t xml:space="preserve"> </w:t>
      </w:r>
      <w:r w:rsidRPr="00DB6F9E">
        <w:rPr>
          <w:szCs w:val="22"/>
          <w:lang w:val="es-ES"/>
        </w:rPr>
        <w:t>/_____ / _____</w:t>
      </w:r>
    </w:p>
    <w:p w14:paraId="421C668A" w14:textId="77777777" w:rsidR="00DB6F9E" w:rsidRDefault="00DB6F9E" w:rsidP="00DB6F9E">
      <w:pPr>
        <w:spacing w:before="0" w:line="240" w:lineRule="auto"/>
        <w:rPr>
          <w:b/>
          <w:szCs w:val="22"/>
          <w:lang w:val="es-ES"/>
        </w:rPr>
      </w:pPr>
    </w:p>
    <w:p w14:paraId="569691ED" w14:textId="77777777" w:rsidR="00DB6F9E" w:rsidRPr="00DB6F9E" w:rsidRDefault="00DB6F9E" w:rsidP="00DB6F9E">
      <w:pPr>
        <w:spacing w:before="0" w:line="240" w:lineRule="auto"/>
        <w:rPr>
          <w:b/>
          <w:szCs w:val="22"/>
          <w:lang w:val="es-ES"/>
        </w:rPr>
      </w:pPr>
    </w:p>
    <w:p w14:paraId="69690A1C" w14:textId="77777777" w:rsidR="00DB6F9E" w:rsidRPr="00DB6F9E" w:rsidRDefault="00DB6F9E" w:rsidP="00DB6F9E">
      <w:pPr>
        <w:spacing w:before="0"/>
        <w:rPr>
          <w:b/>
          <w:szCs w:val="22"/>
          <w:lang w:val="es-ES"/>
        </w:rPr>
      </w:pPr>
      <w:r w:rsidRPr="00DB6F9E">
        <w:rPr>
          <w:b/>
          <w:szCs w:val="22"/>
          <w:lang w:val="es-ES"/>
        </w:rPr>
        <w:t>Firmas:</w:t>
      </w: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DB6F9E" w14:paraId="36EB4901" w14:textId="77777777" w:rsidTr="00DB6F9E">
        <w:tc>
          <w:tcPr>
            <w:tcW w:w="3888" w:type="dxa"/>
          </w:tcPr>
          <w:p w14:paraId="7DB5CC47" w14:textId="77777777" w:rsidR="00DB6F9E" w:rsidRDefault="00DB6F9E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  <w:p w14:paraId="426AC684" w14:textId="77777777" w:rsidR="00DB6F9E" w:rsidRDefault="00DB6F9E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14:paraId="154E8036" w14:textId="77777777" w:rsidR="00DB6F9E" w:rsidRDefault="00DB6F9E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14:paraId="7F994B50" w14:textId="77777777" w:rsidR="00DB6F9E" w:rsidRDefault="00DB6F9E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DB6F9E" w:rsidRPr="00DB6F9E" w14:paraId="103B3326" w14:textId="77777777" w:rsidTr="00DB6F9E">
        <w:tc>
          <w:tcPr>
            <w:tcW w:w="3888" w:type="dxa"/>
            <w:tcBorders>
              <w:top w:val="single" w:sz="4" w:space="0" w:color="808080"/>
              <w:left w:val="nil"/>
              <w:bottom w:val="nil"/>
              <w:right w:val="nil"/>
            </w:tcBorders>
            <w:hideMark/>
          </w:tcPr>
          <w:p w14:paraId="7B5C7876" w14:textId="77777777" w:rsidR="00DB6F9E" w:rsidRDefault="00DB6F9E" w:rsidP="00DB6F9E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>
              <w:rPr>
                <w:i/>
                <w:sz w:val="16"/>
                <w:szCs w:val="16"/>
                <w:lang w:val="es-ES"/>
              </w:rPr>
              <w:t>Firma del candidato a Responsable Operacional del Agente de Registro</w:t>
            </w:r>
          </w:p>
        </w:tc>
        <w:tc>
          <w:tcPr>
            <w:tcW w:w="972" w:type="dxa"/>
          </w:tcPr>
          <w:p w14:paraId="2586438D" w14:textId="77777777" w:rsidR="00DB6F9E" w:rsidRDefault="00DB6F9E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nil"/>
              <w:right w:val="nil"/>
            </w:tcBorders>
            <w:hideMark/>
          </w:tcPr>
          <w:p w14:paraId="2ADA354A" w14:textId="77777777" w:rsidR="00DB6F9E" w:rsidRDefault="00DB6F9E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>
              <w:rPr>
                <w:i/>
                <w:sz w:val="16"/>
                <w:szCs w:val="16"/>
                <w:lang w:val="es-ES"/>
              </w:rPr>
              <w:t>Firma de quien vincula a la sociedad, especificando la calidad en la que actúa</w:t>
            </w:r>
          </w:p>
        </w:tc>
      </w:tr>
    </w:tbl>
    <w:p w14:paraId="4A25F56C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2D45080D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p w14:paraId="4C52B011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p w14:paraId="1B3951BF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p w14:paraId="0101D080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p w14:paraId="3DA8763F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p w14:paraId="02CD2E20" w14:textId="77777777" w:rsidR="00DB6F9E" w:rsidRDefault="00DB6F9E" w:rsidP="00DB6F9E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_tradnl"/>
        </w:rPr>
      </w:pPr>
    </w:p>
    <w:sectPr w:rsidR="00DB6F9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3C65B" w14:textId="77777777" w:rsidR="005673CA" w:rsidRDefault="005673CA">
      <w:r>
        <w:separator/>
      </w:r>
    </w:p>
  </w:endnote>
  <w:endnote w:type="continuationSeparator" w:id="0">
    <w:p w14:paraId="2A07AB0B" w14:textId="77777777" w:rsidR="005673CA" w:rsidRDefault="0056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FF3" w14:textId="77777777" w:rsidR="00DB6F9E" w:rsidRDefault="00DB6F9E" w:rsidP="00DB6F9E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>
      <w:rPr>
        <w:noProof/>
        <w:sz w:val="14"/>
        <w:szCs w:val="14"/>
        <w:lang w:eastAsia="pt-PT"/>
      </w:rPr>
      <w:pict w14:anchorId="020FCA5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left:0;text-align:left;margin-left:-1.3pt;margin-top:-3.05pt;width:465.15pt;height:0;z-index:251657728" o:connectortype="straight"/>
      </w:pict>
    </w:r>
    <w:r w:rsidRPr="00C05C52">
      <w:rPr>
        <w:noProof/>
        <w:sz w:val="14"/>
        <w:szCs w:val="14"/>
        <w:lang w:val="en-US"/>
      </w:rPr>
      <w:t>O</w:t>
    </w:r>
    <w:r>
      <w:rPr>
        <w:noProof/>
        <w:sz w:val="14"/>
        <w:szCs w:val="14"/>
        <w:lang w:val="en-US"/>
      </w:rPr>
      <w:t>MIClear, C.C., S.A.</w:t>
    </w:r>
  </w:p>
  <w:p w14:paraId="05FD2B03" w14:textId="77777777" w:rsidR="00DB6F9E" w:rsidRPr="00B45EE6" w:rsidRDefault="00DB6F9E" w:rsidP="00DB6F9E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5C67BDC6" w14:textId="77777777" w:rsidR="005D7756" w:rsidRPr="00DB6F9E" w:rsidRDefault="00DB6F9E" w:rsidP="00DB6F9E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3B66" w14:textId="77777777" w:rsidR="005673CA" w:rsidRDefault="005673CA">
      <w:r>
        <w:separator/>
      </w:r>
    </w:p>
  </w:footnote>
  <w:footnote w:type="continuationSeparator" w:id="0">
    <w:p w14:paraId="4ADA461B" w14:textId="77777777" w:rsidR="005673CA" w:rsidRDefault="0056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F036" w14:textId="77777777" w:rsidR="00B46AAB" w:rsidRDefault="00DB6F9E" w:rsidP="00B46AAB">
    <w:pPr>
      <w:pStyle w:val="Cabealho"/>
      <w:jc w:val="right"/>
    </w:pPr>
    <w:r>
      <w:pict w14:anchorId="32622A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2.4pt;height:31.2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 w16cid:durableId="867370974">
    <w:abstractNumId w:val="1"/>
  </w:num>
  <w:num w:numId="2" w16cid:durableId="2003115842">
    <w:abstractNumId w:val="0"/>
  </w:num>
  <w:num w:numId="3" w16cid:durableId="1764257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337915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423C4"/>
    <w:rsid w:val="00176221"/>
    <w:rsid w:val="00177A2E"/>
    <w:rsid w:val="001F387C"/>
    <w:rsid w:val="002B2727"/>
    <w:rsid w:val="002E5A99"/>
    <w:rsid w:val="0038180B"/>
    <w:rsid w:val="005673CA"/>
    <w:rsid w:val="005A5D54"/>
    <w:rsid w:val="005D7756"/>
    <w:rsid w:val="006F303E"/>
    <w:rsid w:val="00755F5D"/>
    <w:rsid w:val="009A74AB"/>
    <w:rsid w:val="00A25459"/>
    <w:rsid w:val="00AE4705"/>
    <w:rsid w:val="00B46AAB"/>
    <w:rsid w:val="00D82B4E"/>
    <w:rsid w:val="00DB6F9E"/>
    <w:rsid w:val="00E02A86"/>
    <w:rsid w:val="00E30C14"/>
    <w:rsid w:val="00E40FDA"/>
    <w:rsid w:val="00E4735E"/>
    <w:rsid w:val="00E92E9E"/>
    <w:rsid w:val="00EC6B62"/>
    <w:rsid w:val="00F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E8729FA"/>
  <w15:chartTrackingRefBased/>
  <w15:docId w15:val="{57CCE06C-EB10-4B36-984E-0ECF8763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B46AAB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  <w:lang w:val="es-ES"/>
    </w:rPr>
  </w:style>
  <w:style w:type="character" w:customStyle="1" w:styleId="RodapCarcter">
    <w:name w:val="Rodapé Carácter"/>
    <w:link w:val="Rodap"/>
    <w:rsid w:val="00B46AAB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cp:lastModifiedBy>Ana Claro [OMIClear]</cp:lastModifiedBy>
  <cp:revision>2</cp:revision>
  <dcterms:created xsi:type="dcterms:W3CDTF">2023-02-02T11:19:00Z</dcterms:created>
  <dcterms:modified xsi:type="dcterms:W3CDTF">2023-02-02T11:19:00Z</dcterms:modified>
</cp:coreProperties>
</file>