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6EA" w:rsidRPr="00020920" w:rsidRDefault="001976EA" w:rsidP="001976EA">
      <w:pPr>
        <w:jc w:val="center"/>
        <w:rPr>
          <w:rFonts w:ascii="Arial" w:hAnsi="Arial" w:cs="Arial"/>
          <w:b/>
        </w:rPr>
      </w:pPr>
    </w:p>
    <w:p w:rsidR="00D362A8" w:rsidRPr="00310067" w:rsidRDefault="00D362A8" w:rsidP="00D362A8">
      <w:pPr>
        <w:spacing w:line="360" w:lineRule="auto"/>
        <w:jc w:val="center"/>
        <w:rPr>
          <w:rFonts w:ascii="Arial" w:hAnsi="Arial" w:cs="Arial"/>
          <w:b/>
          <w:color w:val="92D050"/>
          <w:sz w:val="28"/>
          <w:szCs w:val="20"/>
        </w:rPr>
      </w:pPr>
      <w:r w:rsidRPr="00310067">
        <w:rPr>
          <w:rFonts w:ascii="Arial" w:hAnsi="Arial" w:cs="Arial"/>
          <w:b/>
          <w:color w:val="92D050"/>
          <w:sz w:val="28"/>
          <w:szCs w:val="20"/>
        </w:rPr>
        <w:t>Model C</w:t>
      </w:r>
      <w:r w:rsidR="001976EA" w:rsidRPr="00310067">
        <w:rPr>
          <w:rFonts w:ascii="Arial" w:hAnsi="Arial" w:cs="Arial"/>
          <w:b/>
          <w:color w:val="92D050"/>
          <w:sz w:val="28"/>
          <w:szCs w:val="20"/>
        </w:rPr>
        <w:t>2</w:t>
      </w:r>
      <w:r w:rsidR="00E24739" w:rsidRPr="00310067">
        <w:rPr>
          <w:rFonts w:ascii="Arial" w:hAnsi="Arial" w:cs="Arial"/>
          <w:b/>
          <w:color w:val="92D050"/>
          <w:sz w:val="28"/>
          <w:szCs w:val="20"/>
        </w:rPr>
        <w:t>9</w:t>
      </w:r>
      <w:r w:rsidR="009370D9">
        <w:rPr>
          <w:rFonts w:ascii="Arial" w:hAnsi="Arial" w:cs="Arial"/>
          <w:b/>
          <w:color w:val="92D050"/>
          <w:sz w:val="28"/>
          <w:szCs w:val="20"/>
        </w:rPr>
        <w:t>A</w:t>
      </w:r>
    </w:p>
    <w:p w:rsidR="00D362A8" w:rsidRPr="00B01D5D" w:rsidRDefault="00D362A8" w:rsidP="00B01D5D">
      <w:pPr>
        <w:spacing w:before="40" w:after="40" w:line="276" w:lineRule="auto"/>
        <w:jc w:val="center"/>
        <w:rPr>
          <w:rFonts w:ascii="Arial" w:hAnsi="Arial" w:cs="Arial"/>
          <w:b/>
          <w:color w:val="7F7F7F"/>
          <w:szCs w:val="20"/>
        </w:rPr>
      </w:pPr>
      <w:r w:rsidRPr="00B01D5D">
        <w:rPr>
          <w:rFonts w:ascii="Arial" w:hAnsi="Arial" w:cs="Arial"/>
          <w:b/>
          <w:color w:val="7F7F7F"/>
          <w:szCs w:val="20"/>
        </w:rPr>
        <w:t xml:space="preserve">Self-billing </w:t>
      </w:r>
      <w:r w:rsidR="009370D9" w:rsidRPr="00B01D5D">
        <w:rPr>
          <w:rFonts w:ascii="Arial" w:hAnsi="Arial" w:cs="Arial"/>
          <w:b/>
          <w:color w:val="7F7F7F"/>
          <w:szCs w:val="20"/>
        </w:rPr>
        <w:t>Authorization</w:t>
      </w:r>
      <w:r w:rsidR="00B01D5D">
        <w:rPr>
          <w:rFonts w:ascii="Arial" w:hAnsi="Arial" w:cs="Arial"/>
          <w:b/>
          <w:color w:val="7F7F7F"/>
          <w:szCs w:val="20"/>
        </w:rPr>
        <w:t xml:space="preserve"> </w:t>
      </w:r>
      <w:r w:rsidR="009370D9" w:rsidRPr="00B01D5D">
        <w:rPr>
          <w:rFonts w:ascii="Arial" w:hAnsi="Arial" w:cs="Arial"/>
          <w:b/>
          <w:color w:val="7F7F7F"/>
          <w:szCs w:val="20"/>
        </w:rPr>
        <w:t>regarding Service on Natural Gas Derivatives Contracts</w:t>
      </w:r>
    </w:p>
    <w:p w:rsidR="00D362A8" w:rsidRPr="0026119E" w:rsidRDefault="00D362A8" w:rsidP="00D362A8">
      <w:pPr>
        <w:spacing w:before="40" w:after="40"/>
        <w:jc w:val="center"/>
        <w:rPr>
          <w:rFonts w:ascii="Arial Black" w:hAnsi="Arial Black" w:cs="Arial"/>
          <w:sz w:val="20"/>
          <w:szCs w:val="20"/>
        </w:rPr>
      </w:pPr>
    </w:p>
    <w:p w:rsidR="00D362A8" w:rsidRDefault="009370D9" w:rsidP="00D362A8">
      <w:pPr>
        <w:spacing w:before="240" w:line="360" w:lineRule="auto"/>
        <w:jc w:val="both"/>
        <w:rPr>
          <w:rFonts w:ascii="Arial" w:hAnsi="Arial" w:cs="Arial"/>
          <w:sz w:val="22"/>
          <w:szCs w:val="22"/>
          <w:lang w:eastAsia="en-US"/>
        </w:rPr>
      </w:pPr>
      <w:r>
        <w:rPr>
          <w:sz w:val="22"/>
          <w:szCs w:val="22"/>
        </w:rPr>
        <w:t>_________</w:t>
      </w:r>
      <w:r w:rsidRPr="0026119E">
        <w:rPr>
          <w:rFonts w:ascii="Arial" w:hAnsi="Arial" w:cs="Arial"/>
          <w:sz w:val="22"/>
          <w:szCs w:val="22"/>
          <w:lang w:eastAsia="en-US"/>
        </w:rPr>
        <w:t xml:space="preserve"> </w:t>
      </w:r>
      <w:r w:rsidR="00D362A8" w:rsidRPr="0026119E">
        <w:rPr>
          <w:rFonts w:ascii="Arial" w:hAnsi="Arial" w:cs="Arial"/>
          <w:sz w:val="22"/>
          <w:szCs w:val="22"/>
          <w:lang w:eastAsia="en-US"/>
        </w:rPr>
        <w:t>[</w:t>
      </w:r>
      <w:r w:rsidR="00D362A8" w:rsidRPr="009370D9">
        <w:rPr>
          <w:rFonts w:ascii="Arial" w:hAnsi="Arial" w:cs="Arial"/>
          <w:i/>
          <w:sz w:val="22"/>
          <w:szCs w:val="22"/>
          <w:lang w:eastAsia="en-US"/>
        </w:rPr>
        <w:t>company denomination</w:t>
      </w:r>
      <w:r w:rsidRPr="009370D9">
        <w:rPr>
          <w:rFonts w:ascii="Arial" w:hAnsi="Arial" w:cs="Arial"/>
          <w:i/>
          <w:sz w:val="22"/>
          <w:szCs w:val="22"/>
          <w:lang w:eastAsia="en-US"/>
        </w:rPr>
        <w:t xml:space="preserve"> of the Registration Agent / Client</w:t>
      </w:r>
      <w:r w:rsidR="00B01D5D">
        <w:rPr>
          <w:rFonts w:ascii="Arial" w:hAnsi="Arial" w:cs="Arial"/>
          <w:i/>
          <w:sz w:val="22"/>
          <w:szCs w:val="22"/>
          <w:lang w:eastAsia="en-US"/>
        </w:rPr>
        <w:t xml:space="preserve"> of Registration Agent</w:t>
      </w:r>
      <w:r w:rsidR="00D362A8" w:rsidRPr="0026119E">
        <w:rPr>
          <w:rFonts w:ascii="Arial" w:hAnsi="Arial" w:cs="Arial"/>
          <w:sz w:val="22"/>
          <w:szCs w:val="22"/>
          <w:lang w:eastAsia="en-US"/>
        </w:rPr>
        <w:t>], with Head Office at _________, share capital of __________, tax identification number ___</w:t>
      </w:r>
      <w:r>
        <w:rPr>
          <w:rFonts w:ascii="Arial" w:hAnsi="Arial" w:cs="Arial"/>
          <w:sz w:val="22"/>
          <w:szCs w:val="22"/>
          <w:lang w:eastAsia="en-US"/>
        </w:rPr>
        <w:t>____ [</w:t>
      </w:r>
      <w:r w:rsidRPr="00CD1EB7">
        <w:rPr>
          <w:rFonts w:ascii="Arial" w:hAnsi="Arial" w:cs="Arial"/>
          <w:b/>
          <w:i/>
          <w:sz w:val="22"/>
          <w:szCs w:val="22"/>
          <w:lang w:eastAsia="en-US"/>
        </w:rPr>
        <w:t>this number will be the one to be used by OMIClear for the purpose of VAT taxation</w:t>
      </w:r>
      <w:r>
        <w:rPr>
          <w:rFonts w:ascii="Arial" w:hAnsi="Arial" w:cs="Arial"/>
          <w:sz w:val="22"/>
          <w:szCs w:val="22"/>
          <w:lang w:eastAsia="en-US"/>
        </w:rPr>
        <w:t>]</w:t>
      </w:r>
      <w:r w:rsidR="00D362A8" w:rsidRPr="0026119E">
        <w:rPr>
          <w:rFonts w:ascii="Arial" w:hAnsi="Arial" w:cs="Arial"/>
          <w:sz w:val="22"/>
          <w:szCs w:val="22"/>
          <w:lang w:eastAsia="en-US"/>
        </w:rPr>
        <w:t xml:space="preserve"> registered at the</w:t>
      </w:r>
      <w:r>
        <w:rPr>
          <w:rFonts w:ascii="Arial" w:hAnsi="Arial" w:cs="Arial"/>
          <w:sz w:val="22"/>
          <w:szCs w:val="22"/>
          <w:lang w:eastAsia="en-US"/>
        </w:rPr>
        <w:t xml:space="preserve"> Commercial Registry Office at [</w:t>
      </w:r>
      <w:r w:rsidR="00D362A8" w:rsidRPr="009370D9">
        <w:rPr>
          <w:rFonts w:ascii="Arial" w:hAnsi="Arial" w:cs="Arial"/>
          <w:i/>
          <w:sz w:val="22"/>
          <w:szCs w:val="22"/>
          <w:lang w:eastAsia="en-US"/>
        </w:rPr>
        <w:t>reference to the location</w:t>
      </w:r>
      <w:r>
        <w:rPr>
          <w:rFonts w:ascii="Arial" w:hAnsi="Arial" w:cs="Arial"/>
          <w:sz w:val="22"/>
          <w:szCs w:val="22"/>
          <w:lang w:eastAsia="en-US"/>
        </w:rPr>
        <w:t>]</w:t>
      </w:r>
      <w:r w:rsidR="00D362A8" w:rsidRPr="0026119E">
        <w:rPr>
          <w:rFonts w:ascii="Arial" w:hAnsi="Arial" w:cs="Arial"/>
          <w:sz w:val="22"/>
          <w:szCs w:val="22"/>
          <w:lang w:eastAsia="en-US"/>
        </w:rPr>
        <w:t xml:space="preserve"> under number _</w:t>
      </w:r>
      <w:r>
        <w:rPr>
          <w:rFonts w:ascii="Arial" w:hAnsi="Arial" w:cs="Arial"/>
          <w:sz w:val="22"/>
          <w:szCs w:val="22"/>
          <w:lang w:eastAsia="en-US"/>
        </w:rPr>
        <w:t>___</w:t>
      </w:r>
      <w:r w:rsidR="00D362A8" w:rsidRPr="0026119E">
        <w:rPr>
          <w:rFonts w:ascii="Arial" w:hAnsi="Arial" w:cs="Arial"/>
          <w:sz w:val="22"/>
          <w:szCs w:val="22"/>
          <w:lang w:eastAsia="en-US"/>
        </w:rPr>
        <w:t xml:space="preserve">_, </w:t>
      </w:r>
      <w:r w:rsidR="00504C54" w:rsidRPr="00504C54">
        <w:rPr>
          <w:rFonts w:ascii="Arial" w:hAnsi="Arial" w:cs="Arial"/>
          <w:sz w:val="22"/>
          <w:szCs w:val="22"/>
          <w:lang w:eastAsia="en-US"/>
        </w:rPr>
        <w:t xml:space="preserve">hereby represented by ______ </w:t>
      </w:r>
      <w:r w:rsidR="00504C54">
        <w:rPr>
          <w:rFonts w:ascii="Arial" w:hAnsi="Arial" w:cs="Arial"/>
          <w:sz w:val="22"/>
          <w:szCs w:val="22"/>
          <w:lang w:eastAsia="en-US"/>
        </w:rPr>
        <w:t>[</w:t>
      </w:r>
      <w:r w:rsidR="00504C54" w:rsidRPr="00504C54">
        <w:rPr>
          <w:rFonts w:ascii="Arial" w:hAnsi="Arial" w:cs="Arial"/>
          <w:i/>
          <w:sz w:val="22"/>
          <w:szCs w:val="22"/>
          <w:lang w:eastAsia="en-US"/>
        </w:rPr>
        <w:t>name</w:t>
      </w:r>
      <w:r w:rsidR="00504C54">
        <w:rPr>
          <w:rFonts w:ascii="Arial" w:hAnsi="Arial" w:cs="Arial"/>
          <w:sz w:val="22"/>
          <w:szCs w:val="22"/>
          <w:lang w:eastAsia="en-US"/>
        </w:rPr>
        <w:t>]</w:t>
      </w:r>
      <w:r w:rsidR="00504C54" w:rsidRPr="00504C54">
        <w:rPr>
          <w:rFonts w:ascii="Arial" w:hAnsi="Arial" w:cs="Arial"/>
          <w:sz w:val="22"/>
          <w:szCs w:val="22"/>
          <w:lang w:eastAsia="en-US"/>
        </w:rPr>
        <w:t xml:space="preserve">, ____ </w:t>
      </w:r>
      <w:r w:rsidR="00504C54">
        <w:rPr>
          <w:rFonts w:ascii="Arial" w:hAnsi="Arial" w:cs="Arial"/>
          <w:sz w:val="22"/>
          <w:szCs w:val="22"/>
          <w:lang w:eastAsia="en-US"/>
        </w:rPr>
        <w:t>[</w:t>
      </w:r>
      <w:r w:rsidR="00504C54" w:rsidRPr="00504C54">
        <w:rPr>
          <w:rFonts w:ascii="Arial" w:hAnsi="Arial" w:cs="Arial"/>
          <w:i/>
          <w:sz w:val="22"/>
          <w:szCs w:val="22"/>
          <w:lang w:eastAsia="en-US"/>
        </w:rPr>
        <w:t>position</w:t>
      </w:r>
      <w:r w:rsidR="00504C54">
        <w:rPr>
          <w:rFonts w:ascii="Arial" w:hAnsi="Arial" w:cs="Arial"/>
          <w:sz w:val="22"/>
          <w:szCs w:val="22"/>
          <w:lang w:eastAsia="en-US"/>
        </w:rPr>
        <w:t>], as an entity acting on the Service on Natural Gas Derivatives Contracts,</w:t>
      </w:r>
      <w:r w:rsidR="00504C54" w:rsidRPr="0026119E">
        <w:rPr>
          <w:rFonts w:ascii="Arial" w:hAnsi="Arial" w:cs="Arial"/>
          <w:sz w:val="22"/>
          <w:szCs w:val="22"/>
          <w:lang w:eastAsia="en-US"/>
        </w:rPr>
        <w:t xml:space="preserve"> </w:t>
      </w:r>
      <w:r w:rsidR="00D362A8" w:rsidRPr="0026119E">
        <w:rPr>
          <w:rFonts w:ascii="Arial" w:hAnsi="Arial" w:cs="Arial"/>
          <w:sz w:val="22"/>
          <w:szCs w:val="22"/>
          <w:lang w:eastAsia="en-US"/>
        </w:rPr>
        <w:t>expressly authorizes OMIClear</w:t>
      </w:r>
      <w:r w:rsidR="00416939">
        <w:rPr>
          <w:rFonts w:ascii="Arial" w:hAnsi="Arial" w:cs="Arial"/>
          <w:sz w:val="22"/>
          <w:szCs w:val="22"/>
          <w:lang w:eastAsia="en-US"/>
        </w:rPr>
        <w:t xml:space="preserve">, </w:t>
      </w:r>
      <w:r w:rsidR="00D362A8" w:rsidRPr="0026119E">
        <w:rPr>
          <w:rFonts w:ascii="Arial" w:hAnsi="Arial" w:cs="Arial"/>
          <w:sz w:val="22"/>
          <w:szCs w:val="22"/>
          <w:lang w:eastAsia="en-US"/>
        </w:rPr>
        <w:t xml:space="preserve">C.C., S.A., with Head Office at </w:t>
      </w:r>
      <w:proofErr w:type="spellStart"/>
      <w:r w:rsidR="00310067" w:rsidRPr="00310067">
        <w:rPr>
          <w:rFonts w:ascii="Arial" w:hAnsi="Arial" w:cs="Arial"/>
          <w:sz w:val="22"/>
          <w:szCs w:val="22"/>
          <w:lang w:eastAsia="en-US"/>
        </w:rPr>
        <w:t>Avenida</w:t>
      </w:r>
      <w:proofErr w:type="spellEnd"/>
      <w:r w:rsidR="00310067" w:rsidRPr="00310067">
        <w:rPr>
          <w:rFonts w:ascii="Arial" w:hAnsi="Arial" w:cs="Arial"/>
          <w:sz w:val="22"/>
          <w:szCs w:val="22"/>
          <w:lang w:eastAsia="en-US"/>
        </w:rPr>
        <w:t xml:space="preserve"> Casal Ribeiro nº 14 – 8º, 1000-092 </w:t>
      </w:r>
      <w:proofErr w:type="spellStart"/>
      <w:r w:rsidR="00310067" w:rsidRPr="00310067">
        <w:rPr>
          <w:rFonts w:ascii="Arial" w:hAnsi="Arial" w:cs="Arial"/>
          <w:sz w:val="22"/>
          <w:szCs w:val="22"/>
          <w:lang w:eastAsia="en-US"/>
        </w:rPr>
        <w:t>Lisboa</w:t>
      </w:r>
      <w:proofErr w:type="spellEnd"/>
      <w:r w:rsidR="00310067" w:rsidRPr="00310067">
        <w:rPr>
          <w:rFonts w:ascii="Arial" w:hAnsi="Arial" w:cs="Arial"/>
          <w:sz w:val="22"/>
          <w:szCs w:val="22"/>
          <w:lang w:eastAsia="en-US"/>
        </w:rPr>
        <w:t>, share capital of € 7.500.000,00, tax i</w:t>
      </w:r>
      <w:r w:rsidR="00504C54">
        <w:rPr>
          <w:rFonts w:ascii="Arial" w:hAnsi="Arial" w:cs="Arial"/>
          <w:sz w:val="22"/>
          <w:szCs w:val="22"/>
          <w:lang w:eastAsia="en-US"/>
        </w:rPr>
        <w:t>dentification number 506956318</w:t>
      </w:r>
      <w:r w:rsidR="00B01D5D">
        <w:rPr>
          <w:rFonts w:ascii="Arial" w:hAnsi="Arial" w:cs="Arial"/>
          <w:sz w:val="22"/>
          <w:szCs w:val="22"/>
          <w:lang w:eastAsia="en-US"/>
        </w:rPr>
        <w:t>,</w:t>
      </w:r>
      <w:r w:rsidR="00504C54">
        <w:rPr>
          <w:rFonts w:ascii="Arial" w:hAnsi="Arial" w:cs="Arial"/>
          <w:sz w:val="22"/>
          <w:szCs w:val="22"/>
          <w:lang w:eastAsia="en-US"/>
        </w:rPr>
        <w:t xml:space="preserve"> </w:t>
      </w:r>
      <w:r w:rsidR="00B01D5D">
        <w:rPr>
          <w:rFonts w:ascii="Arial" w:hAnsi="Arial" w:cs="Arial"/>
          <w:sz w:val="22"/>
          <w:szCs w:val="22"/>
          <w:lang w:eastAsia="en-US"/>
        </w:rPr>
        <w:t>to</w:t>
      </w:r>
      <w:r w:rsidR="00D362A8" w:rsidRPr="0026119E">
        <w:rPr>
          <w:rFonts w:ascii="Arial" w:hAnsi="Arial" w:cs="Arial"/>
          <w:sz w:val="22"/>
          <w:szCs w:val="22"/>
          <w:lang w:eastAsia="en-US"/>
        </w:rPr>
        <w:t xml:space="preserve"> perform </w:t>
      </w:r>
      <w:r w:rsidR="00504C54">
        <w:rPr>
          <w:rFonts w:ascii="Arial" w:hAnsi="Arial" w:cs="Arial"/>
          <w:sz w:val="22"/>
          <w:szCs w:val="22"/>
          <w:lang w:eastAsia="en-US"/>
        </w:rPr>
        <w:t>self-invoices</w:t>
      </w:r>
      <w:r w:rsidR="00D362A8" w:rsidRPr="0026119E">
        <w:rPr>
          <w:rFonts w:ascii="Arial" w:hAnsi="Arial" w:cs="Arial"/>
          <w:sz w:val="22"/>
          <w:szCs w:val="22"/>
          <w:lang w:eastAsia="en-US"/>
        </w:rPr>
        <w:t xml:space="preserve"> </w:t>
      </w:r>
      <w:r w:rsidR="00504C54">
        <w:rPr>
          <w:rFonts w:ascii="Arial" w:hAnsi="Arial" w:cs="Arial"/>
          <w:sz w:val="22"/>
          <w:szCs w:val="22"/>
          <w:lang w:eastAsia="en-US"/>
        </w:rPr>
        <w:t>under the terms and for the effects foreseen in the Portuguese VAT Code</w:t>
      </w:r>
      <w:r w:rsidR="00D362A8" w:rsidRPr="0026119E">
        <w:rPr>
          <w:rFonts w:ascii="Arial" w:hAnsi="Arial" w:cs="Arial"/>
          <w:sz w:val="22"/>
          <w:szCs w:val="22"/>
          <w:lang w:eastAsia="en-US"/>
        </w:rPr>
        <w:t>.</w:t>
      </w:r>
    </w:p>
    <w:p w:rsidR="00B01D5D" w:rsidRPr="00B01D5D" w:rsidRDefault="00B01D5D" w:rsidP="00D362A8">
      <w:pPr>
        <w:spacing w:before="240" w:line="360" w:lineRule="auto"/>
        <w:jc w:val="both"/>
        <w:rPr>
          <w:rFonts w:ascii="Arial" w:hAnsi="Arial" w:cs="Arial"/>
          <w:sz w:val="22"/>
          <w:szCs w:val="22"/>
          <w:lang w:eastAsia="en-US"/>
        </w:rPr>
      </w:pPr>
      <w:r>
        <w:rPr>
          <w:rFonts w:ascii="Arial" w:hAnsi="Arial" w:cs="Arial"/>
          <w:sz w:val="22"/>
          <w:szCs w:val="22"/>
          <w:lang w:eastAsia="en-US"/>
        </w:rPr>
        <w:t xml:space="preserve">The </w:t>
      </w:r>
      <w:r w:rsidRPr="00B01D5D">
        <w:rPr>
          <w:rFonts w:ascii="Arial" w:hAnsi="Arial" w:cs="Arial"/>
          <w:sz w:val="22"/>
          <w:szCs w:val="22"/>
          <w:lang w:eastAsia="en-US"/>
        </w:rPr>
        <w:t xml:space="preserve">Registration Agent </w:t>
      </w:r>
      <w:r>
        <w:rPr>
          <w:rFonts w:ascii="Arial" w:hAnsi="Arial" w:cs="Arial"/>
          <w:sz w:val="22"/>
          <w:szCs w:val="22"/>
          <w:lang w:eastAsia="en-US"/>
        </w:rPr>
        <w:t>or</w:t>
      </w:r>
      <w:r w:rsidRPr="00B01D5D">
        <w:rPr>
          <w:rFonts w:ascii="Arial" w:hAnsi="Arial" w:cs="Arial"/>
          <w:sz w:val="22"/>
          <w:szCs w:val="22"/>
          <w:lang w:eastAsia="en-US"/>
        </w:rPr>
        <w:t xml:space="preserve"> </w:t>
      </w:r>
      <w:r>
        <w:rPr>
          <w:rFonts w:ascii="Arial" w:hAnsi="Arial" w:cs="Arial"/>
          <w:sz w:val="22"/>
          <w:szCs w:val="22"/>
          <w:lang w:eastAsia="en-US"/>
        </w:rPr>
        <w:t xml:space="preserve">the </w:t>
      </w:r>
      <w:r w:rsidRPr="00B01D5D">
        <w:rPr>
          <w:rFonts w:ascii="Arial" w:hAnsi="Arial" w:cs="Arial"/>
          <w:sz w:val="22"/>
          <w:szCs w:val="22"/>
          <w:lang w:eastAsia="en-US"/>
        </w:rPr>
        <w:t>Client of</w:t>
      </w:r>
      <w:r>
        <w:rPr>
          <w:rFonts w:ascii="Arial" w:hAnsi="Arial" w:cs="Arial"/>
          <w:sz w:val="22"/>
          <w:szCs w:val="22"/>
          <w:lang w:eastAsia="en-US"/>
        </w:rPr>
        <w:t xml:space="preserve"> the</w:t>
      </w:r>
      <w:r w:rsidRPr="00B01D5D">
        <w:rPr>
          <w:rFonts w:ascii="Arial" w:hAnsi="Arial" w:cs="Arial"/>
          <w:sz w:val="22"/>
          <w:szCs w:val="22"/>
          <w:lang w:eastAsia="en-US"/>
        </w:rPr>
        <w:t xml:space="preserve"> Registration Agent has 10 (ten) Clearing Days upon the issuance of the self-invoice to present a complaint regarding its content. In the absence of any complaint until the end of </w:t>
      </w:r>
      <w:r>
        <w:rPr>
          <w:rFonts w:ascii="Arial" w:hAnsi="Arial" w:cs="Arial"/>
          <w:sz w:val="22"/>
          <w:szCs w:val="22"/>
          <w:lang w:eastAsia="en-US"/>
        </w:rPr>
        <w:t>such</w:t>
      </w:r>
      <w:r w:rsidRPr="00B01D5D">
        <w:rPr>
          <w:rFonts w:ascii="Arial" w:hAnsi="Arial" w:cs="Arial"/>
          <w:sz w:val="22"/>
          <w:szCs w:val="22"/>
          <w:lang w:eastAsia="en-US"/>
        </w:rPr>
        <w:t xml:space="preserve"> period the self-invoice is considered accepted by OMIClear.</w:t>
      </w:r>
    </w:p>
    <w:p w:rsidR="00D362A8" w:rsidRPr="0026119E" w:rsidRDefault="009370D9" w:rsidP="00D362A8">
      <w:pPr>
        <w:spacing w:before="240" w:line="360" w:lineRule="auto"/>
        <w:jc w:val="both"/>
        <w:rPr>
          <w:rFonts w:ascii="Arial" w:hAnsi="Arial" w:cs="Arial"/>
          <w:sz w:val="22"/>
          <w:szCs w:val="22"/>
          <w:lang w:eastAsia="en-US"/>
        </w:rPr>
      </w:pPr>
      <w:r>
        <w:rPr>
          <w:sz w:val="22"/>
          <w:szCs w:val="22"/>
        </w:rPr>
        <w:t>_________</w:t>
      </w:r>
      <w:r w:rsidRPr="0026119E">
        <w:rPr>
          <w:rFonts w:ascii="Arial" w:hAnsi="Arial" w:cs="Arial"/>
          <w:sz w:val="22"/>
          <w:szCs w:val="22"/>
          <w:lang w:eastAsia="en-US"/>
        </w:rPr>
        <w:t xml:space="preserve"> [</w:t>
      </w:r>
      <w:r w:rsidRPr="009370D9">
        <w:rPr>
          <w:rFonts w:ascii="Arial" w:hAnsi="Arial" w:cs="Arial"/>
          <w:i/>
          <w:sz w:val="22"/>
          <w:szCs w:val="22"/>
          <w:lang w:eastAsia="en-US"/>
        </w:rPr>
        <w:t>company denomination of the Registration Agent / Client</w:t>
      </w:r>
      <w:r w:rsidR="00B01D5D">
        <w:rPr>
          <w:rFonts w:ascii="Arial" w:hAnsi="Arial" w:cs="Arial"/>
          <w:i/>
          <w:sz w:val="22"/>
          <w:szCs w:val="22"/>
          <w:lang w:eastAsia="en-US"/>
        </w:rPr>
        <w:t xml:space="preserve"> of Registration Agent</w:t>
      </w:r>
      <w:r w:rsidRPr="0026119E">
        <w:rPr>
          <w:rFonts w:ascii="Arial" w:hAnsi="Arial" w:cs="Arial"/>
          <w:sz w:val="22"/>
          <w:szCs w:val="22"/>
          <w:lang w:eastAsia="en-US"/>
        </w:rPr>
        <w:t xml:space="preserve">], </w:t>
      </w:r>
      <w:r w:rsidR="00D362A8" w:rsidRPr="0026119E">
        <w:rPr>
          <w:rFonts w:ascii="Arial" w:hAnsi="Arial" w:cs="Arial"/>
          <w:sz w:val="22"/>
          <w:szCs w:val="22"/>
          <w:lang w:eastAsia="en-US"/>
        </w:rPr>
        <w:t>expressly declares that each of the following company representatives or employees have powers to accept the content of the invoices self performed by OMIClear thru communication sent to OMIClear by letter, fax or e-mail.</w:t>
      </w:r>
    </w:p>
    <w:p w:rsidR="00D362A8" w:rsidRPr="0026119E" w:rsidRDefault="00D362A8" w:rsidP="009370D9">
      <w:pPr>
        <w:spacing w:before="240" w:line="276" w:lineRule="auto"/>
        <w:jc w:val="both"/>
        <w:rPr>
          <w:rFonts w:ascii="Arial" w:hAnsi="Arial" w:cs="Arial"/>
          <w:sz w:val="22"/>
          <w:szCs w:val="22"/>
          <w:lang w:eastAsia="en-US"/>
        </w:rPr>
      </w:pPr>
      <w:r w:rsidRPr="0026119E">
        <w:rPr>
          <w:rFonts w:ascii="Arial" w:hAnsi="Arial" w:cs="Arial"/>
          <w:sz w:val="22"/>
          <w:szCs w:val="22"/>
          <w:lang w:eastAsia="en-US"/>
        </w:rPr>
        <w:t>1 - ___________________________________</w:t>
      </w:r>
      <w:r w:rsidR="008651AA">
        <w:rPr>
          <w:rFonts w:ascii="Arial" w:hAnsi="Arial" w:cs="Arial"/>
          <w:sz w:val="22"/>
          <w:szCs w:val="22"/>
          <w:lang w:eastAsia="en-US"/>
        </w:rPr>
        <w:t>____________________</w:t>
      </w:r>
      <w:r w:rsidRPr="0026119E">
        <w:rPr>
          <w:rFonts w:ascii="Arial" w:hAnsi="Arial" w:cs="Arial"/>
          <w:sz w:val="22"/>
          <w:szCs w:val="22"/>
          <w:lang w:eastAsia="en-US"/>
        </w:rPr>
        <w:t>_</w:t>
      </w:r>
      <w:r w:rsidR="008651AA" w:rsidRPr="008651AA">
        <w:rPr>
          <w:rFonts w:ascii="Arial" w:hAnsi="Arial" w:cs="Arial"/>
          <w:i/>
          <w:sz w:val="18"/>
          <w:szCs w:val="22"/>
          <w:lang w:eastAsia="en-US"/>
        </w:rPr>
        <w:t>(name &amp; email)</w:t>
      </w:r>
    </w:p>
    <w:p w:rsidR="00D362A8" w:rsidRPr="0026119E" w:rsidRDefault="00D362A8" w:rsidP="009370D9">
      <w:pPr>
        <w:spacing w:before="240" w:line="276" w:lineRule="auto"/>
        <w:jc w:val="both"/>
        <w:rPr>
          <w:rFonts w:ascii="Arial" w:hAnsi="Arial" w:cs="Arial"/>
          <w:sz w:val="22"/>
          <w:szCs w:val="22"/>
          <w:lang w:eastAsia="en-US"/>
        </w:rPr>
      </w:pPr>
      <w:r w:rsidRPr="0026119E">
        <w:rPr>
          <w:rFonts w:ascii="Arial" w:hAnsi="Arial" w:cs="Arial"/>
          <w:sz w:val="22"/>
          <w:szCs w:val="22"/>
          <w:lang w:eastAsia="en-US"/>
        </w:rPr>
        <w:t>2 - ______________________________</w:t>
      </w:r>
      <w:r w:rsidR="008651AA">
        <w:rPr>
          <w:rFonts w:ascii="Arial" w:hAnsi="Arial" w:cs="Arial"/>
          <w:sz w:val="22"/>
          <w:szCs w:val="22"/>
          <w:lang w:eastAsia="en-US"/>
        </w:rPr>
        <w:t>____________________</w:t>
      </w:r>
      <w:r w:rsidRPr="0026119E">
        <w:rPr>
          <w:rFonts w:ascii="Arial" w:hAnsi="Arial" w:cs="Arial"/>
          <w:sz w:val="22"/>
          <w:szCs w:val="22"/>
          <w:lang w:eastAsia="en-US"/>
        </w:rPr>
        <w:t>______</w:t>
      </w:r>
      <w:r w:rsidR="008651AA" w:rsidRPr="008651AA">
        <w:rPr>
          <w:rFonts w:ascii="Arial" w:hAnsi="Arial" w:cs="Arial"/>
          <w:i/>
          <w:sz w:val="18"/>
          <w:szCs w:val="22"/>
          <w:lang w:eastAsia="en-US"/>
        </w:rPr>
        <w:t>(name &amp; email)</w:t>
      </w:r>
    </w:p>
    <w:p w:rsidR="00D362A8" w:rsidRPr="0026119E" w:rsidRDefault="00D362A8" w:rsidP="009370D9">
      <w:pPr>
        <w:spacing w:before="240" w:line="276" w:lineRule="auto"/>
        <w:jc w:val="both"/>
        <w:rPr>
          <w:rFonts w:ascii="Arial" w:hAnsi="Arial" w:cs="Arial"/>
          <w:sz w:val="22"/>
          <w:szCs w:val="22"/>
          <w:lang w:eastAsia="en-US"/>
        </w:rPr>
      </w:pPr>
      <w:r w:rsidRPr="0026119E">
        <w:rPr>
          <w:rFonts w:ascii="Arial" w:hAnsi="Arial" w:cs="Arial"/>
          <w:sz w:val="22"/>
          <w:szCs w:val="22"/>
          <w:lang w:eastAsia="en-US"/>
        </w:rPr>
        <w:t>3 - _____________________________</w:t>
      </w:r>
      <w:r w:rsidR="008651AA">
        <w:rPr>
          <w:rFonts w:ascii="Arial" w:hAnsi="Arial" w:cs="Arial"/>
          <w:sz w:val="22"/>
          <w:szCs w:val="22"/>
          <w:lang w:eastAsia="en-US"/>
        </w:rPr>
        <w:t>____________________</w:t>
      </w:r>
      <w:r w:rsidRPr="0026119E">
        <w:rPr>
          <w:rFonts w:ascii="Arial" w:hAnsi="Arial" w:cs="Arial"/>
          <w:sz w:val="22"/>
          <w:szCs w:val="22"/>
          <w:lang w:eastAsia="en-US"/>
        </w:rPr>
        <w:t>_______</w:t>
      </w:r>
      <w:r w:rsidR="008651AA" w:rsidRPr="008651AA">
        <w:rPr>
          <w:rFonts w:ascii="Arial" w:hAnsi="Arial" w:cs="Arial"/>
          <w:i/>
          <w:sz w:val="18"/>
          <w:szCs w:val="22"/>
          <w:lang w:eastAsia="en-US"/>
        </w:rPr>
        <w:t>(name &amp; email)</w:t>
      </w:r>
    </w:p>
    <w:p w:rsidR="00D362A8" w:rsidRDefault="00D362A8" w:rsidP="009370D9">
      <w:pPr>
        <w:spacing w:before="40" w:after="40" w:line="276" w:lineRule="auto"/>
        <w:jc w:val="center"/>
        <w:rPr>
          <w:rFonts w:ascii="Arial Black" w:hAnsi="Arial Black" w:cs="Arial"/>
          <w:sz w:val="20"/>
          <w:szCs w:val="20"/>
        </w:rPr>
      </w:pPr>
    </w:p>
    <w:p w:rsidR="00B01D5D" w:rsidRDefault="00B01D5D" w:rsidP="009370D9">
      <w:pPr>
        <w:spacing w:before="40" w:after="40" w:line="276" w:lineRule="auto"/>
        <w:jc w:val="center"/>
        <w:rPr>
          <w:rFonts w:ascii="Arial Black" w:hAnsi="Arial Black" w:cs="Arial"/>
          <w:sz w:val="20"/>
          <w:szCs w:val="20"/>
        </w:rPr>
      </w:pPr>
    </w:p>
    <w:p w:rsidR="00D362A8" w:rsidRPr="009370D9" w:rsidRDefault="00D362A8" w:rsidP="00D362A8">
      <w:pPr>
        <w:autoSpaceDE w:val="0"/>
        <w:autoSpaceDN w:val="0"/>
        <w:adjustRightInd w:val="0"/>
        <w:spacing w:before="240" w:line="360" w:lineRule="auto"/>
        <w:jc w:val="both"/>
        <w:rPr>
          <w:rFonts w:ascii="Arial" w:hAnsi="Arial" w:cs="Arial"/>
          <w:sz w:val="22"/>
          <w:szCs w:val="22"/>
          <w:lang w:eastAsia="en-US"/>
        </w:rPr>
      </w:pPr>
      <w:r w:rsidRPr="009370D9">
        <w:rPr>
          <w:rFonts w:ascii="Arial" w:hAnsi="Arial" w:cs="Arial"/>
          <w:b/>
          <w:sz w:val="22"/>
          <w:szCs w:val="22"/>
        </w:rPr>
        <w:t>Date:</w:t>
      </w:r>
      <w:r w:rsidRPr="009370D9">
        <w:rPr>
          <w:rFonts w:ascii="Arial" w:hAnsi="Arial" w:cs="Arial"/>
          <w:sz w:val="22"/>
          <w:szCs w:val="22"/>
        </w:rPr>
        <w:t xml:space="preserve">  </w:t>
      </w:r>
      <w:r w:rsidRPr="009370D9">
        <w:rPr>
          <w:rFonts w:ascii="Arial" w:hAnsi="Arial" w:cs="Arial"/>
          <w:color w:val="808080"/>
          <w:sz w:val="22"/>
          <w:szCs w:val="22"/>
        </w:rPr>
        <w:t>______</w:t>
      </w:r>
      <w:r w:rsidRPr="009370D9">
        <w:rPr>
          <w:rFonts w:ascii="Arial" w:hAnsi="Arial" w:cs="Arial"/>
          <w:sz w:val="22"/>
          <w:szCs w:val="22"/>
        </w:rPr>
        <w:t xml:space="preserve"> /</w:t>
      </w:r>
      <w:r w:rsidRPr="009370D9">
        <w:rPr>
          <w:rFonts w:ascii="Arial" w:hAnsi="Arial" w:cs="Arial"/>
          <w:color w:val="808080"/>
          <w:sz w:val="22"/>
          <w:szCs w:val="22"/>
        </w:rPr>
        <w:t>______</w:t>
      </w:r>
      <w:r w:rsidRPr="009370D9">
        <w:rPr>
          <w:rFonts w:ascii="Arial" w:hAnsi="Arial" w:cs="Arial"/>
          <w:sz w:val="22"/>
          <w:szCs w:val="22"/>
          <w:lang w:eastAsia="en-US"/>
        </w:rPr>
        <w:t xml:space="preserve"> /</w:t>
      </w:r>
      <w:r w:rsidRPr="009370D9">
        <w:rPr>
          <w:rFonts w:ascii="Arial" w:hAnsi="Arial" w:cs="Arial"/>
          <w:color w:val="808080"/>
          <w:sz w:val="22"/>
          <w:szCs w:val="22"/>
          <w:lang w:eastAsia="en-US"/>
        </w:rPr>
        <w:t xml:space="preserve">______   </w:t>
      </w:r>
      <w:r w:rsidRPr="009370D9">
        <w:rPr>
          <w:rFonts w:ascii="Arial" w:hAnsi="Arial" w:cs="Arial"/>
          <w:sz w:val="22"/>
          <w:szCs w:val="22"/>
          <w:lang w:eastAsia="en-US"/>
        </w:rPr>
        <w:t xml:space="preserve">        </w:t>
      </w:r>
    </w:p>
    <w:p w:rsidR="00D362A8" w:rsidRPr="009370D9" w:rsidRDefault="00D362A8" w:rsidP="00D362A8">
      <w:pPr>
        <w:autoSpaceDE w:val="0"/>
        <w:autoSpaceDN w:val="0"/>
        <w:adjustRightInd w:val="0"/>
        <w:spacing w:before="240" w:line="360" w:lineRule="auto"/>
        <w:ind w:right="-960"/>
        <w:jc w:val="both"/>
        <w:rPr>
          <w:rFonts w:ascii="Arial" w:hAnsi="Arial" w:cs="Arial"/>
          <w:b/>
          <w:bCs/>
          <w:sz w:val="22"/>
          <w:szCs w:val="22"/>
          <w:lang w:eastAsia="en-US"/>
        </w:rPr>
      </w:pPr>
      <w:r w:rsidRPr="009370D9">
        <w:rPr>
          <w:rFonts w:ascii="Arial" w:hAnsi="Arial" w:cs="Arial"/>
          <w:b/>
          <w:sz w:val="22"/>
          <w:szCs w:val="22"/>
        </w:rPr>
        <w:t>Signature:</w:t>
      </w:r>
      <w:r w:rsidRPr="009370D9">
        <w:rPr>
          <w:rFonts w:ascii="Arial" w:hAnsi="Arial" w:cs="Arial"/>
          <w:color w:val="808080"/>
          <w:sz w:val="22"/>
          <w:szCs w:val="22"/>
        </w:rPr>
        <w:t>____________________________________</w:t>
      </w:r>
      <w:r w:rsidR="009370D9">
        <w:rPr>
          <w:rFonts w:ascii="Arial" w:hAnsi="Arial" w:cs="Arial"/>
          <w:color w:val="808080"/>
          <w:sz w:val="22"/>
          <w:szCs w:val="22"/>
        </w:rPr>
        <w:t>____________________________</w:t>
      </w:r>
      <w:r w:rsidRPr="009370D9">
        <w:rPr>
          <w:rFonts w:ascii="Arial" w:hAnsi="Arial" w:cs="Arial"/>
          <w:color w:val="808080"/>
          <w:sz w:val="22"/>
          <w:szCs w:val="22"/>
        </w:rPr>
        <w:t>__</w:t>
      </w:r>
    </w:p>
    <w:p w:rsidR="00DC0030" w:rsidRPr="0026119E" w:rsidRDefault="00D362A8" w:rsidP="001976EA">
      <w:pPr>
        <w:spacing w:line="360" w:lineRule="auto"/>
        <w:jc w:val="both"/>
      </w:pPr>
      <w:r w:rsidRPr="0026119E">
        <w:rPr>
          <w:rFonts w:ascii="Arial" w:hAnsi="Arial" w:cs="Arial"/>
          <w:i/>
          <w:sz w:val="18"/>
          <w:szCs w:val="18"/>
          <w:lang w:eastAsia="en-US"/>
        </w:rPr>
        <w:t>[</w:t>
      </w:r>
      <w:r w:rsidR="00B01D5D">
        <w:rPr>
          <w:rFonts w:ascii="Arial" w:hAnsi="Arial" w:cs="Arial"/>
          <w:i/>
          <w:sz w:val="18"/>
          <w:szCs w:val="18"/>
          <w:lang w:eastAsia="en-US"/>
        </w:rPr>
        <w:t xml:space="preserve">Manager of </w:t>
      </w:r>
      <w:r w:rsidR="009370D9">
        <w:rPr>
          <w:rFonts w:ascii="Arial" w:hAnsi="Arial" w:cs="Arial"/>
          <w:i/>
          <w:sz w:val="18"/>
          <w:szCs w:val="18"/>
          <w:lang w:eastAsia="en-US"/>
        </w:rPr>
        <w:t>Re</w:t>
      </w:r>
      <w:r w:rsidR="00B01D5D">
        <w:rPr>
          <w:rFonts w:ascii="Arial" w:hAnsi="Arial" w:cs="Arial"/>
          <w:i/>
          <w:sz w:val="18"/>
          <w:szCs w:val="18"/>
          <w:lang w:eastAsia="en-US"/>
        </w:rPr>
        <w:t>gistration Agent / Registration Agent’s Client</w:t>
      </w:r>
      <w:r w:rsidRPr="0026119E">
        <w:rPr>
          <w:rFonts w:ascii="Arial" w:hAnsi="Arial" w:cs="Arial"/>
          <w:i/>
          <w:sz w:val="18"/>
          <w:szCs w:val="18"/>
          <w:lang w:eastAsia="en-US"/>
        </w:rPr>
        <w:t>]</w:t>
      </w:r>
    </w:p>
    <w:sectPr w:rsidR="00DC0030" w:rsidRPr="0026119E" w:rsidSect="00B01D5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73EE" w:rsidRDefault="009773EE">
      <w:r>
        <w:separator/>
      </w:r>
    </w:p>
  </w:endnote>
  <w:endnote w:type="continuationSeparator" w:id="0">
    <w:p w:rsidR="009773EE" w:rsidRDefault="0097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9BD" w:rsidRDefault="00A359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0067" w:rsidRPr="009370D9" w:rsidRDefault="00310067" w:rsidP="00310067">
    <w:pPr>
      <w:tabs>
        <w:tab w:val="center" w:pos="4153"/>
        <w:tab w:val="right" w:pos="8280"/>
      </w:tabs>
      <w:ind w:right="-60"/>
      <w:rPr>
        <w:rFonts w:ascii="Arial" w:hAnsi="Arial" w:cs="Arial"/>
        <w:sz w:val="14"/>
        <w:szCs w:val="14"/>
        <w:lang w:val="en-US"/>
      </w:rPr>
    </w:pPr>
    <w:r w:rsidRPr="00442E91">
      <w:rPr>
        <w:rFonts w:ascii="Arial" w:hAnsi="Arial" w:cs="Arial"/>
        <w:noProof/>
        <w:sz w:val="14"/>
        <w:szCs w:val="14"/>
        <w:lang w:val="en-US"/>
      </w:rPr>
      <w:pict>
        <v:line id="_x0000_s2058" style="position:absolute;z-index:1" from="-2.5pt,-1.05pt" to="459pt,-1.05pt"/>
      </w:pict>
    </w:r>
    <w:r w:rsidRPr="009370D9">
      <w:rPr>
        <w:rFonts w:ascii="Arial" w:hAnsi="Arial" w:cs="Arial"/>
        <w:sz w:val="14"/>
        <w:szCs w:val="14"/>
        <w:lang w:val="en-US"/>
      </w:rPr>
      <w:t>OMIC</w:t>
    </w:r>
    <w:r w:rsidR="00F81D84" w:rsidRPr="009370D9">
      <w:rPr>
        <w:rFonts w:ascii="Arial" w:hAnsi="Arial" w:cs="Arial"/>
        <w:sz w:val="14"/>
        <w:szCs w:val="14"/>
        <w:lang w:val="en-US"/>
      </w:rPr>
      <w:t xml:space="preserve">lear, </w:t>
    </w:r>
    <w:r w:rsidRPr="009370D9">
      <w:rPr>
        <w:rFonts w:ascii="Arial" w:hAnsi="Arial" w:cs="Arial"/>
        <w:sz w:val="14"/>
        <w:szCs w:val="14"/>
        <w:lang w:val="en-US"/>
      </w:rPr>
      <w:t>C.C., S.A.</w:t>
    </w:r>
  </w:p>
  <w:p w:rsidR="00310067" w:rsidRPr="00310067" w:rsidRDefault="00310067" w:rsidP="00310067">
    <w:pPr>
      <w:tabs>
        <w:tab w:val="center" w:pos="4153"/>
        <w:tab w:val="right" w:pos="8306"/>
      </w:tabs>
      <w:rPr>
        <w:rFonts w:ascii="Arial" w:hAnsi="Arial" w:cs="Arial"/>
        <w:sz w:val="14"/>
        <w:szCs w:val="14"/>
        <w:lang w:val="pt-PT"/>
      </w:rPr>
    </w:pPr>
    <w:r w:rsidRPr="00310067">
      <w:rPr>
        <w:rFonts w:ascii="Arial" w:hAnsi="Arial" w:cs="Arial"/>
        <w:sz w:val="14"/>
        <w:szCs w:val="14"/>
        <w:lang w:val="pt-PT"/>
      </w:rPr>
      <w:t xml:space="preserve">Av. Casal Ribeiro, nº 14 – 8º  </w:t>
    </w:r>
    <w:r w:rsidRPr="00442E91">
      <w:rPr>
        <w:rFonts w:ascii="Arial" w:hAnsi="Arial" w:cs="Arial"/>
        <w:sz w:val="14"/>
        <w:szCs w:val="14"/>
      </w:rPr>
      <w:sym w:font="Wingdings" w:char="F09F"/>
    </w:r>
    <w:r w:rsidRPr="00310067">
      <w:rPr>
        <w:rFonts w:ascii="Arial" w:hAnsi="Arial" w:cs="Arial"/>
        <w:sz w:val="14"/>
        <w:szCs w:val="14"/>
        <w:lang w:val="pt-PT"/>
      </w:rPr>
      <w:t xml:space="preserve"> 1000-092 Lisboa-Portugal</w:t>
    </w:r>
  </w:p>
  <w:p w:rsidR="00EE3D4C" w:rsidRPr="00310067" w:rsidRDefault="00310067" w:rsidP="00310067">
    <w:pPr>
      <w:tabs>
        <w:tab w:val="center" w:pos="4153"/>
        <w:tab w:val="right" w:pos="8306"/>
      </w:tabs>
      <w:rPr>
        <w:rFonts w:ascii="Arial" w:hAnsi="Arial" w:cs="Arial"/>
        <w:sz w:val="20"/>
        <w:lang w:val="pt-PT"/>
      </w:rPr>
    </w:pPr>
    <w:r w:rsidRPr="00310067">
      <w:rPr>
        <w:rFonts w:ascii="Arial" w:hAnsi="Arial" w:cs="Arial"/>
        <w:sz w:val="14"/>
        <w:szCs w:val="14"/>
        <w:lang w:val="pt-PT"/>
      </w:rPr>
      <w:t xml:space="preserve">Tel.: +351 210006020  </w:t>
    </w:r>
    <w:r w:rsidRPr="00442E91">
      <w:rPr>
        <w:rFonts w:ascii="Arial" w:hAnsi="Arial" w:cs="Arial"/>
        <w:sz w:val="14"/>
        <w:szCs w:val="14"/>
      </w:rPr>
      <w:sym w:font="Wingdings" w:char="F09F"/>
    </w:r>
    <w:r w:rsidRPr="00310067">
      <w:rPr>
        <w:rFonts w:ascii="Arial" w:hAnsi="Arial" w:cs="Arial"/>
        <w:sz w:val="14"/>
        <w:szCs w:val="14"/>
        <w:lang w:val="pt-PT"/>
      </w:rPr>
      <w:t xml:space="preserve">  Fax: +351 210006021  </w:t>
    </w:r>
    <w:r w:rsidRPr="00442E91">
      <w:rPr>
        <w:rFonts w:ascii="Arial" w:hAnsi="Arial" w:cs="Arial"/>
        <w:sz w:val="14"/>
        <w:szCs w:val="14"/>
      </w:rPr>
      <w:sym w:font="Wingdings" w:char="F09F"/>
    </w:r>
    <w:r w:rsidRPr="00310067">
      <w:rPr>
        <w:rFonts w:ascii="Arial" w:hAnsi="Arial" w:cs="Arial"/>
        <w:sz w:val="14"/>
        <w:szCs w:val="14"/>
        <w:lang w:val="pt-PT"/>
      </w:rPr>
      <w:t xml:space="preserve">  </w:t>
    </w:r>
    <w:r w:rsidRPr="00310067">
      <w:rPr>
        <w:rFonts w:ascii="Arial" w:hAnsi="Arial" w:cs="Arial"/>
        <w:i/>
        <w:sz w:val="14"/>
        <w:szCs w:val="14"/>
        <w:lang w:val="pt-PT"/>
      </w:rPr>
      <w:t>E-mail</w:t>
    </w:r>
    <w:r w:rsidRPr="00310067">
      <w:rPr>
        <w:rFonts w:ascii="Arial" w:hAnsi="Arial" w:cs="Arial"/>
        <w:sz w:val="14"/>
        <w:szCs w:val="14"/>
        <w:lang w:val="pt-PT"/>
      </w:rPr>
      <w:t>: clearing@omiclear.pt</w:t>
    </w:r>
    <w:r w:rsidR="00EE3D4C" w:rsidRPr="00310067">
      <w:rPr>
        <w:rStyle w:val="Nmerodepgina"/>
        <w:rFonts w:ascii="Arial" w:hAnsi="Arial" w:cs="Arial"/>
        <w:sz w:val="14"/>
        <w:szCs w:val="14"/>
        <w:lang w:val="pt-PT"/>
      </w:rPr>
      <w:tab/>
    </w:r>
    <w:r w:rsidR="00EE3D4C" w:rsidRPr="00310067">
      <w:rPr>
        <w:rStyle w:val="Nmerodepgina"/>
        <w:rFonts w:ascii="Arial" w:hAnsi="Arial" w:cs="Arial"/>
        <w:sz w:val="14"/>
        <w:szCs w:val="14"/>
        <w:lang w:val="pt-P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9BD" w:rsidRDefault="00A359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73EE" w:rsidRDefault="009773EE">
      <w:r>
        <w:separator/>
      </w:r>
    </w:p>
  </w:footnote>
  <w:footnote w:type="continuationSeparator" w:id="0">
    <w:p w:rsidR="009773EE" w:rsidRDefault="0097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9BD" w:rsidRDefault="00A359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3D4C" w:rsidRDefault="00310067" w:rsidP="00310067">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75pt">
          <v:imagedata r:id="rId1" o:title="OMIClea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9BD" w:rsidRDefault="00A359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139D"/>
    <w:multiLevelType w:val="hybridMultilevel"/>
    <w:tmpl w:val="8730A8CA"/>
    <w:lvl w:ilvl="0" w:tplc="08160011">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1710670C"/>
    <w:multiLevelType w:val="hybridMultilevel"/>
    <w:tmpl w:val="183881CC"/>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44AF8"/>
    <w:multiLevelType w:val="hybridMultilevel"/>
    <w:tmpl w:val="40869F4C"/>
    <w:lvl w:ilvl="0" w:tplc="C274975E">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3" w15:restartNumberingAfterBreak="0">
    <w:nsid w:val="29FC7125"/>
    <w:multiLevelType w:val="hybridMultilevel"/>
    <w:tmpl w:val="BEEE48A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13EEC"/>
    <w:multiLevelType w:val="hybridMultilevel"/>
    <w:tmpl w:val="BBBCBF02"/>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74E4E"/>
    <w:multiLevelType w:val="hybridMultilevel"/>
    <w:tmpl w:val="9E8AAD6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6" w15:restartNumberingAfterBreak="0">
    <w:nsid w:val="3B446EA6"/>
    <w:multiLevelType w:val="hybridMultilevel"/>
    <w:tmpl w:val="6B6C960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A2FC5"/>
    <w:multiLevelType w:val="hybridMultilevel"/>
    <w:tmpl w:val="CD7EE780"/>
    <w:lvl w:ilvl="0" w:tplc="F6EAFF62">
      <w:start w:val="1"/>
      <w:numFmt w:val="bullet"/>
      <w:lvlText w:val=""/>
      <w:lvlJc w:val="left"/>
      <w:pPr>
        <w:tabs>
          <w:tab w:val="num" w:pos="720"/>
        </w:tabs>
        <w:ind w:left="720" w:hanging="360"/>
      </w:pPr>
      <w:rPr>
        <w:rFonts w:ascii="Wingdings" w:hAnsi="Wingdings" w:hint="default"/>
        <w:sz w:val="18"/>
        <w:szCs w:val="22"/>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8F4754B"/>
    <w:multiLevelType w:val="hybridMultilevel"/>
    <w:tmpl w:val="28BE8914"/>
    <w:lvl w:ilvl="0" w:tplc="08160005">
      <w:start w:val="1"/>
      <w:numFmt w:val="bullet"/>
      <w:lvlText w:val=""/>
      <w:lvlJc w:val="left"/>
      <w:pPr>
        <w:tabs>
          <w:tab w:val="num" w:pos="720"/>
        </w:tabs>
        <w:ind w:left="720" w:hanging="360"/>
      </w:pPr>
      <w:rPr>
        <w:rFonts w:ascii="Wingdings" w:hAnsi="Wingdings" w:hint="default"/>
        <w:sz w:val="24"/>
        <w:szCs w:val="24"/>
      </w:rPr>
    </w:lvl>
    <w:lvl w:ilvl="1" w:tplc="08160003" w:tentative="1">
      <w:start w:val="1"/>
      <w:numFmt w:val="bullet"/>
      <w:lvlText w:val="o"/>
      <w:lvlJc w:val="left"/>
      <w:pPr>
        <w:tabs>
          <w:tab w:val="num" w:pos="1438"/>
        </w:tabs>
        <w:ind w:left="1438" w:hanging="360"/>
      </w:pPr>
      <w:rPr>
        <w:rFonts w:ascii="Courier New" w:hAnsi="Courier New" w:cs="Courier New" w:hint="default"/>
      </w:rPr>
    </w:lvl>
    <w:lvl w:ilvl="2" w:tplc="08160005" w:tentative="1">
      <w:start w:val="1"/>
      <w:numFmt w:val="bullet"/>
      <w:lvlText w:val=""/>
      <w:lvlJc w:val="left"/>
      <w:pPr>
        <w:tabs>
          <w:tab w:val="num" w:pos="2158"/>
        </w:tabs>
        <w:ind w:left="2158" w:hanging="360"/>
      </w:pPr>
      <w:rPr>
        <w:rFonts w:ascii="Wingdings" w:hAnsi="Wingdings" w:hint="default"/>
      </w:rPr>
    </w:lvl>
    <w:lvl w:ilvl="3" w:tplc="08160001" w:tentative="1">
      <w:start w:val="1"/>
      <w:numFmt w:val="bullet"/>
      <w:lvlText w:val=""/>
      <w:lvlJc w:val="left"/>
      <w:pPr>
        <w:tabs>
          <w:tab w:val="num" w:pos="2878"/>
        </w:tabs>
        <w:ind w:left="2878" w:hanging="360"/>
      </w:pPr>
      <w:rPr>
        <w:rFonts w:ascii="Symbol" w:hAnsi="Symbol" w:hint="default"/>
      </w:rPr>
    </w:lvl>
    <w:lvl w:ilvl="4" w:tplc="08160003" w:tentative="1">
      <w:start w:val="1"/>
      <w:numFmt w:val="bullet"/>
      <w:lvlText w:val="o"/>
      <w:lvlJc w:val="left"/>
      <w:pPr>
        <w:tabs>
          <w:tab w:val="num" w:pos="3598"/>
        </w:tabs>
        <w:ind w:left="3598" w:hanging="360"/>
      </w:pPr>
      <w:rPr>
        <w:rFonts w:ascii="Courier New" w:hAnsi="Courier New" w:cs="Courier New" w:hint="default"/>
      </w:rPr>
    </w:lvl>
    <w:lvl w:ilvl="5" w:tplc="08160005" w:tentative="1">
      <w:start w:val="1"/>
      <w:numFmt w:val="bullet"/>
      <w:lvlText w:val=""/>
      <w:lvlJc w:val="left"/>
      <w:pPr>
        <w:tabs>
          <w:tab w:val="num" w:pos="4318"/>
        </w:tabs>
        <w:ind w:left="4318" w:hanging="360"/>
      </w:pPr>
      <w:rPr>
        <w:rFonts w:ascii="Wingdings" w:hAnsi="Wingdings" w:hint="default"/>
      </w:rPr>
    </w:lvl>
    <w:lvl w:ilvl="6" w:tplc="08160001" w:tentative="1">
      <w:start w:val="1"/>
      <w:numFmt w:val="bullet"/>
      <w:lvlText w:val=""/>
      <w:lvlJc w:val="left"/>
      <w:pPr>
        <w:tabs>
          <w:tab w:val="num" w:pos="5038"/>
        </w:tabs>
        <w:ind w:left="5038" w:hanging="360"/>
      </w:pPr>
      <w:rPr>
        <w:rFonts w:ascii="Symbol" w:hAnsi="Symbol" w:hint="default"/>
      </w:rPr>
    </w:lvl>
    <w:lvl w:ilvl="7" w:tplc="08160003" w:tentative="1">
      <w:start w:val="1"/>
      <w:numFmt w:val="bullet"/>
      <w:lvlText w:val="o"/>
      <w:lvlJc w:val="left"/>
      <w:pPr>
        <w:tabs>
          <w:tab w:val="num" w:pos="5758"/>
        </w:tabs>
        <w:ind w:left="5758" w:hanging="360"/>
      </w:pPr>
      <w:rPr>
        <w:rFonts w:ascii="Courier New" w:hAnsi="Courier New" w:cs="Courier New" w:hint="default"/>
      </w:rPr>
    </w:lvl>
    <w:lvl w:ilvl="8" w:tplc="08160005" w:tentative="1">
      <w:start w:val="1"/>
      <w:numFmt w:val="bullet"/>
      <w:lvlText w:val=""/>
      <w:lvlJc w:val="left"/>
      <w:pPr>
        <w:tabs>
          <w:tab w:val="num" w:pos="6478"/>
        </w:tabs>
        <w:ind w:left="6478" w:hanging="360"/>
      </w:pPr>
      <w:rPr>
        <w:rFonts w:ascii="Wingdings" w:hAnsi="Wingdings" w:hint="default"/>
      </w:rPr>
    </w:lvl>
  </w:abstractNum>
  <w:abstractNum w:abstractNumId="9" w15:restartNumberingAfterBreak="0">
    <w:nsid w:val="66CC7C5E"/>
    <w:multiLevelType w:val="hybridMultilevel"/>
    <w:tmpl w:val="009A57C8"/>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4837CD"/>
    <w:multiLevelType w:val="multilevel"/>
    <w:tmpl w:val="991A1C20"/>
    <w:lvl w:ilvl="0">
      <w:start w:val="1"/>
      <w:numFmt w:val="decimal"/>
      <w:pStyle w:val="Cabealho1"/>
      <w:lvlText w:val="%1 - "/>
      <w:lvlJc w:val="left"/>
      <w:pPr>
        <w:tabs>
          <w:tab w:val="num" w:pos="432"/>
        </w:tabs>
        <w:ind w:left="432" w:hanging="432"/>
      </w:pPr>
      <w:rPr>
        <w:rFonts w:hint="default"/>
      </w:rPr>
    </w:lvl>
    <w:lvl w:ilvl="1">
      <w:start w:val="1"/>
      <w:numFmt w:val="decimal"/>
      <w:pStyle w:val="Cabealho2"/>
      <w:lvlText w:val="%1.%2"/>
      <w:lvlJc w:val="left"/>
      <w:pPr>
        <w:tabs>
          <w:tab w:val="num" w:pos="576"/>
        </w:tabs>
        <w:ind w:left="576" w:hanging="576"/>
      </w:pPr>
      <w:rPr>
        <w:rFonts w:hint="default"/>
      </w:rPr>
    </w:lvl>
    <w:lvl w:ilvl="2">
      <w:start w:val="1"/>
      <w:numFmt w:val="decimal"/>
      <w:pStyle w:val="Cabealh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EDC1101"/>
    <w:multiLevelType w:val="hybridMultilevel"/>
    <w:tmpl w:val="258CC29E"/>
    <w:lvl w:ilvl="0" w:tplc="08160005">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0"/>
  </w:num>
  <w:num w:numId="5">
    <w:abstractNumId w:val="1"/>
  </w:num>
  <w:num w:numId="6">
    <w:abstractNumId w:val="5"/>
  </w:num>
  <w:num w:numId="7">
    <w:abstractNumId w:val="9"/>
  </w:num>
  <w:num w:numId="8">
    <w:abstractNumId w:val="11"/>
  </w:num>
  <w:num w:numId="9">
    <w:abstractNumId w:val="7"/>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A2D"/>
    <w:rsid w:val="0000080E"/>
    <w:rsid w:val="000057FB"/>
    <w:rsid w:val="00007736"/>
    <w:rsid w:val="000206B3"/>
    <w:rsid w:val="00020920"/>
    <w:rsid w:val="000255FB"/>
    <w:rsid w:val="00026170"/>
    <w:rsid w:val="00026334"/>
    <w:rsid w:val="000408D0"/>
    <w:rsid w:val="00041195"/>
    <w:rsid w:val="00052218"/>
    <w:rsid w:val="00052E41"/>
    <w:rsid w:val="0005568C"/>
    <w:rsid w:val="00055B5F"/>
    <w:rsid w:val="00056F11"/>
    <w:rsid w:val="00061A4B"/>
    <w:rsid w:val="0006553D"/>
    <w:rsid w:val="00066865"/>
    <w:rsid w:val="0007005A"/>
    <w:rsid w:val="000719B3"/>
    <w:rsid w:val="00074855"/>
    <w:rsid w:val="00075B83"/>
    <w:rsid w:val="00081F6C"/>
    <w:rsid w:val="00087708"/>
    <w:rsid w:val="000971C4"/>
    <w:rsid w:val="000A4DEF"/>
    <w:rsid w:val="000A748A"/>
    <w:rsid w:val="000B4834"/>
    <w:rsid w:val="000B56D6"/>
    <w:rsid w:val="000D01B9"/>
    <w:rsid w:val="000D30AC"/>
    <w:rsid w:val="000D5DDE"/>
    <w:rsid w:val="000F0642"/>
    <w:rsid w:val="000F14A7"/>
    <w:rsid w:val="00104CD7"/>
    <w:rsid w:val="00113022"/>
    <w:rsid w:val="00113765"/>
    <w:rsid w:val="00114F29"/>
    <w:rsid w:val="00122141"/>
    <w:rsid w:val="00123A12"/>
    <w:rsid w:val="00125E3B"/>
    <w:rsid w:val="00134511"/>
    <w:rsid w:val="0013744B"/>
    <w:rsid w:val="00145FF6"/>
    <w:rsid w:val="001461C7"/>
    <w:rsid w:val="00150147"/>
    <w:rsid w:val="00154602"/>
    <w:rsid w:val="0016688D"/>
    <w:rsid w:val="00173D63"/>
    <w:rsid w:val="00176A79"/>
    <w:rsid w:val="001814A4"/>
    <w:rsid w:val="001832A7"/>
    <w:rsid w:val="00183A2A"/>
    <w:rsid w:val="00183F8A"/>
    <w:rsid w:val="00184F58"/>
    <w:rsid w:val="0019748E"/>
    <w:rsid w:val="001976EA"/>
    <w:rsid w:val="001978F7"/>
    <w:rsid w:val="00197CBB"/>
    <w:rsid w:val="001A1274"/>
    <w:rsid w:val="001A56B4"/>
    <w:rsid w:val="001A6F27"/>
    <w:rsid w:val="001A7474"/>
    <w:rsid w:val="001B616E"/>
    <w:rsid w:val="001B7601"/>
    <w:rsid w:val="001D7857"/>
    <w:rsid w:val="001E6711"/>
    <w:rsid w:val="001F1F8F"/>
    <w:rsid w:val="001F77AD"/>
    <w:rsid w:val="00203AF4"/>
    <w:rsid w:val="00203E09"/>
    <w:rsid w:val="002042F4"/>
    <w:rsid w:val="002051D0"/>
    <w:rsid w:val="00206A88"/>
    <w:rsid w:val="002070A1"/>
    <w:rsid w:val="0021429F"/>
    <w:rsid w:val="00214ABF"/>
    <w:rsid w:val="00222018"/>
    <w:rsid w:val="00226840"/>
    <w:rsid w:val="00227C4F"/>
    <w:rsid w:val="00230198"/>
    <w:rsid w:val="0023384A"/>
    <w:rsid w:val="00233D42"/>
    <w:rsid w:val="00236BF0"/>
    <w:rsid w:val="00245BE4"/>
    <w:rsid w:val="00253433"/>
    <w:rsid w:val="0026119E"/>
    <w:rsid w:val="00262BB6"/>
    <w:rsid w:val="00271888"/>
    <w:rsid w:val="00271B45"/>
    <w:rsid w:val="002746F4"/>
    <w:rsid w:val="00287AA4"/>
    <w:rsid w:val="00290CFA"/>
    <w:rsid w:val="00293DD0"/>
    <w:rsid w:val="00296BD3"/>
    <w:rsid w:val="002A7678"/>
    <w:rsid w:val="002B485B"/>
    <w:rsid w:val="002C0A0C"/>
    <w:rsid w:val="002C15F2"/>
    <w:rsid w:val="002C3A43"/>
    <w:rsid w:val="002D6D21"/>
    <w:rsid w:val="002D7C21"/>
    <w:rsid w:val="002E677F"/>
    <w:rsid w:val="002F18EC"/>
    <w:rsid w:val="002F1E4A"/>
    <w:rsid w:val="002F29F2"/>
    <w:rsid w:val="002F6B95"/>
    <w:rsid w:val="00307AB4"/>
    <w:rsid w:val="00307F9D"/>
    <w:rsid w:val="00310067"/>
    <w:rsid w:val="00314075"/>
    <w:rsid w:val="00343D3D"/>
    <w:rsid w:val="003463DD"/>
    <w:rsid w:val="00357DF2"/>
    <w:rsid w:val="00360A0D"/>
    <w:rsid w:val="00362B1F"/>
    <w:rsid w:val="0036374C"/>
    <w:rsid w:val="0037182E"/>
    <w:rsid w:val="00371A15"/>
    <w:rsid w:val="0038018F"/>
    <w:rsid w:val="003833BF"/>
    <w:rsid w:val="00383BF3"/>
    <w:rsid w:val="00390185"/>
    <w:rsid w:val="00390370"/>
    <w:rsid w:val="00391F0D"/>
    <w:rsid w:val="003937A6"/>
    <w:rsid w:val="0039781B"/>
    <w:rsid w:val="003A1C0E"/>
    <w:rsid w:val="003B1D5F"/>
    <w:rsid w:val="003B3655"/>
    <w:rsid w:val="003B3C09"/>
    <w:rsid w:val="003B4ACC"/>
    <w:rsid w:val="003C4AF4"/>
    <w:rsid w:val="003C7F69"/>
    <w:rsid w:val="003D14EC"/>
    <w:rsid w:val="003D1992"/>
    <w:rsid w:val="003D33BB"/>
    <w:rsid w:val="003D56A9"/>
    <w:rsid w:val="003E59AE"/>
    <w:rsid w:val="003E6DDE"/>
    <w:rsid w:val="003F3EF5"/>
    <w:rsid w:val="003F6FF1"/>
    <w:rsid w:val="00402AE3"/>
    <w:rsid w:val="00403284"/>
    <w:rsid w:val="00405031"/>
    <w:rsid w:val="004075D3"/>
    <w:rsid w:val="00416939"/>
    <w:rsid w:val="00417C80"/>
    <w:rsid w:val="00424A61"/>
    <w:rsid w:val="00424A72"/>
    <w:rsid w:val="004259F9"/>
    <w:rsid w:val="00426C9C"/>
    <w:rsid w:val="004325EE"/>
    <w:rsid w:val="00436238"/>
    <w:rsid w:val="004375C2"/>
    <w:rsid w:val="004411EA"/>
    <w:rsid w:val="0044397A"/>
    <w:rsid w:val="004445D6"/>
    <w:rsid w:val="00447852"/>
    <w:rsid w:val="00457DD6"/>
    <w:rsid w:val="004611EF"/>
    <w:rsid w:val="00463224"/>
    <w:rsid w:val="00470338"/>
    <w:rsid w:val="00470726"/>
    <w:rsid w:val="0047169C"/>
    <w:rsid w:val="00473152"/>
    <w:rsid w:val="00473324"/>
    <w:rsid w:val="004737F1"/>
    <w:rsid w:val="00484E3A"/>
    <w:rsid w:val="0048587C"/>
    <w:rsid w:val="00486769"/>
    <w:rsid w:val="004938EE"/>
    <w:rsid w:val="00494192"/>
    <w:rsid w:val="004A2494"/>
    <w:rsid w:val="004A4008"/>
    <w:rsid w:val="004A4621"/>
    <w:rsid w:val="004B0B12"/>
    <w:rsid w:val="004B4B13"/>
    <w:rsid w:val="004B5C1D"/>
    <w:rsid w:val="004C21BD"/>
    <w:rsid w:val="004D437F"/>
    <w:rsid w:val="004E3149"/>
    <w:rsid w:val="004E3D86"/>
    <w:rsid w:val="004E6EFB"/>
    <w:rsid w:val="004F2F05"/>
    <w:rsid w:val="004F54C5"/>
    <w:rsid w:val="00504C54"/>
    <w:rsid w:val="00511615"/>
    <w:rsid w:val="00523BEC"/>
    <w:rsid w:val="00531AE5"/>
    <w:rsid w:val="005351C6"/>
    <w:rsid w:val="00535302"/>
    <w:rsid w:val="00537DFE"/>
    <w:rsid w:val="00542B26"/>
    <w:rsid w:val="00546D2B"/>
    <w:rsid w:val="005501D6"/>
    <w:rsid w:val="00550B69"/>
    <w:rsid w:val="005515AA"/>
    <w:rsid w:val="00570E66"/>
    <w:rsid w:val="0057315C"/>
    <w:rsid w:val="0057340A"/>
    <w:rsid w:val="00574573"/>
    <w:rsid w:val="0057724F"/>
    <w:rsid w:val="00577B66"/>
    <w:rsid w:val="00595872"/>
    <w:rsid w:val="005A190A"/>
    <w:rsid w:val="005A29CF"/>
    <w:rsid w:val="005B12C6"/>
    <w:rsid w:val="005B7935"/>
    <w:rsid w:val="005B7CCB"/>
    <w:rsid w:val="005C2685"/>
    <w:rsid w:val="005D15B7"/>
    <w:rsid w:val="005D2888"/>
    <w:rsid w:val="005D28DF"/>
    <w:rsid w:val="005D5BA5"/>
    <w:rsid w:val="005E0D6B"/>
    <w:rsid w:val="005E4659"/>
    <w:rsid w:val="005E4E95"/>
    <w:rsid w:val="005E6A25"/>
    <w:rsid w:val="005F001F"/>
    <w:rsid w:val="005F20AC"/>
    <w:rsid w:val="005F73E5"/>
    <w:rsid w:val="0060176B"/>
    <w:rsid w:val="00604DC9"/>
    <w:rsid w:val="0063409C"/>
    <w:rsid w:val="00640AC6"/>
    <w:rsid w:val="00640B0E"/>
    <w:rsid w:val="00642D57"/>
    <w:rsid w:val="006439E7"/>
    <w:rsid w:val="00644586"/>
    <w:rsid w:val="00645645"/>
    <w:rsid w:val="00653B4D"/>
    <w:rsid w:val="0065480B"/>
    <w:rsid w:val="00654F32"/>
    <w:rsid w:val="00656FBF"/>
    <w:rsid w:val="00662462"/>
    <w:rsid w:val="006646D3"/>
    <w:rsid w:val="00676B88"/>
    <w:rsid w:val="006772D0"/>
    <w:rsid w:val="00683CC2"/>
    <w:rsid w:val="006910A5"/>
    <w:rsid w:val="00695641"/>
    <w:rsid w:val="006967A4"/>
    <w:rsid w:val="006A17E0"/>
    <w:rsid w:val="006A6C32"/>
    <w:rsid w:val="006A7AC9"/>
    <w:rsid w:val="006B1127"/>
    <w:rsid w:val="006B5A8D"/>
    <w:rsid w:val="006B6CA5"/>
    <w:rsid w:val="006C0E24"/>
    <w:rsid w:val="006C1C5B"/>
    <w:rsid w:val="006C2D62"/>
    <w:rsid w:val="006D1A68"/>
    <w:rsid w:val="006D4653"/>
    <w:rsid w:val="006D569A"/>
    <w:rsid w:val="006D6D65"/>
    <w:rsid w:val="006E30BA"/>
    <w:rsid w:val="006E5B15"/>
    <w:rsid w:val="006F3AB7"/>
    <w:rsid w:val="006F55EB"/>
    <w:rsid w:val="00703699"/>
    <w:rsid w:val="00704CBB"/>
    <w:rsid w:val="007114A1"/>
    <w:rsid w:val="00711954"/>
    <w:rsid w:val="0071320B"/>
    <w:rsid w:val="00721AF8"/>
    <w:rsid w:val="007233A2"/>
    <w:rsid w:val="00732577"/>
    <w:rsid w:val="007333C9"/>
    <w:rsid w:val="00742F5D"/>
    <w:rsid w:val="00747C09"/>
    <w:rsid w:val="00750C3E"/>
    <w:rsid w:val="0076728C"/>
    <w:rsid w:val="00785136"/>
    <w:rsid w:val="00786638"/>
    <w:rsid w:val="00790934"/>
    <w:rsid w:val="00790E14"/>
    <w:rsid w:val="00793D7E"/>
    <w:rsid w:val="007A1471"/>
    <w:rsid w:val="007A3F98"/>
    <w:rsid w:val="007A4DD1"/>
    <w:rsid w:val="007B0019"/>
    <w:rsid w:val="007C0DC0"/>
    <w:rsid w:val="007C1288"/>
    <w:rsid w:val="007C3482"/>
    <w:rsid w:val="007C359B"/>
    <w:rsid w:val="007C42A7"/>
    <w:rsid w:val="007C6317"/>
    <w:rsid w:val="007D30F8"/>
    <w:rsid w:val="007D4592"/>
    <w:rsid w:val="007D5E9D"/>
    <w:rsid w:val="007E728A"/>
    <w:rsid w:val="00802974"/>
    <w:rsid w:val="0080316E"/>
    <w:rsid w:val="0081040A"/>
    <w:rsid w:val="0081452D"/>
    <w:rsid w:val="00820A2D"/>
    <w:rsid w:val="008271C3"/>
    <w:rsid w:val="00830413"/>
    <w:rsid w:val="008347E4"/>
    <w:rsid w:val="00835107"/>
    <w:rsid w:val="008352B2"/>
    <w:rsid w:val="00840EFC"/>
    <w:rsid w:val="00841CFD"/>
    <w:rsid w:val="0085107D"/>
    <w:rsid w:val="008522BD"/>
    <w:rsid w:val="00856550"/>
    <w:rsid w:val="00860286"/>
    <w:rsid w:val="00860696"/>
    <w:rsid w:val="00863F47"/>
    <w:rsid w:val="00863FC3"/>
    <w:rsid w:val="008651AA"/>
    <w:rsid w:val="00870972"/>
    <w:rsid w:val="00873F19"/>
    <w:rsid w:val="008741EF"/>
    <w:rsid w:val="00887EDB"/>
    <w:rsid w:val="00891324"/>
    <w:rsid w:val="00894FB8"/>
    <w:rsid w:val="00895297"/>
    <w:rsid w:val="008A104B"/>
    <w:rsid w:val="008B1253"/>
    <w:rsid w:val="008B1774"/>
    <w:rsid w:val="008B18F9"/>
    <w:rsid w:val="008B5CAA"/>
    <w:rsid w:val="008B6706"/>
    <w:rsid w:val="008B6782"/>
    <w:rsid w:val="008B70D5"/>
    <w:rsid w:val="008D0662"/>
    <w:rsid w:val="008E4E06"/>
    <w:rsid w:val="008E5EC9"/>
    <w:rsid w:val="008F1B1E"/>
    <w:rsid w:val="008F4DE8"/>
    <w:rsid w:val="00901525"/>
    <w:rsid w:val="009022EC"/>
    <w:rsid w:val="00902740"/>
    <w:rsid w:val="00903496"/>
    <w:rsid w:val="00907C2A"/>
    <w:rsid w:val="00916A45"/>
    <w:rsid w:val="0092445C"/>
    <w:rsid w:val="009370D9"/>
    <w:rsid w:val="00940E49"/>
    <w:rsid w:val="00960476"/>
    <w:rsid w:val="009623BF"/>
    <w:rsid w:val="009773EE"/>
    <w:rsid w:val="0098094E"/>
    <w:rsid w:val="009905B5"/>
    <w:rsid w:val="00991D35"/>
    <w:rsid w:val="00993C80"/>
    <w:rsid w:val="0099732A"/>
    <w:rsid w:val="009A05C1"/>
    <w:rsid w:val="009A2BEC"/>
    <w:rsid w:val="009A3E4E"/>
    <w:rsid w:val="009B195E"/>
    <w:rsid w:val="009C0B55"/>
    <w:rsid w:val="009C2860"/>
    <w:rsid w:val="009D0EAD"/>
    <w:rsid w:val="009D5DD9"/>
    <w:rsid w:val="009E1B65"/>
    <w:rsid w:val="009E226C"/>
    <w:rsid w:val="009E64F2"/>
    <w:rsid w:val="009F0049"/>
    <w:rsid w:val="009F231F"/>
    <w:rsid w:val="009F3C94"/>
    <w:rsid w:val="009F50EB"/>
    <w:rsid w:val="00A018C6"/>
    <w:rsid w:val="00A050BC"/>
    <w:rsid w:val="00A06967"/>
    <w:rsid w:val="00A1137B"/>
    <w:rsid w:val="00A129E0"/>
    <w:rsid w:val="00A15622"/>
    <w:rsid w:val="00A17CA2"/>
    <w:rsid w:val="00A23B30"/>
    <w:rsid w:val="00A25041"/>
    <w:rsid w:val="00A3040A"/>
    <w:rsid w:val="00A32A7B"/>
    <w:rsid w:val="00A359BD"/>
    <w:rsid w:val="00A377B6"/>
    <w:rsid w:val="00A43B0A"/>
    <w:rsid w:val="00A57E14"/>
    <w:rsid w:val="00A61C8B"/>
    <w:rsid w:val="00A674AB"/>
    <w:rsid w:val="00A67B95"/>
    <w:rsid w:val="00A7683C"/>
    <w:rsid w:val="00A76D03"/>
    <w:rsid w:val="00A77DCD"/>
    <w:rsid w:val="00A77EAB"/>
    <w:rsid w:val="00A831B6"/>
    <w:rsid w:val="00A93AEA"/>
    <w:rsid w:val="00A96B76"/>
    <w:rsid w:val="00AB2B2D"/>
    <w:rsid w:val="00AB7721"/>
    <w:rsid w:val="00AC2A24"/>
    <w:rsid w:val="00AC4AB9"/>
    <w:rsid w:val="00AC7CC7"/>
    <w:rsid w:val="00AD3D42"/>
    <w:rsid w:val="00AD5EAD"/>
    <w:rsid w:val="00AE57C8"/>
    <w:rsid w:val="00AE6408"/>
    <w:rsid w:val="00AE7A76"/>
    <w:rsid w:val="00AF2556"/>
    <w:rsid w:val="00B01D5D"/>
    <w:rsid w:val="00B25CAF"/>
    <w:rsid w:val="00B27840"/>
    <w:rsid w:val="00B310CC"/>
    <w:rsid w:val="00B34F72"/>
    <w:rsid w:val="00B379B3"/>
    <w:rsid w:val="00B41655"/>
    <w:rsid w:val="00B41B77"/>
    <w:rsid w:val="00B473BB"/>
    <w:rsid w:val="00B52CEC"/>
    <w:rsid w:val="00B54F58"/>
    <w:rsid w:val="00B60A83"/>
    <w:rsid w:val="00B757F8"/>
    <w:rsid w:val="00B84D70"/>
    <w:rsid w:val="00B85D0D"/>
    <w:rsid w:val="00B9135B"/>
    <w:rsid w:val="00B93720"/>
    <w:rsid w:val="00B93B79"/>
    <w:rsid w:val="00B96172"/>
    <w:rsid w:val="00B963F5"/>
    <w:rsid w:val="00B97F53"/>
    <w:rsid w:val="00BB4AE8"/>
    <w:rsid w:val="00BB57BD"/>
    <w:rsid w:val="00BB69B1"/>
    <w:rsid w:val="00BC0118"/>
    <w:rsid w:val="00BC4432"/>
    <w:rsid w:val="00BD0791"/>
    <w:rsid w:val="00BD2553"/>
    <w:rsid w:val="00BD362B"/>
    <w:rsid w:val="00BD4162"/>
    <w:rsid w:val="00BD7C73"/>
    <w:rsid w:val="00BE26AB"/>
    <w:rsid w:val="00BE79E9"/>
    <w:rsid w:val="00BF137E"/>
    <w:rsid w:val="00BF7053"/>
    <w:rsid w:val="00C01C4A"/>
    <w:rsid w:val="00C02349"/>
    <w:rsid w:val="00C0423C"/>
    <w:rsid w:val="00C25CBA"/>
    <w:rsid w:val="00C42EF1"/>
    <w:rsid w:val="00C44534"/>
    <w:rsid w:val="00C451AE"/>
    <w:rsid w:val="00C534B9"/>
    <w:rsid w:val="00C57550"/>
    <w:rsid w:val="00C61827"/>
    <w:rsid w:val="00C71940"/>
    <w:rsid w:val="00C93A5B"/>
    <w:rsid w:val="00C97198"/>
    <w:rsid w:val="00CA59E0"/>
    <w:rsid w:val="00CB05AF"/>
    <w:rsid w:val="00CC1376"/>
    <w:rsid w:val="00CC2203"/>
    <w:rsid w:val="00CC5CA8"/>
    <w:rsid w:val="00CD19EA"/>
    <w:rsid w:val="00CD1EB7"/>
    <w:rsid w:val="00CD77C8"/>
    <w:rsid w:val="00CF73D5"/>
    <w:rsid w:val="00D00C20"/>
    <w:rsid w:val="00D07543"/>
    <w:rsid w:val="00D12159"/>
    <w:rsid w:val="00D17756"/>
    <w:rsid w:val="00D223A8"/>
    <w:rsid w:val="00D25930"/>
    <w:rsid w:val="00D320D4"/>
    <w:rsid w:val="00D362A8"/>
    <w:rsid w:val="00D405AA"/>
    <w:rsid w:val="00D40D8D"/>
    <w:rsid w:val="00D51A40"/>
    <w:rsid w:val="00D53969"/>
    <w:rsid w:val="00D55CDD"/>
    <w:rsid w:val="00D568EF"/>
    <w:rsid w:val="00D56F97"/>
    <w:rsid w:val="00D577B9"/>
    <w:rsid w:val="00D6602B"/>
    <w:rsid w:val="00D70F93"/>
    <w:rsid w:val="00D72486"/>
    <w:rsid w:val="00D808F4"/>
    <w:rsid w:val="00D80AAA"/>
    <w:rsid w:val="00D91972"/>
    <w:rsid w:val="00D9794E"/>
    <w:rsid w:val="00DA0B98"/>
    <w:rsid w:val="00DB0729"/>
    <w:rsid w:val="00DB50AA"/>
    <w:rsid w:val="00DB5938"/>
    <w:rsid w:val="00DC0030"/>
    <w:rsid w:val="00DC6041"/>
    <w:rsid w:val="00DD172C"/>
    <w:rsid w:val="00DD53F5"/>
    <w:rsid w:val="00DD6A1B"/>
    <w:rsid w:val="00DD6E65"/>
    <w:rsid w:val="00DF0F1A"/>
    <w:rsid w:val="00DF1DEB"/>
    <w:rsid w:val="00DF398E"/>
    <w:rsid w:val="00DF4CB5"/>
    <w:rsid w:val="00E04AA5"/>
    <w:rsid w:val="00E14F69"/>
    <w:rsid w:val="00E1514D"/>
    <w:rsid w:val="00E24739"/>
    <w:rsid w:val="00E24F6D"/>
    <w:rsid w:val="00E26B84"/>
    <w:rsid w:val="00E27CBD"/>
    <w:rsid w:val="00E3120A"/>
    <w:rsid w:val="00E37E27"/>
    <w:rsid w:val="00E37E66"/>
    <w:rsid w:val="00E41815"/>
    <w:rsid w:val="00E42708"/>
    <w:rsid w:val="00E43F65"/>
    <w:rsid w:val="00E4611A"/>
    <w:rsid w:val="00E47295"/>
    <w:rsid w:val="00E565F2"/>
    <w:rsid w:val="00E627D1"/>
    <w:rsid w:val="00E73E2F"/>
    <w:rsid w:val="00E771A6"/>
    <w:rsid w:val="00E86E4A"/>
    <w:rsid w:val="00E90457"/>
    <w:rsid w:val="00E9497B"/>
    <w:rsid w:val="00EA6256"/>
    <w:rsid w:val="00ED1CA2"/>
    <w:rsid w:val="00ED424B"/>
    <w:rsid w:val="00EE3D4C"/>
    <w:rsid w:val="00EE4DB0"/>
    <w:rsid w:val="00EE501B"/>
    <w:rsid w:val="00F00EB0"/>
    <w:rsid w:val="00F0647E"/>
    <w:rsid w:val="00F13240"/>
    <w:rsid w:val="00F1399B"/>
    <w:rsid w:val="00F2080B"/>
    <w:rsid w:val="00F24DF9"/>
    <w:rsid w:val="00F42ABF"/>
    <w:rsid w:val="00F43637"/>
    <w:rsid w:val="00F503DA"/>
    <w:rsid w:val="00F56571"/>
    <w:rsid w:val="00F56C10"/>
    <w:rsid w:val="00F57D7C"/>
    <w:rsid w:val="00F73C93"/>
    <w:rsid w:val="00F8184B"/>
    <w:rsid w:val="00F81D84"/>
    <w:rsid w:val="00F82B84"/>
    <w:rsid w:val="00F860F0"/>
    <w:rsid w:val="00F959D0"/>
    <w:rsid w:val="00F9638D"/>
    <w:rsid w:val="00FA2A98"/>
    <w:rsid w:val="00FA39CF"/>
    <w:rsid w:val="00FB2C02"/>
    <w:rsid w:val="00FB3C72"/>
    <w:rsid w:val="00FB6C6F"/>
    <w:rsid w:val="00FC052A"/>
    <w:rsid w:val="00FC7787"/>
    <w:rsid w:val="00FD5C70"/>
    <w:rsid w:val="00FE0C37"/>
    <w:rsid w:val="00FE1680"/>
    <w:rsid w:val="00FE290C"/>
    <w:rsid w:val="00FE3BCD"/>
    <w:rsid w:val="00FE41DD"/>
    <w:rsid w:val="00FE7A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E3A0FAD-8752-44CF-87BF-E1FD2CD3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Cabealho1">
    <w:name w:val="Cabeçalho 1"/>
    <w:basedOn w:val="Normal"/>
    <w:next w:val="Normal"/>
    <w:qFormat/>
    <w:rsid w:val="000B56D6"/>
    <w:pPr>
      <w:keepNext/>
      <w:numPr>
        <w:numId w:val="1"/>
      </w:numPr>
      <w:spacing w:before="240" w:after="60"/>
      <w:outlineLvl w:val="0"/>
    </w:pPr>
    <w:rPr>
      <w:rFonts w:ascii="Arial" w:hAnsi="Arial" w:cs="Arial"/>
      <w:b/>
      <w:bCs/>
      <w:kern w:val="32"/>
      <w:sz w:val="32"/>
      <w:szCs w:val="32"/>
    </w:rPr>
  </w:style>
  <w:style w:type="paragraph" w:styleId="Cabealho2">
    <w:name w:val="Cabeçalho 2"/>
    <w:basedOn w:val="Normal"/>
    <w:next w:val="Normal"/>
    <w:qFormat/>
    <w:rsid w:val="000B56D6"/>
    <w:pPr>
      <w:keepNext/>
      <w:numPr>
        <w:ilvl w:val="1"/>
        <w:numId w:val="1"/>
      </w:numPr>
      <w:spacing w:before="240" w:after="60"/>
      <w:outlineLvl w:val="1"/>
    </w:pPr>
    <w:rPr>
      <w:rFonts w:ascii="Arial" w:hAnsi="Arial" w:cs="Arial"/>
      <w:b/>
      <w:bCs/>
      <w:i/>
      <w:iCs/>
      <w:sz w:val="28"/>
      <w:szCs w:val="28"/>
    </w:rPr>
  </w:style>
  <w:style w:type="paragraph" w:styleId="Cabealho3">
    <w:name w:val="Cabeçalho 3"/>
    <w:basedOn w:val="Normal"/>
    <w:next w:val="Normal"/>
    <w:qFormat/>
    <w:rsid w:val="000B56D6"/>
    <w:pPr>
      <w:keepNext/>
      <w:numPr>
        <w:ilvl w:val="2"/>
        <w:numId w:val="1"/>
      </w:numPr>
      <w:spacing w:before="240" w:after="60"/>
      <w:outlineLvl w:val="2"/>
    </w:pPr>
    <w:rPr>
      <w:rFonts w:ascii="Arial" w:hAnsi="Arial" w:cs="Arial"/>
      <w:b/>
      <w:bCs/>
      <w:sz w:val="26"/>
      <w:szCs w:val="26"/>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sid w:val="00183F8A"/>
    <w:rPr>
      <w:rFonts w:ascii="Tahoma" w:hAnsi="Tahoma" w:cs="Tahoma"/>
      <w:sz w:val="16"/>
      <w:szCs w:val="16"/>
    </w:rPr>
  </w:style>
  <w:style w:type="paragraph" w:styleId="Cabealho">
    <w:name w:val="header"/>
    <w:basedOn w:val="Normal"/>
    <w:rsid w:val="00214ABF"/>
    <w:pPr>
      <w:tabs>
        <w:tab w:val="center" w:pos="4252"/>
        <w:tab w:val="right" w:pos="8504"/>
      </w:tabs>
    </w:pPr>
  </w:style>
  <w:style w:type="paragraph" w:styleId="Rodap">
    <w:name w:val="footer"/>
    <w:basedOn w:val="Normal"/>
    <w:rsid w:val="00214ABF"/>
    <w:pPr>
      <w:tabs>
        <w:tab w:val="center" w:pos="4252"/>
        <w:tab w:val="right" w:pos="8504"/>
      </w:tabs>
    </w:pPr>
  </w:style>
  <w:style w:type="character" w:styleId="Nmerodepgina">
    <w:name w:val="page number"/>
    <w:basedOn w:val="Tipodeletrapredefinidodopargrafo"/>
    <w:rsid w:val="00214ABF"/>
  </w:style>
  <w:style w:type="paragraph" w:styleId="Corpodetexto">
    <w:name w:val="Body Text"/>
    <w:aliases w:val="body text,contents,bt"/>
    <w:basedOn w:val="Normal"/>
    <w:rsid w:val="006D1A68"/>
    <w:pPr>
      <w:jc w:val="both"/>
    </w:pPr>
    <w:rPr>
      <w:lang w:val="pt-PT" w:eastAsia="en-US"/>
    </w:rPr>
  </w:style>
  <w:style w:type="table" w:styleId="Tabelacomgrelha">
    <w:name w:val="Tabela com grelha"/>
    <w:basedOn w:val="Tabelanormal"/>
    <w:rsid w:val="0085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semiHidden/>
    <w:rsid w:val="0076728C"/>
    <w:rPr>
      <w:sz w:val="16"/>
      <w:szCs w:val="16"/>
    </w:rPr>
  </w:style>
  <w:style w:type="paragraph" w:styleId="Textodecomentrio">
    <w:name w:val="annotation text"/>
    <w:basedOn w:val="Normal"/>
    <w:semiHidden/>
    <w:rsid w:val="0076728C"/>
    <w:rPr>
      <w:sz w:val="20"/>
      <w:szCs w:val="20"/>
    </w:rPr>
  </w:style>
  <w:style w:type="paragraph" w:styleId="Assuntodecomentrio">
    <w:name w:val="annotation subject"/>
    <w:basedOn w:val="Textodecomentrio"/>
    <w:next w:val="Textodecomentrio"/>
    <w:semiHidden/>
    <w:rsid w:val="0076728C"/>
    <w:rPr>
      <w:b/>
      <w:bCs/>
    </w:rPr>
  </w:style>
  <w:style w:type="paragraph" w:styleId="NormalWeb">
    <w:name w:val="Normal (Web)"/>
    <w:basedOn w:val="Normal"/>
    <w:rsid w:val="00DC0030"/>
    <w:pPr>
      <w:spacing w:before="100" w:beforeAutospacing="1" w:after="100" w:afterAutospacing="1"/>
    </w:pPr>
    <w:rPr>
      <w:lang w:val="pt-PT"/>
    </w:rPr>
  </w:style>
  <w:style w:type="paragraph" w:customStyle="1" w:styleId="msolistparagraph0">
    <w:name w:val="msolistparagraph"/>
    <w:basedOn w:val="Normal"/>
    <w:rsid w:val="008B6706"/>
    <w:pPr>
      <w:ind w:left="720"/>
    </w:pPr>
    <w:rPr>
      <w:rFonts w:ascii="Calibri" w:eastAsia="Calibri" w:hAnsi="Calibri"/>
      <w:sz w:val="22"/>
      <w:szCs w:val="22"/>
      <w:lang w:val="pt-PT"/>
    </w:rPr>
  </w:style>
  <w:style w:type="paragraph" w:customStyle="1" w:styleId="texto">
    <w:name w:val="texto"/>
    <w:basedOn w:val="Normal"/>
    <w:rsid w:val="00E43F65"/>
    <w:pPr>
      <w:spacing w:before="40" w:after="40" w:line="240" w:lineRule="exact"/>
      <w:ind w:firstLine="283"/>
      <w:jc w:val="both"/>
    </w:pPr>
    <w:rPr>
      <w:rFonts w:ascii="Arial" w:hAnsi="Arial"/>
      <w:sz w:val="18"/>
      <w:szCs w:val="20"/>
      <w:lang w:val="pt-PT"/>
    </w:rPr>
  </w:style>
  <w:style w:type="table" w:customStyle="1" w:styleId="Tabelacomgrelha1">
    <w:name w:val="Tabela com grelha1"/>
    <w:basedOn w:val="Tabelanormal"/>
    <w:next w:val="Tabelacomgrelha"/>
    <w:rsid w:val="00D362A8"/>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99664">
      <w:bodyDiv w:val="1"/>
      <w:marLeft w:val="0"/>
      <w:marRight w:val="0"/>
      <w:marTop w:val="0"/>
      <w:marBottom w:val="0"/>
      <w:divBdr>
        <w:top w:val="none" w:sz="0" w:space="0" w:color="auto"/>
        <w:left w:val="none" w:sz="0" w:space="0" w:color="auto"/>
        <w:bottom w:val="none" w:sz="0" w:space="0" w:color="auto"/>
        <w:right w:val="none" w:sz="0" w:space="0" w:color="auto"/>
      </w:divBdr>
    </w:div>
    <w:div w:id="866598053">
      <w:bodyDiv w:val="1"/>
      <w:marLeft w:val="0"/>
      <w:marRight w:val="0"/>
      <w:marTop w:val="0"/>
      <w:marBottom w:val="0"/>
      <w:divBdr>
        <w:top w:val="none" w:sz="0" w:space="0" w:color="auto"/>
        <w:left w:val="none" w:sz="0" w:space="0" w:color="auto"/>
        <w:bottom w:val="none" w:sz="0" w:space="0" w:color="auto"/>
        <w:right w:val="none" w:sz="0" w:space="0" w:color="auto"/>
      </w:divBdr>
    </w:div>
    <w:div w:id="1511602602">
      <w:bodyDiv w:val="1"/>
      <w:marLeft w:val="0"/>
      <w:marRight w:val="0"/>
      <w:marTop w:val="0"/>
      <w:marBottom w:val="0"/>
      <w:divBdr>
        <w:top w:val="none" w:sz="0" w:space="0" w:color="auto"/>
        <w:left w:val="none" w:sz="0" w:space="0" w:color="auto"/>
        <w:bottom w:val="none" w:sz="0" w:space="0" w:color="auto"/>
        <w:right w:val="none" w:sz="0" w:space="0" w:color="auto"/>
      </w:divBdr>
    </w:div>
    <w:div w:id="20474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293</Words>
  <Characters>1585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Dear XXX</vt:lpstr>
    </vt:vector>
  </TitlesOfParts>
  <Company>REN, SA</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XXX</dc:title>
  <dc:subject/>
  <dc:creator>cgoncalves</dc:creator>
  <cp:keywords/>
  <cp:lastModifiedBy>OMIClear</cp:lastModifiedBy>
  <cp:revision>20</cp:revision>
  <cp:lastPrinted>2017-07-12T14:23:00Z</cp:lastPrinted>
  <dcterms:created xsi:type="dcterms:W3CDTF">2009-03-13T18:32:00Z</dcterms:created>
  <dcterms:modified xsi:type="dcterms:W3CDTF">2017-11-24T12:04:00Z</dcterms:modified>
</cp:coreProperties>
</file>