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44C" w:rsidRPr="002E1CDA" w:rsidRDefault="00DF5338" w:rsidP="0099047A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</w:rPr>
      </w:pPr>
      <w:proofErr w:type="spellStart"/>
      <w:r w:rsidRPr="006F2289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</w:rPr>
        <w:t>M</w:t>
      </w:r>
      <w:r w:rsidR="00E15079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</w:rPr>
        <w:t>odel</w:t>
      </w:r>
      <w:proofErr w:type="spellEnd"/>
      <w:r w:rsidR="003D0386" w:rsidRPr="006F2289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</w:rPr>
        <w:t xml:space="preserve"> </w:t>
      </w:r>
      <w:r w:rsidR="006F2289" w:rsidRPr="006F2289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</w:rPr>
        <w:t>C37</w:t>
      </w:r>
      <w:r w:rsidR="00CD744C" w:rsidRPr="002E1CDA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</w:rPr>
        <w:t xml:space="preserve"> </w:t>
      </w:r>
    </w:p>
    <w:p w:rsidR="0099047A" w:rsidRDefault="0099047A" w:rsidP="0099047A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</w:pPr>
      <w:proofErr w:type="spellStart"/>
      <w:r w:rsidRPr="00744228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  <w:t>Portabili</w:t>
      </w:r>
      <w:r w:rsidR="00E15079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  <w:t>ty</w:t>
      </w:r>
      <w:proofErr w:type="spellEnd"/>
      <w:r w:rsidR="006941CA" w:rsidRPr="006941CA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  <w:t xml:space="preserve"> </w:t>
      </w:r>
      <w:proofErr w:type="spellStart"/>
      <w:r w:rsidR="006941CA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  <w:t>Exercise</w:t>
      </w:r>
      <w:proofErr w:type="spellEnd"/>
    </w:p>
    <w:p w:rsidR="00A45733" w:rsidRPr="00744228" w:rsidRDefault="00A45733" w:rsidP="0099047A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</w:pPr>
    </w:p>
    <w:p w:rsidR="00A85BC5" w:rsidRPr="006941CA" w:rsidRDefault="00A85BC5" w:rsidP="00BB60F8">
      <w:pPr>
        <w:numPr>
          <w:ilvl w:val="0"/>
          <w:numId w:val="76"/>
        </w:numPr>
        <w:spacing w:before="360" w:after="0" w:line="360" w:lineRule="auto"/>
        <w:ind w:left="357" w:right="-181" w:hanging="357"/>
        <w:rPr>
          <w:rFonts w:ascii="Arial" w:hAnsi="Arial" w:cs="Arial"/>
          <w:b/>
          <w:bCs/>
          <w:lang w:val="en-US"/>
        </w:rPr>
      </w:pPr>
      <w:r w:rsidRPr="006941CA">
        <w:rPr>
          <w:rFonts w:ascii="Arial" w:hAnsi="Arial" w:cs="Arial"/>
          <w:b/>
          <w:bCs/>
          <w:lang w:val="en-US"/>
        </w:rPr>
        <w:t>Identifica</w:t>
      </w:r>
      <w:r w:rsidR="006941CA" w:rsidRPr="006941CA">
        <w:rPr>
          <w:rFonts w:ascii="Arial" w:hAnsi="Arial" w:cs="Arial"/>
          <w:b/>
          <w:bCs/>
          <w:lang w:val="en-US"/>
        </w:rPr>
        <w:t>tion of the Client</w:t>
      </w:r>
      <w:r w:rsidRPr="006941CA">
        <w:rPr>
          <w:rFonts w:ascii="Arial" w:hAnsi="Arial" w:cs="Arial"/>
          <w:b/>
          <w:bCs/>
          <w:lang w:val="en-US"/>
        </w:rPr>
        <w:t xml:space="preserve"> / </w:t>
      </w:r>
      <w:r w:rsidR="006941CA" w:rsidRPr="006941CA">
        <w:rPr>
          <w:rFonts w:ascii="Arial" w:hAnsi="Arial" w:cs="Arial"/>
          <w:b/>
          <w:bCs/>
          <w:lang w:val="en-US"/>
        </w:rPr>
        <w:t>Representative</w:t>
      </w:r>
      <w:r w:rsidR="005B023C" w:rsidRPr="006941CA">
        <w:rPr>
          <w:rFonts w:ascii="Arial" w:hAnsi="Arial" w:cs="Arial"/>
          <w:b/>
          <w:bCs/>
          <w:lang w:val="en-US"/>
        </w:rPr>
        <w:t xml:space="preserve"> </w:t>
      </w:r>
      <w:r w:rsidR="006941CA" w:rsidRPr="006941CA">
        <w:rPr>
          <w:rFonts w:ascii="Arial" w:hAnsi="Arial" w:cs="Arial"/>
          <w:b/>
          <w:bCs/>
          <w:lang w:val="en-US"/>
        </w:rPr>
        <w:t>of Clients Group</w:t>
      </w:r>
    </w:p>
    <w:tbl>
      <w:tblPr>
        <w:tblW w:w="9639" w:type="dxa"/>
        <w:tblInd w:w="250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dotted" w:sz="4" w:space="0" w:color="595959"/>
          <w:insideV w:val="dotted" w:sz="4" w:space="0" w:color="595959"/>
        </w:tblBorders>
        <w:tblLook w:val="04A0" w:firstRow="1" w:lastRow="0" w:firstColumn="1" w:lastColumn="0" w:noHBand="0" w:noVBand="1"/>
      </w:tblPr>
      <w:tblGrid>
        <w:gridCol w:w="7371"/>
        <w:gridCol w:w="2268"/>
      </w:tblGrid>
      <w:tr w:rsidR="00B03964" w:rsidRPr="00410F9A" w:rsidTr="00BD6E5F">
        <w:trPr>
          <w:trHeight w:val="273"/>
        </w:trPr>
        <w:tc>
          <w:tcPr>
            <w:tcW w:w="7371" w:type="dxa"/>
            <w:shd w:val="clear" w:color="auto" w:fill="auto"/>
            <w:vAlign w:val="center"/>
          </w:tcPr>
          <w:p w:rsidR="00B03964" w:rsidRPr="00410F9A" w:rsidRDefault="006941CA" w:rsidP="004D5A8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20"/>
              </w:rPr>
              <w:t>Na</w:t>
            </w:r>
            <w:r w:rsidR="00B03964" w:rsidRPr="00410F9A">
              <w:rPr>
                <w:rFonts w:ascii="Arial" w:hAnsi="Arial" w:cs="Arial"/>
                <w:bCs/>
                <w:sz w:val="18"/>
                <w:szCs w:val="20"/>
              </w:rPr>
              <w:t>me</w:t>
            </w:r>
            <w:proofErr w:type="spellEnd"/>
            <w:r w:rsidR="00B03964" w:rsidRPr="00410F9A">
              <w:rPr>
                <w:rFonts w:ascii="Arial" w:hAnsi="Arial" w:cs="Arial"/>
                <w:bCs/>
                <w:sz w:val="18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964" w:rsidRPr="00410F9A" w:rsidRDefault="006941CA" w:rsidP="004D5A8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VAT No</w:t>
            </w:r>
            <w:r w:rsidR="00B03964" w:rsidRPr="00410F9A">
              <w:rPr>
                <w:rFonts w:ascii="Arial" w:hAnsi="Arial" w:cs="Arial"/>
                <w:bCs/>
                <w:sz w:val="18"/>
                <w:szCs w:val="20"/>
              </w:rPr>
              <w:t>:</w:t>
            </w:r>
          </w:p>
        </w:tc>
      </w:tr>
      <w:tr w:rsidR="00037C2F" w:rsidRPr="00410F9A" w:rsidTr="00BA5F67">
        <w:trPr>
          <w:trHeight w:val="284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037C2F" w:rsidRPr="00410F9A" w:rsidRDefault="00037C2F" w:rsidP="004D5A8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20"/>
              </w:rPr>
              <w:t>Address</w:t>
            </w:r>
            <w:proofErr w:type="spellEnd"/>
            <w:r w:rsidRPr="00410F9A">
              <w:rPr>
                <w:rFonts w:ascii="Arial" w:hAnsi="Arial" w:cs="Arial"/>
                <w:bCs/>
                <w:sz w:val="18"/>
                <w:szCs w:val="20"/>
              </w:rPr>
              <w:t>:</w:t>
            </w:r>
          </w:p>
        </w:tc>
      </w:tr>
      <w:tr w:rsidR="00037C2F" w:rsidRPr="00410F9A" w:rsidTr="00BA5F67">
        <w:trPr>
          <w:trHeight w:val="240"/>
        </w:trPr>
        <w:tc>
          <w:tcPr>
            <w:tcW w:w="7371" w:type="dxa"/>
            <w:shd w:val="clear" w:color="auto" w:fill="auto"/>
            <w:vAlign w:val="center"/>
          </w:tcPr>
          <w:p w:rsidR="00037C2F" w:rsidRPr="00410F9A" w:rsidRDefault="00037C2F" w:rsidP="004D5A8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410F9A">
              <w:rPr>
                <w:rFonts w:ascii="Arial" w:hAnsi="Arial" w:cs="Arial"/>
                <w:bCs/>
                <w:sz w:val="18"/>
                <w:szCs w:val="20"/>
              </w:rPr>
              <w:t>mail: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2F" w:rsidRPr="00410F9A" w:rsidRDefault="00037C2F" w:rsidP="00BA5F67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20"/>
              </w:rPr>
              <w:t>Tel</w:t>
            </w:r>
            <w:proofErr w:type="spellEnd"/>
            <w:r w:rsidRPr="00410F9A">
              <w:rPr>
                <w:rFonts w:ascii="Arial" w:hAnsi="Arial" w:cs="Arial"/>
                <w:bCs/>
                <w:sz w:val="18"/>
                <w:szCs w:val="20"/>
              </w:rPr>
              <w:t>:</w:t>
            </w:r>
          </w:p>
        </w:tc>
      </w:tr>
    </w:tbl>
    <w:p w:rsidR="007F2FE9" w:rsidRPr="006941CA" w:rsidRDefault="006941CA" w:rsidP="007F2FE9">
      <w:pPr>
        <w:numPr>
          <w:ilvl w:val="0"/>
          <w:numId w:val="76"/>
        </w:numPr>
        <w:spacing w:before="360" w:after="0" w:line="360" w:lineRule="auto"/>
        <w:ind w:left="357" w:right="-181" w:hanging="357"/>
        <w:rPr>
          <w:rFonts w:ascii="Arial" w:hAnsi="Arial" w:cs="Arial"/>
          <w:b/>
          <w:bCs/>
          <w:lang w:val="en-US"/>
        </w:rPr>
      </w:pPr>
      <w:r w:rsidRPr="006941CA">
        <w:rPr>
          <w:rFonts w:ascii="Arial" w:hAnsi="Arial" w:cs="Arial"/>
          <w:b/>
          <w:bCs/>
          <w:lang w:val="en-US"/>
        </w:rPr>
        <w:t>Motive for the Portability Exercise by the Client</w:t>
      </w:r>
    </w:p>
    <w:tbl>
      <w:tblPr>
        <w:tblW w:w="9750" w:type="dxa"/>
        <w:tblInd w:w="250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dotted" w:sz="4" w:space="0" w:color="595959"/>
          <w:insideV w:val="dotted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869"/>
        <w:gridCol w:w="3919"/>
        <w:gridCol w:w="709"/>
      </w:tblGrid>
      <w:tr w:rsidR="004B0C22" w:rsidRPr="00BD6E5F" w:rsidTr="00F6016B">
        <w:trPr>
          <w:trHeight w:val="329"/>
        </w:trPr>
        <w:tc>
          <w:tcPr>
            <w:tcW w:w="4253" w:type="dxa"/>
            <w:tcBorders>
              <w:right w:val="nil"/>
            </w:tcBorders>
            <w:shd w:val="clear" w:color="auto" w:fill="auto"/>
            <w:vAlign w:val="center"/>
          </w:tcPr>
          <w:p w:rsidR="004B0C22" w:rsidRPr="006941CA" w:rsidRDefault="006941CA" w:rsidP="006941CA">
            <w:pPr>
              <w:spacing w:before="120" w:after="0"/>
              <w:ind w:right="-181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941CA">
              <w:rPr>
                <w:rFonts w:ascii="Arial" w:hAnsi="Arial" w:cs="Arial"/>
                <w:bCs/>
                <w:sz w:val="18"/>
                <w:szCs w:val="18"/>
                <w:lang w:val="en-US"/>
              </w:rPr>
              <w:t>Change of Clearing Member</w:t>
            </w:r>
            <w:r w:rsidR="004B0C22" w:rsidRPr="006941C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</w:t>
            </w:r>
          </w:p>
          <w:p w:rsidR="004B0C22" w:rsidRPr="006941CA" w:rsidRDefault="004B0C22" w:rsidP="006941CA">
            <w:pPr>
              <w:spacing w:before="120" w:after="0"/>
              <w:ind w:right="-181"/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</w:pPr>
            <w:r w:rsidRPr="006941CA"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  <w:t>(</w:t>
            </w:r>
            <w:r w:rsidR="006941CA" w:rsidRPr="006941CA"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  <w:t xml:space="preserve">The current Clearing Member is </w:t>
            </w:r>
            <w:r w:rsidR="006941CA" w:rsidRPr="006941CA">
              <w:rPr>
                <w:rFonts w:ascii="Arial" w:hAnsi="Arial" w:cs="Arial"/>
                <w:bCs/>
                <w:i/>
                <w:sz w:val="16"/>
                <w:szCs w:val="18"/>
                <w:u w:val="single"/>
                <w:lang w:val="en-US"/>
              </w:rPr>
              <w:t>not</w:t>
            </w:r>
            <w:r w:rsidR="006941CA" w:rsidRPr="006941CA"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  <w:t xml:space="preserve"> in a default situation under the terms of Instruction B18</w:t>
            </w:r>
            <w:r w:rsidR="006941CA"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  <w:t xml:space="preserve"> - </w:t>
            </w:r>
            <w:r w:rsidRPr="006941CA"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  <w:t xml:space="preserve"> </w:t>
            </w:r>
            <w:r w:rsidR="006941CA"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  <w:t xml:space="preserve">Procedures in Case </w:t>
            </w:r>
            <w:r w:rsidR="00F6016B"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  <w:t xml:space="preserve"> </w:t>
            </w:r>
            <w:r w:rsidR="006941CA"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  <w:t>of Default)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</w:tcPr>
          <w:p w:rsidR="004B0C22" w:rsidRPr="00BD6E5F" w:rsidRDefault="004B0C22" w:rsidP="006941CA">
            <w:pPr>
              <w:spacing w:before="120" w:after="0" w:line="240" w:lineRule="auto"/>
              <w:ind w:left="-45" w:right="-6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D6E5F">
              <w:rPr>
                <w:rFonts w:ascii="Arial" w:hAnsi="Arial" w:cs="Arial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E5F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BD6E5F">
              <w:rPr>
                <w:rFonts w:ascii="Arial" w:hAnsi="Arial" w:cs="Arial"/>
                <w:szCs w:val="18"/>
                <w:lang w:val="en-GB"/>
              </w:rPr>
            </w:r>
            <w:r w:rsidRPr="00BD6E5F">
              <w:rPr>
                <w:rFonts w:ascii="Arial" w:hAnsi="Arial" w:cs="Arial"/>
                <w:szCs w:val="18"/>
                <w:lang w:val="en-GB"/>
              </w:rPr>
              <w:fldChar w:fldCharType="end"/>
            </w:r>
          </w:p>
        </w:tc>
        <w:tc>
          <w:tcPr>
            <w:tcW w:w="3919" w:type="dxa"/>
            <w:tcBorders>
              <w:right w:val="nil"/>
            </w:tcBorders>
            <w:shd w:val="clear" w:color="auto" w:fill="auto"/>
            <w:vAlign w:val="center"/>
          </w:tcPr>
          <w:p w:rsidR="004B0C22" w:rsidRPr="00BD6E5F" w:rsidRDefault="006941CA" w:rsidP="00BD6E5F">
            <w:pPr>
              <w:spacing w:after="0"/>
              <w:ind w:right="-181"/>
              <w:rPr>
                <w:rFonts w:ascii="Arial" w:hAnsi="Arial" w:cs="Arial"/>
                <w:bCs/>
                <w:sz w:val="14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Default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current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Clearing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Member</w:t>
            </w:r>
            <w:proofErr w:type="spellEnd"/>
          </w:p>
          <w:p w:rsidR="004B0C22" w:rsidRPr="006941CA" w:rsidRDefault="004B0C22" w:rsidP="006941CA">
            <w:pPr>
              <w:spacing w:before="120" w:after="0"/>
              <w:ind w:right="-181"/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</w:pPr>
            <w:r w:rsidRPr="006941CA"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  <w:t>(</w:t>
            </w:r>
            <w:r w:rsidR="006941CA" w:rsidRPr="006941CA"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  <w:t xml:space="preserve">The current Clearing Member </w:t>
            </w:r>
            <w:r w:rsidR="006941CA" w:rsidRPr="00F6016B">
              <w:rPr>
                <w:rFonts w:ascii="Arial" w:hAnsi="Arial" w:cs="Arial"/>
                <w:bCs/>
                <w:i/>
                <w:sz w:val="16"/>
                <w:szCs w:val="18"/>
                <w:u w:val="single"/>
                <w:lang w:val="en-US"/>
              </w:rPr>
              <w:t>is in default</w:t>
            </w:r>
            <w:r w:rsidR="006941CA" w:rsidRPr="006941CA"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  <w:t xml:space="preserve"> under the </w:t>
            </w:r>
            <w:r w:rsidR="006941CA"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  <w:t xml:space="preserve">  </w:t>
            </w:r>
            <w:r w:rsidR="006941CA" w:rsidRPr="006941CA"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  <w:t>terms of Instruction B18</w:t>
            </w:r>
            <w:r w:rsidR="006941CA"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  <w:t xml:space="preserve"> - </w:t>
            </w:r>
            <w:r w:rsidR="006941CA" w:rsidRPr="006941CA"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  <w:t xml:space="preserve"> </w:t>
            </w:r>
            <w:r w:rsidR="006941CA">
              <w:rPr>
                <w:rFonts w:ascii="Arial" w:hAnsi="Arial" w:cs="Arial"/>
                <w:bCs/>
                <w:i/>
                <w:sz w:val="16"/>
                <w:szCs w:val="18"/>
                <w:lang w:val="en-US"/>
              </w:rPr>
              <w:t>Procedures in Case of Default)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4B0C22" w:rsidRPr="00BD6E5F" w:rsidRDefault="004B0C22" w:rsidP="006941CA">
            <w:pPr>
              <w:spacing w:before="120" w:after="0" w:line="240" w:lineRule="auto"/>
              <w:ind w:left="-250" w:right="-25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BD6E5F">
              <w:rPr>
                <w:rFonts w:ascii="Arial" w:hAnsi="Arial" w:cs="Arial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E5F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BD6E5F">
              <w:rPr>
                <w:rFonts w:ascii="Arial" w:hAnsi="Arial" w:cs="Arial"/>
                <w:szCs w:val="18"/>
                <w:lang w:val="en-GB"/>
              </w:rPr>
            </w:r>
            <w:r w:rsidRPr="00BD6E5F">
              <w:rPr>
                <w:rFonts w:ascii="Arial" w:hAnsi="Arial" w:cs="Arial"/>
                <w:szCs w:val="18"/>
                <w:lang w:val="en-GB"/>
              </w:rPr>
              <w:fldChar w:fldCharType="end"/>
            </w:r>
          </w:p>
        </w:tc>
      </w:tr>
    </w:tbl>
    <w:p w:rsidR="00A45733" w:rsidRPr="00F6016B" w:rsidRDefault="006941CA" w:rsidP="00A45733">
      <w:pPr>
        <w:numPr>
          <w:ilvl w:val="0"/>
          <w:numId w:val="76"/>
        </w:numPr>
        <w:spacing w:before="720" w:after="120" w:line="240" w:lineRule="auto"/>
        <w:ind w:left="357" w:right="-181" w:hanging="357"/>
        <w:rPr>
          <w:rFonts w:ascii="Arial" w:hAnsi="Arial" w:cs="Arial"/>
          <w:b/>
          <w:bCs/>
          <w:lang w:val="en-US"/>
        </w:rPr>
      </w:pPr>
      <w:r w:rsidRPr="00F6016B">
        <w:rPr>
          <w:rFonts w:ascii="Arial" w:hAnsi="Arial" w:cs="Arial"/>
          <w:b/>
          <w:bCs/>
          <w:lang w:val="en-US"/>
        </w:rPr>
        <w:t>Clearing</w:t>
      </w:r>
      <w:r w:rsidR="00A45733" w:rsidRPr="00F6016B">
        <w:rPr>
          <w:rFonts w:ascii="Arial" w:hAnsi="Arial" w:cs="Arial"/>
          <w:b/>
          <w:bCs/>
          <w:lang w:val="en-US"/>
        </w:rPr>
        <w:t xml:space="preserve"> </w:t>
      </w:r>
      <w:r w:rsidRPr="00F6016B">
        <w:rPr>
          <w:rFonts w:ascii="Arial" w:hAnsi="Arial" w:cs="Arial"/>
          <w:b/>
          <w:bCs/>
          <w:lang w:val="en-US"/>
        </w:rPr>
        <w:t>Member</w:t>
      </w:r>
      <w:r w:rsidR="00A45733" w:rsidRPr="00F6016B">
        <w:rPr>
          <w:rFonts w:ascii="Arial" w:hAnsi="Arial" w:cs="Arial"/>
          <w:b/>
          <w:bCs/>
          <w:lang w:val="en-US"/>
        </w:rPr>
        <w:t xml:space="preserve"> </w:t>
      </w:r>
      <w:r w:rsidR="00F6016B" w:rsidRPr="00F6016B">
        <w:rPr>
          <w:rFonts w:ascii="Arial" w:hAnsi="Arial" w:cs="Arial"/>
          <w:b/>
          <w:bCs/>
          <w:lang w:val="en-US"/>
        </w:rPr>
        <w:t>to which the Positions and Guarantees will be Transferred</w:t>
      </w:r>
    </w:p>
    <w:tbl>
      <w:tblPr>
        <w:tblW w:w="9639" w:type="dxa"/>
        <w:tblInd w:w="250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dotted" w:sz="4" w:space="0" w:color="595959"/>
          <w:insideV w:val="dotted" w:sz="4" w:space="0" w:color="595959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 w:rsidR="00A45733" w:rsidRPr="00410F9A" w:rsidTr="004B0C22">
        <w:trPr>
          <w:trHeight w:val="273"/>
        </w:trPr>
        <w:tc>
          <w:tcPr>
            <w:tcW w:w="7088" w:type="dxa"/>
            <w:shd w:val="clear" w:color="auto" w:fill="auto"/>
            <w:vAlign w:val="center"/>
          </w:tcPr>
          <w:p w:rsidR="00A45733" w:rsidRPr="00410F9A" w:rsidRDefault="00F6016B" w:rsidP="00BD6E5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20"/>
              </w:rPr>
              <w:t>Na</w:t>
            </w:r>
            <w:r w:rsidR="00A45733" w:rsidRPr="00410F9A">
              <w:rPr>
                <w:rFonts w:ascii="Arial" w:hAnsi="Arial" w:cs="Arial"/>
                <w:bCs/>
                <w:sz w:val="18"/>
                <w:szCs w:val="20"/>
              </w:rPr>
              <w:t>me</w:t>
            </w:r>
            <w:proofErr w:type="spellEnd"/>
            <w:r w:rsidR="00A45733" w:rsidRPr="00410F9A">
              <w:rPr>
                <w:rFonts w:ascii="Arial" w:hAnsi="Arial" w:cs="Arial"/>
                <w:bCs/>
                <w:sz w:val="18"/>
                <w:szCs w:val="20"/>
              </w:rPr>
              <w:t>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5733" w:rsidRPr="00410F9A" w:rsidRDefault="00F6016B" w:rsidP="00BD6E5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VAT No</w:t>
            </w:r>
            <w:r w:rsidRPr="00410F9A">
              <w:rPr>
                <w:rFonts w:ascii="Arial" w:hAnsi="Arial" w:cs="Arial"/>
                <w:bCs/>
                <w:sz w:val="18"/>
                <w:szCs w:val="20"/>
              </w:rPr>
              <w:t>:</w:t>
            </w:r>
          </w:p>
        </w:tc>
      </w:tr>
    </w:tbl>
    <w:p w:rsidR="00A45733" w:rsidRDefault="00A45733" w:rsidP="00A85BC5">
      <w:pPr>
        <w:ind w:right="-60"/>
        <w:rPr>
          <w:rFonts w:ascii="Arial" w:hAnsi="Arial" w:cs="Arial"/>
          <w:bCs/>
          <w:sz w:val="20"/>
          <w:szCs w:val="20"/>
        </w:rPr>
      </w:pPr>
    </w:p>
    <w:p w:rsidR="00A85BC5" w:rsidRPr="00F6016B" w:rsidRDefault="00F6016B" w:rsidP="00A45733">
      <w:pPr>
        <w:numPr>
          <w:ilvl w:val="0"/>
          <w:numId w:val="76"/>
        </w:numPr>
        <w:spacing w:before="480" w:after="0" w:line="360" w:lineRule="auto"/>
        <w:ind w:left="357" w:right="-181" w:hanging="357"/>
        <w:rPr>
          <w:rFonts w:ascii="Arial" w:hAnsi="Arial" w:cs="Arial"/>
          <w:b/>
          <w:bCs/>
          <w:lang w:val="en-US"/>
        </w:rPr>
      </w:pPr>
      <w:r w:rsidRPr="00F6016B">
        <w:rPr>
          <w:rFonts w:ascii="Arial" w:hAnsi="Arial" w:cs="Arial"/>
          <w:b/>
          <w:bCs/>
          <w:lang w:val="en-US"/>
        </w:rPr>
        <w:t>Identification of Origin</w:t>
      </w:r>
      <w:r>
        <w:rPr>
          <w:rFonts w:ascii="Arial" w:hAnsi="Arial" w:cs="Arial"/>
          <w:b/>
          <w:bCs/>
          <w:lang w:val="en-US"/>
        </w:rPr>
        <w:t>al</w:t>
      </w:r>
      <w:r w:rsidRPr="00F6016B">
        <w:rPr>
          <w:rFonts w:ascii="Arial" w:hAnsi="Arial" w:cs="Arial"/>
          <w:b/>
          <w:bCs/>
          <w:lang w:val="en-US"/>
        </w:rPr>
        <w:t xml:space="preserve"> and Target </w:t>
      </w:r>
      <w:r w:rsidR="006F2289" w:rsidRPr="00F6016B">
        <w:rPr>
          <w:rFonts w:ascii="Arial" w:hAnsi="Arial" w:cs="Arial"/>
          <w:b/>
          <w:bCs/>
          <w:lang w:val="en-US"/>
        </w:rPr>
        <w:t xml:space="preserve"> </w:t>
      </w:r>
      <w:r w:rsidRPr="00F6016B">
        <w:rPr>
          <w:rFonts w:ascii="Arial" w:hAnsi="Arial" w:cs="Arial"/>
          <w:b/>
          <w:bCs/>
          <w:lang w:val="en-US"/>
        </w:rPr>
        <w:t xml:space="preserve">Registration Accounts </w:t>
      </w:r>
      <w:r>
        <w:rPr>
          <w:rFonts w:ascii="Arial" w:hAnsi="Arial" w:cs="Arial"/>
          <w:b/>
          <w:bCs/>
          <w:lang w:val="en-US"/>
        </w:rPr>
        <w:t>for</w:t>
      </w:r>
      <w:r w:rsidRPr="00F6016B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the Trades Transfer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54"/>
        <w:gridCol w:w="690"/>
        <w:gridCol w:w="4642"/>
      </w:tblGrid>
      <w:tr w:rsidR="006F2289" w:rsidRPr="00BD6E5F" w:rsidTr="006F2289">
        <w:trPr>
          <w:trHeight w:hRule="exact" w:val="284"/>
          <w:jc w:val="center"/>
        </w:trPr>
        <w:tc>
          <w:tcPr>
            <w:tcW w:w="3954" w:type="dxa"/>
            <w:shd w:val="clear" w:color="auto" w:fill="auto"/>
          </w:tcPr>
          <w:p w:rsidR="00A85BC5" w:rsidRPr="00BD6E5F" w:rsidRDefault="00F6016B" w:rsidP="006F2289">
            <w:pPr>
              <w:ind w:left="210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Original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Registration</w:t>
            </w:r>
            <w:proofErr w:type="spellEnd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Account</w:t>
            </w:r>
            <w:proofErr w:type="spellEnd"/>
            <w:r w:rsidR="00CB5C6D"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(O</w:t>
            </w:r>
            <w:r w:rsidR="00CB5C6D" w:rsidRPr="00BD6E5F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</w:rPr>
              <w:t>1</w:t>
            </w:r>
            <w:r w:rsidR="00CB5C6D"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)</w:t>
            </w:r>
            <w:r w:rsidR="006F2289"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  <w:tc>
          <w:tcPr>
            <w:tcW w:w="690" w:type="dxa"/>
            <w:shd w:val="clear" w:color="auto" w:fill="auto"/>
          </w:tcPr>
          <w:p w:rsidR="00A85BC5" w:rsidRPr="00BD6E5F" w:rsidRDefault="00A85BC5" w:rsidP="004D5A8F">
            <w:pPr>
              <w:ind w:right="-60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A85BC5" w:rsidRPr="00BD6E5F" w:rsidRDefault="00F6016B" w:rsidP="006F2289">
            <w:pPr>
              <w:ind w:left="601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Target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Registration</w:t>
            </w:r>
            <w:proofErr w:type="spellEnd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Account</w:t>
            </w:r>
            <w:proofErr w:type="spellEnd"/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(T</w:t>
            </w:r>
            <w:r w:rsidR="00CB5C6D" w:rsidRPr="00BD6E5F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</w:rPr>
              <w:t>1</w:t>
            </w:r>
            <w:r w:rsidR="00CB5C6D"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)</w:t>
            </w:r>
            <w:r w:rsidR="006F2289"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</w:tr>
      <w:tr w:rsidR="00A85BC5" w:rsidRPr="00410F9A" w:rsidTr="006F2289">
        <w:trPr>
          <w:trHeight w:hRule="exact" w:val="284"/>
          <w:jc w:val="center"/>
        </w:trPr>
        <w:tc>
          <w:tcPr>
            <w:tcW w:w="3954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6"/>
              <w:gridCol w:w="327"/>
              <w:gridCol w:w="327"/>
              <w:gridCol w:w="327"/>
              <w:gridCol w:w="327"/>
              <w:gridCol w:w="327"/>
              <w:gridCol w:w="339"/>
              <w:gridCol w:w="328"/>
              <w:gridCol w:w="328"/>
            </w:tblGrid>
            <w:tr w:rsidR="00A85BC5" w:rsidRPr="00410F9A" w:rsidTr="00BD6E5F">
              <w:trPr>
                <w:trHeight w:val="265"/>
                <w:jc w:val="center"/>
              </w:trPr>
              <w:tc>
                <w:tcPr>
                  <w:tcW w:w="328" w:type="dxa"/>
                  <w:shd w:val="clear" w:color="auto" w:fill="E0E0E0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  <w:vAlign w:val="center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3FA5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85BC5" w:rsidRPr="00410F9A" w:rsidRDefault="00A85BC5" w:rsidP="004D5A8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A85BC5" w:rsidRPr="00BD6E5F" w:rsidRDefault="006F2289" w:rsidP="006F2289">
            <w:pPr>
              <w:pStyle w:val="Corpodetexto2"/>
              <w:autoSpaceDE w:val="0"/>
              <w:autoSpaceDN w:val="0"/>
              <w:jc w:val="center"/>
              <w:rPr>
                <w:b/>
                <w:color w:val="7F7F7F"/>
                <w:sz w:val="24"/>
              </w:rPr>
            </w:pPr>
            <w:r w:rsidRPr="00BD6E5F">
              <w:rPr>
                <w:b/>
                <w:color w:val="7F7F7F"/>
                <w:sz w:val="24"/>
              </w:rPr>
              <w:t xml:space="preserve"> </w:t>
            </w:r>
            <w:r w:rsidRPr="00BD6E5F">
              <w:rPr>
                <w:b/>
                <w:color w:val="7F7F7F"/>
                <w:sz w:val="24"/>
              </w:rPr>
              <w:sym w:font="Wingdings" w:char="F0E8"/>
            </w:r>
          </w:p>
        </w:tc>
        <w:tc>
          <w:tcPr>
            <w:tcW w:w="4642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7"/>
              <w:gridCol w:w="327"/>
              <w:gridCol w:w="327"/>
              <w:gridCol w:w="327"/>
              <w:gridCol w:w="327"/>
              <w:gridCol w:w="327"/>
              <w:gridCol w:w="339"/>
              <w:gridCol w:w="327"/>
              <w:gridCol w:w="328"/>
            </w:tblGrid>
            <w:tr w:rsidR="00A85BC5" w:rsidRPr="00410F9A" w:rsidTr="00BD6E5F">
              <w:trPr>
                <w:trHeight w:val="265"/>
                <w:jc w:val="center"/>
              </w:trPr>
              <w:tc>
                <w:tcPr>
                  <w:tcW w:w="326" w:type="dxa"/>
                  <w:shd w:val="clear" w:color="auto" w:fill="E0E0E0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3FA5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85BC5" w:rsidRPr="00410F9A" w:rsidRDefault="00A85BC5" w:rsidP="004D5A8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21A60" w:rsidRDefault="00021A60" w:rsidP="00021A60">
      <w:pPr>
        <w:spacing w:after="0" w:line="240" w:lineRule="auto"/>
        <w:ind w:left="357" w:right="-181"/>
        <w:rPr>
          <w:rFonts w:ascii="Arial" w:hAnsi="Arial" w:cs="Arial"/>
          <w:b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54"/>
        <w:gridCol w:w="690"/>
        <w:gridCol w:w="4642"/>
      </w:tblGrid>
      <w:tr w:rsidR="00CB5C6D" w:rsidRPr="00CB5C6D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</w:tcPr>
          <w:p w:rsidR="00CB5C6D" w:rsidRPr="00CB5C6D" w:rsidRDefault="00F6016B" w:rsidP="00BD6E5F">
            <w:pPr>
              <w:ind w:left="210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Original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Registration</w:t>
            </w:r>
            <w:proofErr w:type="spellEnd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Account</w:t>
            </w:r>
            <w:proofErr w:type="spellEnd"/>
            <w:r w:rsid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(O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</w:rPr>
              <w:t>2</w:t>
            </w:r>
            <w:r w:rsid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)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  <w:tc>
          <w:tcPr>
            <w:tcW w:w="690" w:type="dxa"/>
            <w:shd w:val="clear" w:color="auto" w:fill="auto"/>
          </w:tcPr>
          <w:p w:rsidR="00CB5C6D" w:rsidRPr="00CB5C6D" w:rsidRDefault="00CB5C6D" w:rsidP="00BD6E5F">
            <w:pPr>
              <w:ind w:right="-60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CB5C6D" w:rsidRPr="00CB5C6D" w:rsidRDefault="00F6016B" w:rsidP="00BD6E5F">
            <w:pPr>
              <w:ind w:left="601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Target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Registration</w:t>
            </w:r>
            <w:proofErr w:type="spellEnd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Account</w:t>
            </w:r>
            <w:proofErr w:type="spellEnd"/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(T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</w:rPr>
              <w:t>2</w:t>
            </w:r>
            <w:r w:rsid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)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</w:tr>
      <w:tr w:rsidR="00CB5C6D" w:rsidRPr="00410F9A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6"/>
              <w:gridCol w:w="327"/>
              <w:gridCol w:w="327"/>
              <w:gridCol w:w="327"/>
              <w:gridCol w:w="327"/>
              <w:gridCol w:w="327"/>
              <w:gridCol w:w="339"/>
              <w:gridCol w:w="328"/>
              <w:gridCol w:w="328"/>
            </w:tblGrid>
            <w:tr w:rsidR="00CB5C6D" w:rsidRPr="00410F9A" w:rsidTr="00CB5C6D">
              <w:trPr>
                <w:trHeight w:val="265"/>
                <w:jc w:val="center"/>
              </w:trPr>
              <w:tc>
                <w:tcPr>
                  <w:tcW w:w="328" w:type="dxa"/>
                  <w:shd w:val="clear" w:color="auto" w:fill="E0E0E0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3FA5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5C6D" w:rsidRPr="00410F9A" w:rsidRDefault="00CB5C6D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CB5C6D" w:rsidRPr="00CB5C6D" w:rsidRDefault="00CB5C6D" w:rsidP="00BD6E5F">
            <w:pPr>
              <w:pStyle w:val="Corpodetexto2"/>
              <w:autoSpaceDE w:val="0"/>
              <w:autoSpaceDN w:val="0"/>
              <w:jc w:val="center"/>
              <w:rPr>
                <w:b/>
                <w:color w:val="7F7F7F"/>
                <w:sz w:val="24"/>
              </w:rPr>
            </w:pPr>
            <w:r w:rsidRPr="00CB5C6D">
              <w:rPr>
                <w:b/>
                <w:color w:val="7F7F7F"/>
                <w:sz w:val="24"/>
              </w:rPr>
              <w:t xml:space="preserve"> </w:t>
            </w:r>
            <w:r w:rsidRPr="00CB5C6D">
              <w:rPr>
                <w:b/>
                <w:color w:val="7F7F7F"/>
                <w:sz w:val="24"/>
              </w:rPr>
              <w:sym w:font="Wingdings" w:char="F0E8"/>
            </w:r>
          </w:p>
        </w:tc>
        <w:tc>
          <w:tcPr>
            <w:tcW w:w="4642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7"/>
              <w:gridCol w:w="327"/>
              <w:gridCol w:w="327"/>
              <w:gridCol w:w="327"/>
              <w:gridCol w:w="327"/>
              <w:gridCol w:w="327"/>
              <w:gridCol w:w="339"/>
              <w:gridCol w:w="327"/>
              <w:gridCol w:w="328"/>
            </w:tblGrid>
            <w:tr w:rsidR="00CB5C6D" w:rsidRPr="00410F9A" w:rsidTr="00CB5C6D">
              <w:trPr>
                <w:trHeight w:val="265"/>
                <w:jc w:val="center"/>
              </w:trPr>
              <w:tc>
                <w:tcPr>
                  <w:tcW w:w="326" w:type="dxa"/>
                  <w:shd w:val="clear" w:color="auto" w:fill="E0E0E0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3FA5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5C6D" w:rsidRPr="00410F9A" w:rsidRDefault="00CB5C6D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21A60" w:rsidRDefault="00021A60" w:rsidP="00021A60">
      <w:pPr>
        <w:spacing w:after="0" w:line="240" w:lineRule="auto"/>
        <w:ind w:left="357" w:right="-181"/>
        <w:rPr>
          <w:rFonts w:ascii="Arial" w:hAnsi="Arial" w:cs="Arial"/>
          <w:b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54"/>
        <w:gridCol w:w="690"/>
        <w:gridCol w:w="4642"/>
      </w:tblGrid>
      <w:tr w:rsidR="00CB5C6D" w:rsidRPr="00CB5C6D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</w:tcPr>
          <w:p w:rsidR="00CB5C6D" w:rsidRPr="00CB5C6D" w:rsidRDefault="00F6016B" w:rsidP="00CB5C6D">
            <w:pPr>
              <w:ind w:left="210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Original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Registration</w:t>
            </w:r>
            <w:proofErr w:type="spellEnd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Account</w:t>
            </w:r>
            <w:proofErr w:type="spellEnd"/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</w:t>
            </w:r>
            <w:r w:rsid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(O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</w:rPr>
              <w:t>3</w:t>
            </w:r>
            <w:r w:rsid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)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  <w:tc>
          <w:tcPr>
            <w:tcW w:w="690" w:type="dxa"/>
            <w:shd w:val="clear" w:color="auto" w:fill="auto"/>
          </w:tcPr>
          <w:p w:rsidR="00CB5C6D" w:rsidRPr="00CB5C6D" w:rsidRDefault="00CB5C6D" w:rsidP="00BD6E5F">
            <w:pPr>
              <w:ind w:right="-60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CB5C6D" w:rsidRPr="00CB5C6D" w:rsidRDefault="00F6016B" w:rsidP="00F6016B">
            <w:pPr>
              <w:ind w:left="601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Target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Registration</w:t>
            </w:r>
            <w:proofErr w:type="spellEnd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Account</w:t>
            </w:r>
            <w:proofErr w:type="spellEnd"/>
            <w:r w:rsid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T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</w:rPr>
              <w:t>3</w:t>
            </w:r>
            <w:r w:rsid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)</w:t>
            </w:r>
            <w:r w:rsidR="00CB5C6D"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</w:tr>
      <w:tr w:rsidR="00CB5C6D" w:rsidRPr="00410F9A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6"/>
              <w:gridCol w:w="327"/>
              <w:gridCol w:w="327"/>
              <w:gridCol w:w="327"/>
              <w:gridCol w:w="327"/>
              <w:gridCol w:w="327"/>
              <w:gridCol w:w="339"/>
              <w:gridCol w:w="328"/>
              <w:gridCol w:w="328"/>
            </w:tblGrid>
            <w:tr w:rsidR="00CB5C6D" w:rsidRPr="00410F9A" w:rsidTr="00BD6E5F">
              <w:trPr>
                <w:trHeight w:val="265"/>
                <w:jc w:val="center"/>
              </w:trPr>
              <w:tc>
                <w:tcPr>
                  <w:tcW w:w="328" w:type="dxa"/>
                  <w:shd w:val="clear" w:color="auto" w:fill="E0E0E0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3FA5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5C6D" w:rsidRPr="00410F9A" w:rsidRDefault="00CB5C6D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CB5C6D" w:rsidRPr="00CB5C6D" w:rsidRDefault="00CB5C6D" w:rsidP="00BD6E5F">
            <w:pPr>
              <w:pStyle w:val="Corpodetexto2"/>
              <w:autoSpaceDE w:val="0"/>
              <w:autoSpaceDN w:val="0"/>
              <w:jc w:val="center"/>
              <w:rPr>
                <w:b/>
                <w:color w:val="7F7F7F"/>
                <w:sz w:val="24"/>
              </w:rPr>
            </w:pPr>
            <w:r w:rsidRPr="00CB5C6D">
              <w:rPr>
                <w:b/>
                <w:color w:val="7F7F7F"/>
                <w:sz w:val="24"/>
              </w:rPr>
              <w:t xml:space="preserve"> </w:t>
            </w:r>
            <w:r w:rsidRPr="00CB5C6D">
              <w:rPr>
                <w:b/>
                <w:color w:val="7F7F7F"/>
                <w:sz w:val="24"/>
              </w:rPr>
              <w:sym w:font="Wingdings" w:char="F0E8"/>
            </w:r>
          </w:p>
        </w:tc>
        <w:tc>
          <w:tcPr>
            <w:tcW w:w="4642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7"/>
              <w:gridCol w:w="327"/>
              <w:gridCol w:w="327"/>
              <w:gridCol w:w="327"/>
              <w:gridCol w:w="327"/>
              <w:gridCol w:w="327"/>
              <w:gridCol w:w="339"/>
              <w:gridCol w:w="327"/>
              <w:gridCol w:w="328"/>
            </w:tblGrid>
            <w:tr w:rsidR="00CB5C6D" w:rsidRPr="00410F9A" w:rsidTr="00BD6E5F">
              <w:trPr>
                <w:trHeight w:val="265"/>
                <w:jc w:val="center"/>
              </w:trPr>
              <w:tc>
                <w:tcPr>
                  <w:tcW w:w="326" w:type="dxa"/>
                  <w:shd w:val="clear" w:color="auto" w:fill="E0E0E0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3FA5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5C6D" w:rsidRPr="00410F9A" w:rsidRDefault="00CB5C6D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B5C6D" w:rsidRDefault="00CB5C6D" w:rsidP="00021A60">
      <w:pPr>
        <w:spacing w:after="0" w:line="240" w:lineRule="auto"/>
        <w:ind w:left="357" w:right="-181"/>
        <w:rPr>
          <w:rFonts w:ascii="Arial" w:hAnsi="Arial" w:cs="Arial"/>
          <w:b/>
          <w:bCs/>
          <w:sz w:val="20"/>
        </w:rPr>
      </w:pPr>
    </w:p>
    <w:p w:rsidR="00A06F28" w:rsidRPr="00F6016B" w:rsidRDefault="00F6016B" w:rsidP="004B0C22">
      <w:pPr>
        <w:numPr>
          <w:ilvl w:val="0"/>
          <w:numId w:val="76"/>
        </w:numPr>
        <w:spacing w:before="480" w:after="120" w:line="360" w:lineRule="auto"/>
        <w:ind w:left="357" w:right="-181" w:hanging="357"/>
        <w:rPr>
          <w:rFonts w:ascii="Arial" w:hAnsi="Arial" w:cs="Arial"/>
          <w:b/>
          <w:bCs/>
          <w:lang w:val="en-US"/>
        </w:rPr>
      </w:pPr>
      <w:r w:rsidRPr="00F6016B">
        <w:rPr>
          <w:rFonts w:ascii="Arial" w:hAnsi="Arial" w:cs="Arial"/>
          <w:b/>
          <w:bCs/>
          <w:lang w:val="en-US"/>
        </w:rPr>
        <w:t>Identification of Origin</w:t>
      </w:r>
      <w:r>
        <w:rPr>
          <w:rFonts w:ascii="Arial" w:hAnsi="Arial" w:cs="Arial"/>
          <w:b/>
          <w:bCs/>
          <w:lang w:val="en-US"/>
        </w:rPr>
        <w:t>al</w:t>
      </w:r>
      <w:r w:rsidRPr="00F6016B">
        <w:rPr>
          <w:rFonts w:ascii="Arial" w:hAnsi="Arial" w:cs="Arial"/>
          <w:b/>
          <w:bCs/>
          <w:lang w:val="en-US"/>
        </w:rPr>
        <w:t xml:space="preserve"> and Target  </w:t>
      </w:r>
      <w:r>
        <w:rPr>
          <w:rFonts w:ascii="Arial" w:hAnsi="Arial" w:cs="Arial"/>
          <w:b/>
          <w:bCs/>
          <w:lang w:val="en-US"/>
        </w:rPr>
        <w:t>Clearing</w:t>
      </w:r>
      <w:r w:rsidRPr="00F6016B">
        <w:rPr>
          <w:rFonts w:ascii="Arial" w:hAnsi="Arial" w:cs="Arial"/>
          <w:b/>
          <w:bCs/>
          <w:lang w:val="en-US"/>
        </w:rPr>
        <w:t xml:space="preserve"> Accounts </w:t>
      </w:r>
      <w:r>
        <w:rPr>
          <w:rFonts w:ascii="Arial" w:hAnsi="Arial" w:cs="Arial"/>
          <w:b/>
          <w:bCs/>
          <w:lang w:val="en-US"/>
        </w:rPr>
        <w:t>for the Positions Transfer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54"/>
        <w:gridCol w:w="690"/>
        <w:gridCol w:w="4642"/>
      </w:tblGrid>
      <w:tr w:rsidR="00021A60" w:rsidRPr="00021A60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</w:tcPr>
          <w:p w:rsidR="00021A60" w:rsidRPr="00021A60" w:rsidRDefault="00F6016B" w:rsidP="00F6016B">
            <w:pPr>
              <w:ind w:left="210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Original Clearing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Account</w:t>
            </w:r>
            <w:proofErr w:type="spellEnd"/>
            <w:r w:rsidR="00021A60" w:rsidRPr="00021A60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  <w:tc>
          <w:tcPr>
            <w:tcW w:w="690" w:type="dxa"/>
            <w:shd w:val="clear" w:color="auto" w:fill="auto"/>
          </w:tcPr>
          <w:p w:rsidR="00021A60" w:rsidRPr="00021A60" w:rsidRDefault="00021A60" w:rsidP="00BD6E5F">
            <w:pPr>
              <w:ind w:right="-60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021A60" w:rsidRPr="00021A60" w:rsidRDefault="00F6016B" w:rsidP="00BD6E5F">
            <w:pPr>
              <w:ind w:left="601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Target Clearing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Account</w:t>
            </w:r>
            <w:proofErr w:type="spellEnd"/>
            <w:r w:rsidR="00021A60" w:rsidRPr="00021A60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</w:tr>
      <w:tr w:rsidR="00021A60" w:rsidRPr="00410F9A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  <w:vAlign w:val="center"/>
          </w:tcPr>
          <w:tbl>
            <w:tblPr>
              <w:tblW w:w="2956" w:type="dxa"/>
              <w:tblInd w:w="233" w:type="dxa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4"/>
              <w:gridCol w:w="325"/>
              <w:gridCol w:w="324"/>
              <w:gridCol w:w="324"/>
              <w:gridCol w:w="324"/>
              <w:gridCol w:w="324"/>
              <w:gridCol w:w="361"/>
              <w:gridCol w:w="325"/>
              <w:gridCol w:w="325"/>
            </w:tblGrid>
            <w:tr w:rsidR="00021A60" w:rsidRPr="00410F9A" w:rsidTr="00021A60">
              <w:trPr>
                <w:trHeight w:val="265"/>
              </w:trPr>
              <w:tc>
                <w:tcPr>
                  <w:tcW w:w="324" w:type="dxa"/>
                  <w:shd w:val="clear" w:color="auto" w:fill="auto"/>
                </w:tcPr>
                <w:p w:rsidR="00021A60" w:rsidRPr="006A3FA5" w:rsidRDefault="00021A60" w:rsidP="00021A6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</w:tcPr>
                <w:p w:rsidR="00021A60" w:rsidRPr="006A3FA5" w:rsidRDefault="00021A60" w:rsidP="00021A60">
                  <w:pPr>
                    <w:pStyle w:val="Corpodetexto2"/>
                    <w:autoSpaceDE w:val="0"/>
                    <w:autoSpaceDN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E6E6E6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21A60" w:rsidRPr="00410F9A" w:rsidRDefault="00021A60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021A60" w:rsidRPr="00021A60" w:rsidRDefault="00021A60" w:rsidP="00BD6E5F">
            <w:pPr>
              <w:pStyle w:val="Corpodetexto2"/>
              <w:autoSpaceDE w:val="0"/>
              <w:autoSpaceDN w:val="0"/>
              <w:jc w:val="center"/>
              <w:rPr>
                <w:b/>
                <w:color w:val="7F7F7F"/>
                <w:sz w:val="24"/>
              </w:rPr>
            </w:pPr>
            <w:r w:rsidRPr="00021A60">
              <w:rPr>
                <w:b/>
                <w:color w:val="7F7F7F"/>
                <w:sz w:val="24"/>
              </w:rPr>
              <w:t xml:space="preserve"> </w:t>
            </w:r>
            <w:r w:rsidRPr="00021A60">
              <w:rPr>
                <w:b/>
                <w:color w:val="7F7F7F"/>
                <w:sz w:val="24"/>
              </w:rPr>
              <w:sym w:font="Wingdings" w:char="F0E8"/>
            </w:r>
          </w:p>
        </w:tc>
        <w:tc>
          <w:tcPr>
            <w:tcW w:w="4642" w:type="dxa"/>
            <w:shd w:val="clear" w:color="auto" w:fill="auto"/>
            <w:vAlign w:val="center"/>
          </w:tcPr>
          <w:tbl>
            <w:tblPr>
              <w:tblW w:w="2956" w:type="dxa"/>
              <w:tblInd w:w="596" w:type="dxa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5"/>
              <w:gridCol w:w="325"/>
              <w:gridCol w:w="324"/>
              <w:gridCol w:w="324"/>
              <w:gridCol w:w="324"/>
              <w:gridCol w:w="324"/>
              <w:gridCol w:w="361"/>
              <w:gridCol w:w="324"/>
              <w:gridCol w:w="325"/>
            </w:tblGrid>
            <w:tr w:rsidR="00021A60" w:rsidRPr="00410F9A" w:rsidTr="00021A60">
              <w:trPr>
                <w:trHeight w:val="265"/>
              </w:trPr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021A6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21A60" w:rsidRPr="00410F9A" w:rsidRDefault="00021A60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06F28" w:rsidRDefault="00A06F28" w:rsidP="00A06F28">
      <w:pPr>
        <w:spacing w:before="120" w:after="0" w:line="360" w:lineRule="auto"/>
        <w:ind w:left="360" w:right="-181"/>
        <w:rPr>
          <w:rFonts w:ascii="Arial" w:hAnsi="Arial" w:cs="Arial"/>
          <w:b/>
          <w:bCs/>
          <w:sz w:val="20"/>
        </w:rPr>
      </w:pPr>
    </w:p>
    <w:p w:rsidR="004B0C22" w:rsidRDefault="004B0C22" w:rsidP="00A06F28">
      <w:pPr>
        <w:spacing w:before="120" w:after="0" w:line="360" w:lineRule="auto"/>
        <w:ind w:left="360" w:right="-181"/>
        <w:rPr>
          <w:rFonts w:ascii="Arial" w:hAnsi="Arial" w:cs="Arial"/>
          <w:b/>
          <w:bCs/>
          <w:sz w:val="20"/>
        </w:rPr>
      </w:pPr>
    </w:p>
    <w:p w:rsidR="004B0C22" w:rsidRDefault="004B0C22" w:rsidP="00A06F28">
      <w:pPr>
        <w:spacing w:before="120" w:after="0" w:line="360" w:lineRule="auto"/>
        <w:ind w:left="360" w:right="-181"/>
        <w:rPr>
          <w:rFonts w:ascii="Arial" w:hAnsi="Arial" w:cs="Arial"/>
          <w:b/>
          <w:bCs/>
          <w:sz w:val="20"/>
        </w:rPr>
      </w:pPr>
    </w:p>
    <w:p w:rsidR="00037C2F" w:rsidRDefault="00037C2F" w:rsidP="00A06F28">
      <w:pPr>
        <w:spacing w:before="120" w:after="0" w:line="360" w:lineRule="auto"/>
        <w:ind w:left="360" w:right="-181"/>
        <w:rPr>
          <w:rFonts w:ascii="Arial" w:hAnsi="Arial" w:cs="Arial"/>
          <w:b/>
          <w:bCs/>
          <w:sz w:val="20"/>
        </w:rPr>
      </w:pPr>
    </w:p>
    <w:p w:rsidR="006F2289" w:rsidRPr="00593BFA" w:rsidRDefault="006F2289" w:rsidP="006F2289">
      <w:pPr>
        <w:numPr>
          <w:ilvl w:val="0"/>
          <w:numId w:val="76"/>
        </w:numPr>
        <w:spacing w:before="120" w:after="0" w:line="360" w:lineRule="auto"/>
        <w:ind w:right="-181"/>
        <w:rPr>
          <w:rFonts w:ascii="Arial" w:hAnsi="Arial" w:cs="Arial"/>
          <w:b/>
          <w:bCs/>
          <w:lang w:val="en-US"/>
        </w:rPr>
      </w:pPr>
      <w:r w:rsidRPr="00593BFA">
        <w:rPr>
          <w:rFonts w:ascii="Arial" w:hAnsi="Arial" w:cs="Arial"/>
          <w:b/>
          <w:bCs/>
          <w:lang w:val="en-US"/>
        </w:rPr>
        <w:t>Deta</w:t>
      </w:r>
      <w:r w:rsidR="00F6016B" w:rsidRPr="00593BFA">
        <w:rPr>
          <w:rFonts w:ascii="Arial" w:hAnsi="Arial" w:cs="Arial"/>
          <w:b/>
          <w:bCs/>
          <w:lang w:val="en-US"/>
        </w:rPr>
        <w:t>ils</w:t>
      </w:r>
      <w:r w:rsidRPr="00593BFA">
        <w:rPr>
          <w:rFonts w:ascii="Arial" w:hAnsi="Arial" w:cs="Arial"/>
          <w:b/>
          <w:bCs/>
          <w:lang w:val="en-US"/>
        </w:rPr>
        <w:t xml:space="preserve"> </w:t>
      </w:r>
      <w:r w:rsidR="00593BFA">
        <w:rPr>
          <w:rFonts w:ascii="Arial" w:hAnsi="Arial" w:cs="Arial"/>
          <w:b/>
          <w:bCs/>
          <w:lang w:val="en-US"/>
        </w:rPr>
        <w:t>on</w:t>
      </w:r>
      <w:r w:rsidR="00593BFA" w:rsidRPr="00593BFA">
        <w:rPr>
          <w:rFonts w:ascii="Arial" w:hAnsi="Arial" w:cs="Arial"/>
          <w:b/>
          <w:bCs/>
          <w:lang w:val="en-US"/>
        </w:rPr>
        <w:t xml:space="preserve"> the Trades Net Balance to be Transferred to the Target Registration Account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559"/>
        <w:gridCol w:w="709"/>
        <w:gridCol w:w="567"/>
        <w:gridCol w:w="1559"/>
        <w:gridCol w:w="709"/>
        <w:gridCol w:w="567"/>
        <w:gridCol w:w="1560"/>
      </w:tblGrid>
      <w:tr w:rsidR="00037C2F" w:rsidRPr="00FE0ABD" w:rsidTr="00BA5F67">
        <w:trPr>
          <w:trHeight w:val="274"/>
          <w:jc w:val="center"/>
        </w:trPr>
        <w:tc>
          <w:tcPr>
            <w:tcW w:w="599" w:type="dxa"/>
            <w:shd w:val="clear" w:color="auto" w:fill="F2F2F2"/>
          </w:tcPr>
          <w:p w:rsidR="00037C2F" w:rsidRPr="00FE0ABD" w:rsidRDefault="00037C2F" w:rsidP="00BA5F67">
            <w:pPr>
              <w:spacing w:after="0"/>
              <w:ind w:left="-76"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NC</w:t>
            </w:r>
          </w:p>
        </w:tc>
        <w:tc>
          <w:tcPr>
            <w:tcW w:w="1559" w:type="dxa"/>
            <w:shd w:val="clear" w:color="auto" w:fill="F2F2F2"/>
          </w:tcPr>
          <w:p w:rsidR="00037C2F" w:rsidRPr="00FE0ABD" w:rsidRDefault="00037C2F" w:rsidP="00BA5F67">
            <w:pPr>
              <w:spacing w:after="0"/>
              <w:ind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18"/>
              </w:rPr>
              <w:t>Contract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18"/>
              </w:rPr>
              <w:t>Code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037C2F" w:rsidRPr="00FE0ABD" w:rsidRDefault="00037C2F" w:rsidP="00BA5F67">
            <w:pPr>
              <w:spacing w:after="0"/>
              <w:ind w:left="-76"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NC</w:t>
            </w:r>
          </w:p>
        </w:tc>
        <w:tc>
          <w:tcPr>
            <w:tcW w:w="1559" w:type="dxa"/>
            <w:shd w:val="clear" w:color="auto" w:fill="F2F2F2"/>
          </w:tcPr>
          <w:p w:rsidR="00037C2F" w:rsidRPr="00FE0ABD" w:rsidRDefault="00037C2F" w:rsidP="00BA5F67">
            <w:pPr>
              <w:spacing w:after="0"/>
              <w:ind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18"/>
              </w:rPr>
              <w:t>Contract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18"/>
              </w:rPr>
              <w:t>Code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037C2F" w:rsidRPr="00FE0ABD" w:rsidRDefault="00037C2F" w:rsidP="00BA5F67">
            <w:pPr>
              <w:spacing w:after="0"/>
              <w:ind w:left="-76"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NC</w:t>
            </w:r>
          </w:p>
        </w:tc>
        <w:tc>
          <w:tcPr>
            <w:tcW w:w="1560" w:type="dxa"/>
            <w:shd w:val="clear" w:color="auto" w:fill="F2F2F2"/>
          </w:tcPr>
          <w:p w:rsidR="00037C2F" w:rsidRPr="00FE0ABD" w:rsidRDefault="00037C2F" w:rsidP="00BA5F67">
            <w:pPr>
              <w:spacing w:after="0"/>
              <w:ind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18"/>
              </w:rPr>
              <w:t>Contract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18"/>
              </w:rPr>
              <w:t>Code</w:t>
            </w:r>
            <w:proofErr w:type="spellEnd"/>
          </w:p>
        </w:tc>
      </w:tr>
      <w:tr w:rsidR="00037C2F" w:rsidRPr="00FE0ABD" w:rsidTr="00BA5F67">
        <w:trPr>
          <w:jc w:val="center"/>
        </w:trPr>
        <w:tc>
          <w:tcPr>
            <w:tcW w:w="599" w:type="dxa"/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037C2F" w:rsidRPr="00FE0ABD" w:rsidTr="00BA5F67">
        <w:trPr>
          <w:jc w:val="center"/>
        </w:trPr>
        <w:tc>
          <w:tcPr>
            <w:tcW w:w="599" w:type="dxa"/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037C2F" w:rsidRPr="00FE0ABD" w:rsidTr="00BA5F67">
        <w:trPr>
          <w:jc w:val="center"/>
        </w:trPr>
        <w:tc>
          <w:tcPr>
            <w:tcW w:w="599" w:type="dxa"/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037C2F" w:rsidRPr="00FE0ABD" w:rsidTr="00BA5F67">
        <w:trPr>
          <w:jc w:val="center"/>
        </w:trPr>
        <w:tc>
          <w:tcPr>
            <w:tcW w:w="599" w:type="dxa"/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037C2F" w:rsidRPr="00FE0ABD" w:rsidTr="00BA5F67">
        <w:trPr>
          <w:jc w:val="center"/>
        </w:trPr>
        <w:tc>
          <w:tcPr>
            <w:tcW w:w="599" w:type="dxa"/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037C2F" w:rsidRPr="00FE0ABD" w:rsidTr="00BA5F67">
        <w:trPr>
          <w:jc w:val="center"/>
        </w:trPr>
        <w:tc>
          <w:tcPr>
            <w:tcW w:w="599" w:type="dxa"/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037C2F" w:rsidRPr="00FE0ABD" w:rsidTr="00BA5F67">
        <w:trPr>
          <w:jc w:val="center"/>
        </w:trPr>
        <w:tc>
          <w:tcPr>
            <w:tcW w:w="599" w:type="dxa"/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037C2F" w:rsidRPr="00FE0ABD" w:rsidRDefault="00037C2F" w:rsidP="00BA5F67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</w:tbl>
    <w:p w:rsidR="00885D07" w:rsidRPr="00037C2F" w:rsidRDefault="00885D07" w:rsidP="00037C2F">
      <w:pPr>
        <w:pStyle w:val="texto"/>
        <w:spacing w:before="120" w:line="240" w:lineRule="auto"/>
        <w:ind w:left="851" w:firstLine="0"/>
        <w:rPr>
          <w:rFonts w:cs="Arial"/>
          <w:b/>
          <w:bCs/>
          <w:sz w:val="16"/>
          <w:lang w:val="en-US"/>
        </w:rPr>
      </w:pPr>
      <w:r w:rsidRPr="00037C2F">
        <w:rPr>
          <w:rFonts w:cs="Arial"/>
          <w:b/>
          <w:bCs/>
          <w:sz w:val="16"/>
          <w:lang w:val="en-US"/>
        </w:rPr>
        <w:t>NC = No. of Contracts</w:t>
      </w:r>
    </w:p>
    <w:p w:rsidR="00885D07" w:rsidRPr="008F1071" w:rsidRDefault="00885D07" w:rsidP="00885D07">
      <w:pPr>
        <w:pStyle w:val="texto"/>
        <w:spacing w:line="240" w:lineRule="auto"/>
        <w:ind w:firstLine="0"/>
        <w:rPr>
          <w:rFonts w:cs="Arial"/>
          <w:sz w:val="20"/>
          <w:lang w:val="en-US"/>
        </w:rPr>
      </w:pPr>
    </w:p>
    <w:p w:rsidR="00E5079B" w:rsidRDefault="00E5079B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p w:rsidR="00CB47DC" w:rsidRPr="00885D07" w:rsidRDefault="00885D07" w:rsidP="00CB47DC">
      <w:pPr>
        <w:numPr>
          <w:ilvl w:val="0"/>
          <w:numId w:val="76"/>
        </w:numPr>
        <w:spacing w:before="120" w:after="0" w:line="360" w:lineRule="auto"/>
        <w:ind w:right="-181"/>
        <w:rPr>
          <w:rFonts w:ascii="Arial" w:hAnsi="Arial" w:cs="Arial"/>
          <w:b/>
          <w:bCs/>
          <w:lang w:val="en-US"/>
        </w:rPr>
      </w:pPr>
      <w:r w:rsidRPr="00885D07">
        <w:rPr>
          <w:rFonts w:ascii="Arial" w:hAnsi="Arial" w:cs="Arial"/>
          <w:b/>
          <w:bCs/>
          <w:lang w:val="en-US"/>
        </w:rPr>
        <w:t>Details on the Guarantees to be Transferred to the new Clearing Member</w:t>
      </w:r>
    </w:p>
    <w:tbl>
      <w:tblPr>
        <w:tblW w:w="7797" w:type="dxa"/>
        <w:tblInd w:w="108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dotted" w:sz="4" w:space="0" w:color="595959"/>
          <w:insideV w:val="dotted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1741"/>
        <w:gridCol w:w="850"/>
        <w:gridCol w:w="1418"/>
        <w:gridCol w:w="1701"/>
      </w:tblGrid>
      <w:tr w:rsidR="00037C2F" w:rsidRPr="00BD6E5F" w:rsidTr="00037C2F">
        <w:trPr>
          <w:trHeight w:val="525"/>
        </w:trPr>
        <w:tc>
          <w:tcPr>
            <w:tcW w:w="2087" w:type="dxa"/>
            <w:shd w:val="clear" w:color="auto" w:fill="auto"/>
            <w:vAlign w:val="center"/>
          </w:tcPr>
          <w:p w:rsidR="00037C2F" w:rsidRPr="00E5079B" w:rsidRDefault="00037C2F" w:rsidP="00BD6E5F">
            <w:pPr>
              <w:spacing w:after="0" w:line="240" w:lineRule="auto"/>
              <w:ind w:right="-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Guarantee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  <w:proofErr w:type="spellEnd"/>
            <w:r w:rsidRPr="00E5079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41" w:type="dxa"/>
            <w:tcBorders>
              <w:right w:val="nil"/>
            </w:tcBorders>
            <w:shd w:val="clear" w:color="auto" w:fill="auto"/>
            <w:vAlign w:val="center"/>
          </w:tcPr>
          <w:p w:rsidR="00037C2F" w:rsidRPr="00E5079B" w:rsidRDefault="00037C2F" w:rsidP="00BD6E5F">
            <w:pPr>
              <w:spacing w:after="0" w:line="240" w:lineRule="auto"/>
              <w:ind w:right="-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Cash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:rsidR="00037C2F" w:rsidRPr="00E5079B" w:rsidRDefault="00037C2F" w:rsidP="00BD6E5F">
            <w:pPr>
              <w:spacing w:after="0" w:line="240" w:lineRule="auto"/>
              <w:ind w:left="-45" w:right="-6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</w:t>
            </w:r>
            <w:r w:rsidRPr="00E5079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9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5079B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5079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037C2F" w:rsidRPr="00E5079B" w:rsidRDefault="00037C2F" w:rsidP="00BD6E5F">
            <w:pPr>
              <w:spacing w:after="0" w:line="240" w:lineRule="auto"/>
              <w:ind w:right="-181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Securities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:rsidR="00037C2F" w:rsidRPr="00E5079B" w:rsidRDefault="00037C2F" w:rsidP="00BD6E5F">
            <w:pPr>
              <w:spacing w:after="0" w:line="240" w:lineRule="auto"/>
              <w:ind w:left="-250" w:right="-2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</w:t>
            </w:r>
            <w:r w:rsidRPr="00E5079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9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5079B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5079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37C2F" w:rsidRPr="00BD6E5F" w:rsidTr="00037C2F">
        <w:trPr>
          <w:trHeight w:val="483"/>
        </w:trPr>
        <w:tc>
          <w:tcPr>
            <w:tcW w:w="2087" w:type="dxa"/>
            <w:shd w:val="clear" w:color="auto" w:fill="auto"/>
            <w:vAlign w:val="center"/>
          </w:tcPr>
          <w:p w:rsidR="00037C2F" w:rsidRPr="00E5079B" w:rsidRDefault="00037C2F" w:rsidP="00BD6E5F">
            <w:pPr>
              <w:spacing w:after="0" w:line="240" w:lineRule="auto"/>
              <w:ind w:right="-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Guarantee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Amount</w:t>
            </w:r>
            <w:proofErr w:type="spellEnd"/>
            <w:r w:rsidRPr="00E507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(€):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037C2F" w:rsidRPr="00E5079B" w:rsidRDefault="00037C2F" w:rsidP="00BD6E5F">
            <w:pPr>
              <w:spacing w:after="0" w:line="240" w:lineRule="auto"/>
              <w:ind w:right="-181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37C2F" w:rsidRPr="00E5079B" w:rsidRDefault="00037C2F" w:rsidP="00B23636">
            <w:pPr>
              <w:spacing w:after="0" w:line="240" w:lineRule="auto"/>
              <w:ind w:right="-181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5079B">
              <w:rPr>
                <w:rFonts w:ascii="Arial" w:hAnsi="Arial" w:cs="Arial"/>
                <w:bCs/>
                <w:i/>
                <w:sz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</w:rPr>
              <w:t xml:space="preserve">Nominal </w:t>
            </w:r>
            <w:proofErr w:type="spellStart"/>
            <w:r>
              <w:rPr>
                <w:rFonts w:ascii="Arial" w:hAnsi="Arial" w:cs="Arial"/>
                <w:bCs/>
                <w:i/>
                <w:sz w:val="16"/>
              </w:rPr>
              <w:t>Value</w:t>
            </w:r>
            <w:proofErr w:type="spellEnd"/>
            <w:r w:rsidRPr="00E5079B">
              <w:rPr>
                <w:rFonts w:ascii="Arial" w:hAnsi="Arial" w:cs="Arial"/>
                <w:bCs/>
                <w:i/>
                <w:sz w:val="16"/>
              </w:rPr>
              <w:t>):</w:t>
            </w:r>
          </w:p>
        </w:tc>
      </w:tr>
    </w:tbl>
    <w:p w:rsidR="006D443C" w:rsidRDefault="006D443C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p w:rsidR="00E5079B" w:rsidRDefault="00E5079B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p w:rsidR="00A45733" w:rsidRPr="00B23636" w:rsidRDefault="00B23636" w:rsidP="006D443C">
      <w:pPr>
        <w:numPr>
          <w:ilvl w:val="0"/>
          <w:numId w:val="76"/>
        </w:numPr>
        <w:spacing w:before="240" w:after="0"/>
        <w:ind w:left="357" w:right="-181" w:hanging="357"/>
        <w:rPr>
          <w:rFonts w:ascii="Arial" w:hAnsi="Arial" w:cs="Arial"/>
          <w:b/>
          <w:bCs/>
          <w:lang w:val="en-US"/>
        </w:rPr>
      </w:pPr>
      <w:r w:rsidRPr="00B23636">
        <w:rPr>
          <w:rFonts w:ascii="Arial" w:hAnsi="Arial" w:cs="Arial"/>
          <w:b/>
          <w:bCs/>
          <w:lang w:val="en-US"/>
        </w:rPr>
        <w:t>Declaration</w:t>
      </w:r>
      <w:r w:rsidR="00A45733" w:rsidRPr="00B23636">
        <w:rPr>
          <w:rFonts w:ascii="Arial" w:hAnsi="Arial" w:cs="Arial"/>
          <w:b/>
          <w:bCs/>
          <w:lang w:val="en-US"/>
        </w:rPr>
        <w:t xml:space="preserve"> </w:t>
      </w:r>
      <w:r w:rsidRPr="00B23636">
        <w:rPr>
          <w:rFonts w:ascii="Arial" w:hAnsi="Arial" w:cs="Arial"/>
          <w:b/>
          <w:bCs/>
          <w:lang w:val="en-US"/>
        </w:rPr>
        <w:t>and</w:t>
      </w:r>
      <w:r w:rsidR="00A45733" w:rsidRPr="00B23636">
        <w:rPr>
          <w:rFonts w:ascii="Arial" w:hAnsi="Arial" w:cs="Arial"/>
          <w:b/>
          <w:bCs/>
          <w:lang w:val="en-US"/>
        </w:rPr>
        <w:t xml:space="preserve"> </w:t>
      </w:r>
      <w:r w:rsidRPr="00B23636">
        <w:rPr>
          <w:rFonts w:ascii="Arial" w:hAnsi="Arial" w:cs="Arial"/>
          <w:b/>
          <w:bCs/>
          <w:lang w:val="en-US"/>
        </w:rPr>
        <w:t>Signatures of Client</w:t>
      </w:r>
      <w:r w:rsidR="00A45733" w:rsidRPr="00B23636">
        <w:rPr>
          <w:rFonts w:ascii="Arial" w:hAnsi="Arial" w:cs="Arial"/>
          <w:b/>
          <w:bCs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Registratio</w:t>
      </w:r>
      <w:r w:rsidRPr="00B23636">
        <w:rPr>
          <w:rFonts w:ascii="Arial" w:hAnsi="Arial" w:cs="Arial"/>
          <w:b/>
          <w:bCs/>
          <w:lang w:val="en-US"/>
        </w:rPr>
        <w:t xml:space="preserve">n Agent </w:t>
      </w:r>
      <w:r w:rsidR="00A45733" w:rsidRPr="00B23636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and</w:t>
      </w:r>
      <w:r w:rsidR="00A45733" w:rsidRPr="00B23636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Clearing Member</w:t>
      </w:r>
    </w:p>
    <w:p w:rsidR="00A45733" w:rsidRPr="00B23636" w:rsidRDefault="006D443C" w:rsidP="006D443C">
      <w:pPr>
        <w:spacing w:before="240" w:after="0" w:line="360" w:lineRule="auto"/>
        <w:ind w:right="-181"/>
        <w:rPr>
          <w:rFonts w:ascii="Arial" w:hAnsi="Arial" w:cs="Arial"/>
          <w:b/>
          <w:bCs/>
          <w:sz w:val="18"/>
          <w:lang w:val="en-US"/>
        </w:rPr>
      </w:pPr>
      <w:r w:rsidRPr="00B23636">
        <w:rPr>
          <w:rFonts w:ascii="Arial" w:hAnsi="Arial" w:cs="Arial"/>
          <w:b/>
          <w:bCs/>
          <w:sz w:val="18"/>
          <w:lang w:val="en-US"/>
        </w:rPr>
        <w:t>8</w:t>
      </w:r>
      <w:r w:rsidR="0081664E" w:rsidRPr="00B23636">
        <w:rPr>
          <w:rFonts w:ascii="Arial" w:hAnsi="Arial" w:cs="Arial"/>
          <w:b/>
          <w:bCs/>
          <w:sz w:val="18"/>
          <w:lang w:val="en-US"/>
        </w:rPr>
        <w:t xml:space="preserve">.1  </w:t>
      </w:r>
      <w:r w:rsidR="00B23636" w:rsidRPr="00B23636">
        <w:rPr>
          <w:rFonts w:ascii="Arial" w:hAnsi="Arial" w:cs="Arial"/>
          <w:b/>
          <w:bCs/>
          <w:sz w:val="18"/>
          <w:lang w:val="en-US"/>
        </w:rPr>
        <w:t>Signature of the Client</w:t>
      </w:r>
      <w:r w:rsidR="0081664E" w:rsidRPr="00B23636">
        <w:rPr>
          <w:rFonts w:ascii="Arial" w:hAnsi="Arial" w:cs="Arial"/>
          <w:b/>
          <w:bCs/>
          <w:sz w:val="18"/>
          <w:lang w:val="en-US"/>
        </w:rPr>
        <w:t xml:space="preserve"> /</w:t>
      </w:r>
      <w:r w:rsidR="00A45733" w:rsidRPr="00B23636">
        <w:rPr>
          <w:rFonts w:ascii="Arial" w:hAnsi="Arial" w:cs="Arial"/>
          <w:b/>
          <w:bCs/>
          <w:sz w:val="18"/>
          <w:lang w:val="en-US"/>
        </w:rPr>
        <w:t xml:space="preserve"> </w:t>
      </w:r>
      <w:r w:rsidR="00B23636" w:rsidRPr="00B23636">
        <w:rPr>
          <w:rFonts w:ascii="Arial" w:hAnsi="Arial" w:cs="Arial"/>
          <w:b/>
          <w:bCs/>
          <w:sz w:val="18"/>
          <w:lang w:val="en-US"/>
        </w:rPr>
        <w:t>Clients Group</w:t>
      </w:r>
      <w:r w:rsidR="00883B28" w:rsidRPr="00883B28">
        <w:rPr>
          <w:rFonts w:ascii="Arial" w:hAnsi="Arial" w:cs="Arial"/>
          <w:b/>
          <w:bCs/>
          <w:sz w:val="18"/>
          <w:lang w:val="en-US"/>
        </w:rPr>
        <w:t xml:space="preserve"> </w:t>
      </w:r>
      <w:r w:rsidR="00883B28" w:rsidRPr="00B23636">
        <w:rPr>
          <w:rFonts w:ascii="Arial" w:hAnsi="Arial" w:cs="Arial"/>
          <w:b/>
          <w:bCs/>
          <w:sz w:val="18"/>
          <w:lang w:val="en-US"/>
        </w:rPr>
        <w:t>Representative</w:t>
      </w:r>
    </w:p>
    <w:tbl>
      <w:tblPr>
        <w:tblW w:w="9781" w:type="dxa"/>
        <w:tblInd w:w="108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single" w:sz="6" w:space="0" w:color="595959"/>
          <w:insideV w:val="single" w:sz="6" w:space="0" w:color="595959"/>
        </w:tblBorders>
        <w:tblLook w:val="04A0" w:firstRow="1" w:lastRow="0" w:firstColumn="1" w:lastColumn="0" w:noHBand="0" w:noVBand="1"/>
      </w:tblPr>
      <w:tblGrid>
        <w:gridCol w:w="9781"/>
      </w:tblGrid>
      <w:tr w:rsidR="00D3193F" w:rsidRPr="001F1AB6" w:rsidTr="00037C2F">
        <w:trPr>
          <w:trHeight w:val="1071"/>
        </w:trPr>
        <w:tc>
          <w:tcPr>
            <w:tcW w:w="9781" w:type="dxa"/>
            <w:shd w:val="clear" w:color="auto" w:fill="auto"/>
            <w:vAlign w:val="center"/>
          </w:tcPr>
          <w:p w:rsidR="0081664E" w:rsidRPr="001F1AB6" w:rsidRDefault="001F1AB6" w:rsidP="00037C2F">
            <w:pPr>
              <w:spacing w:before="60" w:after="60"/>
              <w:ind w:right="172"/>
              <w:jc w:val="center"/>
              <w:rPr>
                <w:rFonts w:ascii="Arial" w:hAnsi="Arial" w:cs="Arial"/>
                <w:bCs/>
                <w:i/>
                <w:sz w:val="18"/>
                <w:highlight w:val="yellow"/>
                <w:lang w:val="en-US"/>
              </w:rPr>
            </w:pPr>
            <w:r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I hereby request </w:t>
            </w:r>
            <w:r w:rsidR="0081664E"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>OMIClear</w:t>
            </w:r>
            <w:r w:rsidR="00883B28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to </w:t>
            </w:r>
            <w:r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exercise </w:t>
            </w:r>
            <w:r w:rsidR="00883B28">
              <w:rPr>
                <w:rFonts w:ascii="Arial" w:hAnsi="Arial" w:cs="Arial"/>
                <w:bCs/>
                <w:i/>
                <w:sz w:val="18"/>
                <w:lang w:val="en-US"/>
              </w:rPr>
              <w:t>the</w:t>
            </w:r>
            <w:r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portability based on the specifications provided in the preceding numbers, in accordance </w:t>
            </w:r>
            <w:r w:rsidR="00883B28">
              <w:rPr>
                <w:rFonts w:ascii="Arial" w:hAnsi="Arial" w:cs="Arial"/>
                <w:bCs/>
                <w:i/>
                <w:sz w:val="18"/>
                <w:lang w:val="en-US"/>
              </w:rPr>
              <w:t>with the</w:t>
            </w:r>
            <w:r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Instructions </w:t>
            </w:r>
            <w:r w:rsidR="005B023C"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>A05</w:t>
            </w:r>
            <w:r w:rsidR="0081664E"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– </w:t>
            </w:r>
            <w:r>
              <w:rPr>
                <w:rFonts w:ascii="Arial" w:hAnsi="Arial" w:cs="Arial"/>
                <w:bCs/>
                <w:i/>
                <w:sz w:val="18"/>
                <w:lang w:val="en-US"/>
              </w:rPr>
              <w:t>Registration Accounts and Clearing Accounts</w:t>
            </w:r>
            <w:r w:rsidR="005B023C"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lang w:val="en-US"/>
              </w:rPr>
              <w:t>and</w:t>
            </w:r>
            <w:r w:rsidR="005B023C"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B18 </w:t>
            </w:r>
            <w:r>
              <w:rPr>
                <w:rFonts w:ascii="Arial" w:hAnsi="Arial" w:cs="Arial"/>
                <w:bCs/>
                <w:i/>
                <w:sz w:val="18"/>
                <w:lang w:val="en-US"/>
              </w:rPr>
              <w:t>–</w:t>
            </w:r>
            <w:r w:rsidR="005B023C"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lang w:val="en-US"/>
              </w:rPr>
              <w:t>Procedures in Case of Default</w:t>
            </w:r>
            <w:r w:rsidR="0081664E"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>.</w:t>
            </w:r>
            <w:r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I also declare</w:t>
            </w:r>
            <w:r w:rsidR="008A7327"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</w:t>
            </w:r>
            <w:r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that I </w:t>
            </w:r>
            <w:r w:rsidR="00883B28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have </w:t>
            </w:r>
            <w:r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informed my Clearing </w:t>
            </w:r>
            <w:r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Member </w:t>
            </w:r>
            <w:r w:rsidR="00883B28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that </w:t>
            </w:r>
            <w:r>
              <w:rPr>
                <w:rFonts w:ascii="Arial" w:hAnsi="Arial" w:cs="Arial"/>
                <w:bCs/>
                <w:i/>
                <w:sz w:val="18"/>
                <w:lang w:val="en-US"/>
              </w:rPr>
              <w:t>ho</w:t>
            </w:r>
            <w:r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lds the current Positions, about </w:t>
            </w:r>
            <w:r>
              <w:rPr>
                <w:rFonts w:ascii="Arial" w:hAnsi="Arial" w:cs="Arial"/>
                <w:bCs/>
                <w:i/>
                <w:sz w:val="18"/>
                <w:lang w:val="en-US"/>
              </w:rPr>
              <w:t>this portability activation</w:t>
            </w:r>
            <w:r w:rsidR="00D74C0B"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>.</w:t>
            </w:r>
          </w:p>
        </w:tc>
      </w:tr>
    </w:tbl>
    <w:p w:rsidR="00A45733" w:rsidRPr="001F1AB6" w:rsidRDefault="00A45733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  <w:lang w:val="en-US"/>
        </w:rPr>
      </w:pPr>
    </w:p>
    <w:p w:rsidR="00E5079B" w:rsidRPr="001F1AB6" w:rsidRDefault="00E5079B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7371"/>
        <w:gridCol w:w="2268"/>
      </w:tblGrid>
      <w:tr w:rsidR="006D443C" w:rsidRPr="00E5079B" w:rsidTr="006D443C">
        <w:trPr>
          <w:trHeight w:val="45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43C" w:rsidRPr="00E5079B" w:rsidRDefault="001F1AB6" w:rsidP="00BD6E5F">
            <w:pPr>
              <w:spacing w:after="120" w:line="240" w:lineRule="auto"/>
              <w:ind w:left="-108" w:right="-6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  <w:proofErr w:type="spellEnd"/>
            <w:r w:rsidR="006D443C" w:rsidRPr="00E5079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D443C" w:rsidRPr="00E5079B"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</w:t>
            </w:r>
          </w:p>
          <w:p w:rsidR="006D443C" w:rsidRPr="00883B28" w:rsidRDefault="006D443C" w:rsidP="006D443C">
            <w:pPr>
              <w:spacing w:after="0" w:line="240" w:lineRule="auto"/>
              <w:ind w:left="-108" w:right="-62"/>
              <w:rPr>
                <w:rFonts w:ascii="Arial" w:hAnsi="Arial" w:cs="Arial"/>
                <w:bCs/>
                <w:i/>
                <w:sz w:val="16"/>
                <w:szCs w:val="20"/>
                <w:lang w:val="en-US"/>
              </w:rPr>
            </w:pPr>
            <w:r w:rsidRPr="00883B28">
              <w:rPr>
                <w:rFonts w:ascii="Arial" w:hAnsi="Arial" w:cs="Arial"/>
                <w:bCs/>
                <w:i/>
                <w:sz w:val="16"/>
                <w:szCs w:val="20"/>
                <w:lang w:val="en-US"/>
              </w:rPr>
              <w:t>(</w:t>
            </w:r>
            <w:r w:rsidR="00883B28" w:rsidRPr="00883B28">
              <w:rPr>
                <w:rFonts w:ascii="Arial" w:hAnsi="Arial" w:cs="Arial"/>
                <w:bCs/>
                <w:i/>
                <w:sz w:val="16"/>
                <w:szCs w:val="20"/>
                <w:lang w:val="en-US"/>
              </w:rPr>
              <w:t>Client Responsible or Group of Clients Representative</w:t>
            </w:r>
            <w:r w:rsidR="00883B28">
              <w:rPr>
                <w:rFonts w:ascii="Arial" w:hAnsi="Arial" w:cs="Arial"/>
                <w:bCs/>
                <w:i/>
                <w:sz w:val="16"/>
                <w:szCs w:val="20"/>
                <w:lang w:val="en-US"/>
              </w:rPr>
              <w:t>,</w:t>
            </w:r>
            <w:r w:rsidR="00883B28" w:rsidRPr="00883B28">
              <w:rPr>
                <w:rFonts w:ascii="Arial" w:hAnsi="Arial" w:cs="Arial"/>
                <w:bCs/>
                <w:i/>
                <w:sz w:val="16"/>
                <w:szCs w:val="20"/>
                <w:lang w:val="en-US"/>
              </w:rPr>
              <w:t xml:space="preserve"> with powers to bind the comp</w:t>
            </w:r>
            <w:r w:rsidR="00883B28">
              <w:rPr>
                <w:rFonts w:ascii="Arial" w:hAnsi="Arial" w:cs="Arial"/>
                <w:bCs/>
                <w:i/>
                <w:sz w:val="16"/>
                <w:szCs w:val="20"/>
                <w:lang w:val="en-US"/>
              </w:rPr>
              <w:t>a</w:t>
            </w:r>
            <w:r w:rsidR="00883B28" w:rsidRPr="00883B28">
              <w:rPr>
                <w:rFonts w:ascii="Arial" w:hAnsi="Arial" w:cs="Arial"/>
                <w:bCs/>
                <w:i/>
                <w:sz w:val="16"/>
                <w:szCs w:val="20"/>
                <w:lang w:val="en-US"/>
              </w:rPr>
              <w:t>ny</w:t>
            </w:r>
            <w:r w:rsidRPr="00883B28">
              <w:rPr>
                <w:rFonts w:ascii="Arial" w:hAnsi="Arial" w:cs="Arial"/>
                <w:bCs/>
                <w:i/>
                <w:sz w:val="16"/>
                <w:szCs w:val="20"/>
                <w:lang w:val="en-US"/>
              </w:rPr>
              <w:t>)</w:t>
            </w:r>
          </w:p>
          <w:p w:rsidR="006D443C" w:rsidRPr="00883B28" w:rsidRDefault="006D443C" w:rsidP="006D443C">
            <w:pPr>
              <w:spacing w:after="0" w:line="240" w:lineRule="auto"/>
              <w:ind w:left="-108" w:right="-62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43C" w:rsidRPr="00E5079B" w:rsidRDefault="006D443C" w:rsidP="001F1AB6">
            <w:pPr>
              <w:spacing w:after="120" w:line="240" w:lineRule="auto"/>
              <w:ind w:right="-60"/>
              <w:rPr>
                <w:rFonts w:ascii="Arial" w:hAnsi="Arial" w:cs="Arial"/>
                <w:bCs/>
                <w:sz w:val="20"/>
                <w:szCs w:val="20"/>
              </w:rPr>
            </w:pPr>
            <w:r w:rsidRPr="00883B2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</w:t>
            </w:r>
            <w:r w:rsidRPr="00E5079B">
              <w:rPr>
                <w:rFonts w:ascii="Arial" w:hAnsi="Arial" w:cs="Arial"/>
                <w:bCs/>
                <w:sz w:val="20"/>
                <w:szCs w:val="20"/>
              </w:rPr>
              <w:t>Dat</w:t>
            </w:r>
            <w:r w:rsidR="001F1AB6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E5079B">
              <w:rPr>
                <w:rFonts w:ascii="Arial" w:hAnsi="Arial" w:cs="Arial"/>
                <w:bCs/>
                <w:sz w:val="20"/>
                <w:szCs w:val="20"/>
              </w:rPr>
              <w:t>:        /        /</w:t>
            </w:r>
          </w:p>
        </w:tc>
      </w:tr>
    </w:tbl>
    <w:p w:rsidR="0081664E" w:rsidRPr="00883B28" w:rsidRDefault="006D443C" w:rsidP="006D443C">
      <w:pPr>
        <w:spacing w:before="360" w:after="0" w:line="360" w:lineRule="auto"/>
        <w:ind w:right="-181"/>
        <w:rPr>
          <w:rFonts w:ascii="Arial" w:hAnsi="Arial" w:cs="Arial"/>
          <w:b/>
          <w:bCs/>
          <w:sz w:val="18"/>
          <w:lang w:val="en-US"/>
        </w:rPr>
      </w:pPr>
      <w:r w:rsidRPr="00883B28">
        <w:rPr>
          <w:rFonts w:ascii="Arial" w:hAnsi="Arial" w:cs="Arial"/>
          <w:b/>
          <w:bCs/>
          <w:sz w:val="18"/>
          <w:lang w:val="en-US"/>
        </w:rPr>
        <w:t>8</w:t>
      </w:r>
      <w:r w:rsidR="0081664E" w:rsidRPr="00883B28">
        <w:rPr>
          <w:rFonts w:ascii="Arial" w:hAnsi="Arial" w:cs="Arial"/>
          <w:b/>
          <w:bCs/>
          <w:sz w:val="18"/>
          <w:lang w:val="en-US"/>
        </w:rPr>
        <w:t xml:space="preserve">.2  </w:t>
      </w:r>
      <w:r w:rsidR="001F1AB6" w:rsidRPr="00883B28">
        <w:rPr>
          <w:rFonts w:ascii="Arial" w:hAnsi="Arial" w:cs="Arial"/>
          <w:b/>
          <w:bCs/>
          <w:sz w:val="18"/>
          <w:lang w:val="en-US"/>
        </w:rPr>
        <w:t xml:space="preserve">Signature of the Registration Agent </w:t>
      </w:r>
      <w:r w:rsidR="00883B28">
        <w:rPr>
          <w:rFonts w:ascii="Arial" w:hAnsi="Arial" w:cs="Arial"/>
          <w:b/>
          <w:bCs/>
          <w:sz w:val="18"/>
          <w:lang w:val="en-US"/>
        </w:rPr>
        <w:t xml:space="preserve">Receiver of the </w:t>
      </w:r>
      <w:r w:rsidR="00883B28" w:rsidRPr="00883B28">
        <w:rPr>
          <w:rFonts w:ascii="Arial" w:hAnsi="Arial" w:cs="Arial"/>
          <w:b/>
          <w:bCs/>
          <w:sz w:val="18"/>
          <w:lang w:val="en-US"/>
        </w:rPr>
        <w:t>Trades</w:t>
      </w:r>
      <w:r w:rsidR="00883B28">
        <w:rPr>
          <w:rFonts w:ascii="Arial" w:hAnsi="Arial" w:cs="Arial"/>
          <w:b/>
          <w:bCs/>
          <w:sz w:val="18"/>
          <w:lang w:val="en-US"/>
        </w:rPr>
        <w:t xml:space="preserve"> Transfer</w:t>
      </w:r>
    </w:p>
    <w:tbl>
      <w:tblPr>
        <w:tblW w:w="9781" w:type="dxa"/>
        <w:tblInd w:w="108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single" w:sz="6" w:space="0" w:color="595959"/>
          <w:insideV w:val="single" w:sz="6" w:space="0" w:color="595959"/>
        </w:tblBorders>
        <w:tblLook w:val="04A0" w:firstRow="1" w:lastRow="0" w:firstColumn="1" w:lastColumn="0" w:noHBand="0" w:noVBand="1"/>
      </w:tblPr>
      <w:tblGrid>
        <w:gridCol w:w="9781"/>
      </w:tblGrid>
      <w:tr w:rsidR="00D3193F" w:rsidRPr="00883B28" w:rsidTr="00037C2F">
        <w:trPr>
          <w:trHeight w:val="793"/>
        </w:trPr>
        <w:tc>
          <w:tcPr>
            <w:tcW w:w="9781" w:type="dxa"/>
            <w:shd w:val="clear" w:color="auto" w:fill="auto"/>
            <w:vAlign w:val="center"/>
          </w:tcPr>
          <w:p w:rsidR="0081664E" w:rsidRPr="00883B28" w:rsidRDefault="00883B28" w:rsidP="00037C2F">
            <w:pPr>
              <w:spacing w:before="60" w:after="60"/>
              <w:ind w:right="172"/>
              <w:jc w:val="center"/>
              <w:rPr>
                <w:rFonts w:ascii="Arial" w:hAnsi="Arial" w:cs="Arial"/>
                <w:bCs/>
                <w:i/>
                <w:sz w:val="18"/>
                <w:highlight w:val="yellow"/>
                <w:lang w:val="en-US"/>
              </w:rPr>
            </w:pPr>
            <w:r w:rsidRPr="00883B28">
              <w:rPr>
                <w:rFonts w:ascii="Arial" w:hAnsi="Arial" w:cs="Arial"/>
                <w:bCs/>
                <w:i/>
                <w:sz w:val="18"/>
                <w:lang w:val="en-US"/>
              </w:rPr>
              <w:t>I hereby declare</w:t>
            </w:r>
            <w:r w:rsidR="0081664E" w:rsidRPr="00883B28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</w:t>
            </w:r>
            <w:r w:rsidRPr="00883B28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the acceptation of the transfer of the Trades net balance identified in </w:t>
            </w:r>
            <w:r w:rsidR="006211FE" w:rsidRPr="00883B28">
              <w:rPr>
                <w:rFonts w:ascii="Arial" w:hAnsi="Arial" w:cs="Arial"/>
                <w:bCs/>
                <w:i/>
                <w:sz w:val="18"/>
                <w:lang w:val="en-US"/>
              </w:rPr>
              <w:t>n</w:t>
            </w:r>
            <w:r w:rsidRPr="00883B28">
              <w:rPr>
                <w:rFonts w:ascii="Arial" w:hAnsi="Arial" w:cs="Arial"/>
                <w:bCs/>
                <w:i/>
                <w:sz w:val="18"/>
                <w:lang w:val="en-US"/>
              </w:rPr>
              <w:t>o</w:t>
            </w:r>
            <w:r>
              <w:rPr>
                <w:rFonts w:ascii="Arial" w:hAnsi="Arial" w:cs="Arial"/>
                <w:bCs/>
                <w:i/>
                <w:sz w:val="18"/>
                <w:lang w:val="en-US"/>
              </w:rPr>
              <w:t>.</w:t>
            </w:r>
            <w:r w:rsidR="00D3193F" w:rsidRPr="00883B28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</w:t>
            </w:r>
            <w:r w:rsidR="006D443C" w:rsidRPr="00883B28">
              <w:rPr>
                <w:rFonts w:ascii="Arial" w:hAnsi="Arial" w:cs="Arial"/>
                <w:bCs/>
                <w:i/>
                <w:sz w:val="18"/>
                <w:lang w:val="en-US"/>
              </w:rPr>
              <w:t>6</w:t>
            </w:r>
            <w:r w:rsidR="00D3193F" w:rsidRPr="00883B28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</w:t>
            </w:r>
            <w:r w:rsidRPr="00883B28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to the target Registration Account(s) </w:t>
            </w:r>
            <w:r>
              <w:rPr>
                <w:rFonts w:ascii="Arial" w:hAnsi="Arial" w:cs="Arial"/>
                <w:bCs/>
                <w:i/>
                <w:sz w:val="18"/>
                <w:lang w:val="en-US"/>
              </w:rPr>
              <w:t>referred in</w:t>
            </w:r>
            <w:r w:rsidR="00D3193F" w:rsidRPr="00883B28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lang w:val="en-US"/>
              </w:rPr>
              <w:t>no.</w:t>
            </w:r>
            <w:r w:rsidR="00D3193F" w:rsidRPr="00883B28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</w:t>
            </w:r>
            <w:r w:rsidR="006D443C" w:rsidRPr="00883B28">
              <w:rPr>
                <w:rFonts w:ascii="Arial" w:hAnsi="Arial" w:cs="Arial"/>
                <w:bCs/>
                <w:i/>
                <w:sz w:val="18"/>
                <w:lang w:val="en-US"/>
              </w:rPr>
              <w:t>4</w:t>
            </w:r>
            <w:r w:rsidR="00D3193F" w:rsidRPr="00883B28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, </w:t>
            </w:r>
            <w:r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in accordance </w:t>
            </w:r>
            <w:r>
              <w:rPr>
                <w:rFonts w:ascii="Arial" w:hAnsi="Arial" w:cs="Arial"/>
                <w:bCs/>
                <w:i/>
                <w:sz w:val="18"/>
                <w:lang w:val="en-US"/>
              </w:rPr>
              <w:t>with the</w:t>
            </w:r>
            <w:r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Instructions A05 – </w:t>
            </w:r>
            <w:r>
              <w:rPr>
                <w:rFonts w:ascii="Arial" w:hAnsi="Arial" w:cs="Arial"/>
                <w:bCs/>
                <w:i/>
                <w:sz w:val="18"/>
                <w:lang w:val="en-US"/>
              </w:rPr>
              <w:t>Registration Accounts and Clearing Accounts</w:t>
            </w:r>
            <w:r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and </w:t>
            </w:r>
            <w:r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B18 </w:t>
            </w:r>
            <w:r>
              <w:rPr>
                <w:rFonts w:ascii="Arial" w:hAnsi="Arial" w:cs="Arial"/>
                <w:bCs/>
                <w:i/>
                <w:sz w:val="18"/>
                <w:lang w:val="en-US"/>
              </w:rPr>
              <w:t>–</w:t>
            </w:r>
            <w:r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lang w:val="en-US"/>
              </w:rPr>
              <w:t>Procedures in Case of Default</w:t>
            </w:r>
            <w:r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>.</w:t>
            </w:r>
          </w:p>
        </w:tc>
      </w:tr>
    </w:tbl>
    <w:p w:rsidR="00D3193F" w:rsidRPr="00883B28" w:rsidRDefault="00D3193F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  <w:lang w:val="en-US"/>
        </w:rPr>
      </w:pPr>
    </w:p>
    <w:p w:rsidR="00E5079B" w:rsidRPr="00883B28" w:rsidRDefault="00E5079B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7513"/>
        <w:gridCol w:w="2268"/>
      </w:tblGrid>
      <w:tr w:rsidR="00D3193F" w:rsidRPr="00E5079B" w:rsidTr="006211FE">
        <w:trPr>
          <w:trHeight w:val="45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93F" w:rsidRPr="00883B28" w:rsidRDefault="00883B28" w:rsidP="00D3193F">
            <w:pPr>
              <w:spacing w:after="120" w:line="240" w:lineRule="auto"/>
              <w:ind w:left="-108" w:right="-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83B28">
              <w:rPr>
                <w:rFonts w:ascii="Arial" w:hAnsi="Arial" w:cs="Arial"/>
                <w:bCs/>
                <w:sz w:val="20"/>
                <w:szCs w:val="20"/>
                <w:lang w:val="en-US"/>
              </w:rPr>
              <w:t>Signature</w:t>
            </w:r>
            <w:r w:rsidR="00D3193F" w:rsidRPr="00883B2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  <w:r w:rsidR="00D3193F" w:rsidRPr="00883B2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________________________________________________________</w:t>
            </w:r>
          </w:p>
          <w:p w:rsidR="00D3193F" w:rsidRPr="00883B28" w:rsidRDefault="00D3193F" w:rsidP="00883B28">
            <w:pPr>
              <w:spacing w:after="0" w:line="240" w:lineRule="auto"/>
              <w:ind w:left="-108" w:right="-62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883B28">
              <w:rPr>
                <w:rFonts w:ascii="Arial" w:hAnsi="Arial" w:cs="Arial"/>
                <w:bCs/>
                <w:i/>
                <w:sz w:val="16"/>
                <w:szCs w:val="20"/>
                <w:lang w:val="en-US"/>
              </w:rPr>
              <w:t>(</w:t>
            </w:r>
            <w:r w:rsidR="00883B28" w:rsidRPr="00883B28">
              <w:rPr>
                <w:rFonts w:ascii="Arial" w:hAnsi="Arial" w:cs="Arial"/>
                <w:bCs/>
                <w:i/>
                <w:sz w:val="16"/>
                <w:szCs w:val="20"/>
                <w:lang w:val="en-US"/>
              </w:rPr>
              <w:t>Registration Agent Operational Manager</w:t>
            </w:r>
            <w:r w:rsidRPr="00883B28">
              <w:rPr>
                <w:rFonts w:ascii="Arial" w:hAnsi="Arial" w:cs="Arial"/>
                <w:bCs/>
                <w:i/>
                <w:sz w:val="16"/>
                <w:szCs w:val="2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93F" w:rsidRPr="00E5079B" w:rsidRDefault="001F1AB6" w:rsidP="00D3193F">
            <w:pPr>
              <w:spacing w:after="120" w:line="240" w:lineRule="auto"/>
              <w:ind w:right="-60"/>
              <w:rPr>
                <w:rFonts w:ascii="Arial" w:hAnsi="Arial" w:cs="Arial"/>
                <w:bCs/>
                <w:sz w:val="20"/>
                <w:szCs w:val="20"/>
              </w:rPr>
            </w:pPr>
            <w:r w:rsidRPr="00883B2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Date</w:t>
            </w:r>
            <w:r w:rsidR="00D3193F" w:rsidRPr="00E5079B">
              <w:rPr>
                <w:rFonts w:ascii="Arial" w:hAnsi="Arial" w:cs="Arial"/>
                <w:bCs/>
                <w:sz w:val="20"/>
                <w:szCs w:val="20"/>
              </w:rPr>
              <w:t>:        /        /</w:t>
            </w:r>
          </w:p>
        </w:tc>
      </w:tr>
    </w:tbl>
    <w:p w:rsidR="00E5079B" w:rsidRDefault="00E5079B" w:rsidP="006D443C">
      <w:pPr>
        <w:spacing w:before="360" w:after="0" w:line="360" w:lineRule="auto"/>
        <w:ind w:right="-181"/>
        <w:rPr>
          <w:rFonts w:ascii="Arial" w:hAnsi="Arial" w:cs="Arial"/>
          <w:b/>
          <w:bCs/>
          <w:sz w:val="18"/>
        </w:rPr>
      </w:pPr>
    </w:p>
    <w:p w:rsidR="00D3193F" w:rsidRPr="00D3193F" w:rsidRDefault="006D443C" w:rsidP="006D443C">
      <w:pPr>
        <w:spacing w:before="360" w:after="0" w:line="360" w:lineRule="auto"/>
        <w:ind w:right="-181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8</w:t>
      </w:r>
      <w:r w:rsidR="00D3193F" w:rsidRPr="00D3193F">
        <w:rPr>
          <w:rFonts w:ascii="Arial" w:hAnsi="Arial" w:cs="Arial"/>
          <w:b/>
          <w:bCs/>
          <w:sz w:val="18"/>
        </w:rPr>
        <w:t>.</w:t>
      </w:r>
      <w:r w:rsidR="00D3193F">
        <w:rPr>
          <w:rFonts w:ascii="Arial" w:hAnsi="Arial" w:cs="Arial"/>
          <w:b/>
          <w:bCs/>
          <w:sz w:val="18"/>
        </w:rPr>
        <w:t>3</w:t>
      </w:r>
      <w:r w:rsidR="00D3193F" w:rsidRPr="00D3193F">
        <w:rPr>
          <w:rFonts w:ascii="Arial" w:hAnsi="Arial" w:cs="Arial"/>
          <w:b/>
          <w:bCs/>
          <w:sz w:val="18"/>
        </w:rPr>
        <w:t xml:space="preserve">  </w:t>
      </w:r>
      <w:proofErr w:type="spellStart"/>
      <w:r w:rsidR="00883B28">
        <w:rPr>
          <w:rFonts w:ascii="Arial" w:hAnsi="Arial" w:cs="Arial"/>
          <w:b/>
          <w:bCs/>
          <w:sz w:val="18"/>
        </w:rPr>
        <w:t>Signature</w:t>
      </w:r>
      <w:proofErr w:type="spellEnd"/>
      <w:r w:rsidR="00883B28"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="00883B28">
        <w:rPr>
          <w:rFonts w:ascii="Arial" w:hAnsi="Arial" w:cs="Arial"/>
          <w:b/>
          <w:bCs/>
          <w:sz w:val="18"/>
        </w:rPr>
        <w:t>of</w:t>
      </w:r>
      <w:proofErr w:type="spellEnd"/>
      <w:r w:rsidR="00883B28"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="00883B28">
        <w:rPr>
          <w:rFonts w:ascii="Arial" w:hAnsi="Arial" w:cs="Arial"/>
          <w:b/>
          <w:bCs/>
          <w:sz w:val="18"/>
        </w:rPr>
        <w:t>the</w:t>
      </w:r>
      <w:proofErr w:type="spellEnd"/>
      <w:r w:rsidR="00883B28">
        <w:rPr>
          <w:rFonts w:ascii="Arial" w:hAnsi="Arial" w:cs="Arial"/>
          <w:b/>
          <w:bCs/>
          <w:sz w:val="18"/>
        </w:rPr>
        <w:t xml:space="preserve"> Clearing </w:t>
      </w:r>
      <w:proofErr w:type="spellStart"/>
      <w:r w:rsidR="00883B28">
        <w:rPr>
          <w:rFonts w:ascii="Arial" w:hAnsi="Arial" w:cs="Arial"/>
          <w:b/>
          <w:bCs/>
          <w:sz w:val="18"/>
        </w:rPr>
        <w:t>Member</w:t>
      </w:r>
      <w:proofErr w:type="spellEnd"/>
      <w:r w:rsidR="00883B28"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="00883B28">
        <w:rPr>
          <w:rFonts w:ascii="Arial" w:hAnsi="Arial" w:cs="Arial"/>
          <w:b/>
          <w:bCs/>
          <w:sz w:val="18"/>
        </w:rPr>
        <w:t>Receiver</w:t>
      </w:r>
      <w:proofErr w:type="spellEnd"/>
      <w:r w:rsidR="00883B28"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="00883B28">
        <w:rPr>
          <w:rFonts w:ascii="Arial" w:hAnsi="Arial" w:cs="Arial"/>
          <w:b/>
          <w:bCs/>
          <w:sz w:val="18"/>
        </w:rPr>
        <w:t>of</w:t>
      </w:r>
      <w:proofErr w:type="spellEnd"/>
      <w:r w:rsidR="00883B28"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="00883B28">
        <w:rPr>
          <w:rFonts w:ascii="Arial" w:hAnsi="Arial" w:cs="Arial"/>
          <w:b/>
          <w:bCs/>
          <w:sz w:val="18"/>
        </w:rPr>
        <w:t>the</w:t>
      </w:r>
      <w:proofErr w:type="spellEnd"/>
      <w:r w:rsidR="00883B28"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="00883B28">
        <w:rPr>
          <w:rFonts w:ascii="Arial" w:hAnsi="Arial" w:cs="Arial"/>
          <w:b/>
          <w:bCs/>
          <w:sz w:val="18"/>
        </w:rPr>
        <w:t>Positions</w:t>
      </w:r>
      <w:proofErr w:type="spellEnd"/>
      <w:r w:rsidR="00883B28">
        <w:rPr>
          <w:rFonts w:ascii="Arial" w:hAnsi="Arial" w:cs="Arial"/>
          <w:b/>
          <w:bCs/>
          <w:sz w:val="18"/>
        </w:rPr>
        <w:t xml:space="preserve"> Transfer </w:t>
      </w:r>
      <w:r w:rsidR="00D3193F" w:rsidRPr="00D3193F">
        <w:rPr>
          <w:rFonts w:ascii="Arial" w:hAnsi="Arial" w:cs="Arial"/>
          <w:b/>
          <w:bCs/>
          <w:sz w:val="18"/>
        </w:rPr>
        <w:t xml:space="preserve"> </w:t>
      </w:r>
    </w:p>
    <w:tbl>
      <w:tblPr>
        <w:tblW w:w="9781" w:type="dxa"/>
        <w:tblInd w:w="108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single" w:sz="6" w:space="0" w:color="595959"/>
          <w:insideV w:val="single" w:sz="6" w:space="0" w:color="595959"/>
        </w:tblBorders>
        <w:tblLook w:val="04A0" w:firstRow="1" w:lastRow="0" w:firstColumn="1" w:lastColumn="0" w:noHBand="0" w:noVBand="1"/>
      </w:tblPr>
      <w:tblGrid>
        <w:gridCol w:w="9781"/>
      </w:tblGrid>
      <w:tr w:rsidR="00D3193F" w:rsidRPr="00D63916" w:rsidTr="00037C2F">
        <w:trPr>
          <w:trHeight w:val="1247"/>
        </w:trPr>
        <w:tc>
          <w:tcPr>
            <w:tcW w:w="9781" w:type="dxa"/>
            <w:shd w:val="clear" w:color="auto" w:fill="auto"/>
            <w:vAlign w:val="center"/>
          </w:tcPr>
          <w:p w:rsidR="00D3193F" w:rsidRPr="00D63916" w:rsidRDefault="00883B28" w:rsidP="00037C2F">
            <w:pPr>
              <w:spacing w:before="60" w:after="60"/>
              <w:ind w:right="172"/>
              <w:jc w:val="center"/>
              <w:rPr>
                <w:rFonts w:ascii="Arial" w:hAnsi="Arial" w:cs="Arial"/>
                <w:bCs/>
                <w:i/>
                <w:sz w:val="18"/>
                <w:highlight w:val="yellow"/>
                <w:lang w:val="en-US"/>
              </w:rPr>
            </w:pPr>
            <w:r w:rsidRPr="00D6391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I hereby declare the acceptation of the transfer of the Positions </w:t>
            </w:r>
            <w:r w:rsidR="00D63916" w:rsidRPr="00D63916">
              <w:rPr>
                <w:rFonts w:ascii="Arial" w:hAnsi="Arial" w:cs="Arial"/>
                <w:bCs/>
                <w:i/>
                <w:sz w:val="18"/>
                <w:lang w:val="en-US"/>
              </w:rPr>
              <w:t>resulting from the trades net balance identified in no. 6</w:t>
            </w:r>
            <w:r w:rsidR="00D3193F" w:rsidRPr="00D6391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</w:t>
            </w:r>
            <w:r w:rsidR="00D63916" w:rsidRPr="00D6391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to the target Clearing Account referred in no. </w:t>
            </w:r>
            <w:r w:rsidR="006D443C" w:rsidRPr="00D6391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5 </w:t>
            </w:r>
            <w:r w:rsidR="00D63916" w:rsidRPr="00D6391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and the Guarantees referred in no. </w:t>
            </w:r>
            <w:r w:rsidR="006D443C" w:rsidRPr="00D63916">
              <w:rPr>
                <w:rFonts w:ascii="Arial" w:hAnsi="Arial" w:cs="Arial"/>
                <w:bCs/>
                <w:i/>
                <w:sz w:val="18"/>
                <w:lang w:val="en-US"/>
              </w:rPr>
              <w:t>7</w:t>
            </w:r>
            <w:r w:rsidR="00D63916">
              <w:rPr>
                <w:rFonts w:ascii="Arial" w:hAnsi="Arial" w:cs="Arial"/>
                <w:bCs/>
                <w:i/>
                <w:sz w:val="18"/>
                <w:lang w:val="en-US"/>
              </w:rPr>
              <w:t>,</w:t>
            </w:r>
            <w:r w:rsidR="00D63916"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in accordance </w:t>
            </w:r>
            <w:r w:rsidR="00D63916">
              <w:rPr>
                <w:rFonts w:ascii="Arial" w:hAnsi="Arial" w:cs="Arial"/>
                <w:bCs/>
                <w:i/>
                <w:sz w:val="18"/>
                <w:lang w:val="en-US"/>
              </w:rPr>
              <w:t>with the</w:t>
            </w:r>
            <w:r w:rsidR="00D63916"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Instructions A05 – </w:t>
            </w:r>
            <w:r w:rsidR="00D63916">
              <w:rPr>
                <w:rFonts w:ascii="Arial" w:hAnsi="Arial" w:cs="Arial"/>
                <w:bCs/>
                <w:i/>
                <w:sz w:val="18"/>
                <w:lang w:val="en-US"/>
              </w:rPr>
              <w:t>Registration Accounts and Clearing Accounts</w:t>
            </w:r>
            <w:r w:rsidR="00D63916"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</w:t>
            </w:r>
            <w:r w:rsidR="00D6391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and </w:t>
            </w:r>
            <w:r w:rsidR="00D63916"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B18 </w:t>
            </w:r>
            <w:r w:rsidR="00D63916">
              <w:rPr>
                <w:rFonts w:ascii="Arial" w:hAnsi="Arial" w:cs="Arial"/>
                <w:bCs/>
                <w:i/>
                <w:sz w:val="18"/>
                <w:lang w:val="en-US"/>
              </w:rPr>
              <w:t>–</w:t>
            </w:r>
            <w:r w:rsidR="00D63916"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</w:t>
            </w:r>
            <w:r w:rsidR="00D63916">
              <w:rPr>
                <w:rFonts w:ascii="Arial" w:hAnsi="Arial" w:cs="Arial"/>
                <w:bCs/>
                <w:i/>
                <w:sz w:val="18"/>
                <w:lang w:val="en-US"/>
              </w:rPr>
              <w:t>Procedures in Case of Default</w:t>
            </w:r>
            <w:r w:rsidR="00D63916" w:rsidRPr="001F1AB6">
              <w:rPr>
                <w:rFonts w:ascii="Arial" w:hAnsi="Arial" w:cs="Arial"/>
                <w:bCs/>
                <w:i/>
                <w:sz w:val="18"/>
                <w:lang w:val="en-US"/>
              </w:rPr>
              <w:t>.</w:t>
            </w:r>
            <w:r w:rsidR="00D6391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</w:t>
            </w:r>
            <w:r w:rsidR="00D63916" w:rsidRPr="00D63916">
              <w:rPr>
                <w:rFonts w:ascii="Arial" w:hAnsi="Arial" w:cs="Arial"/>
                <w:bCs/>
                <w:i/>
                <w:sz w:val="18"/>
                <w:lang w:val="en-US"/>
              </w:rPr>
              <w:t>I also declare that while</w:t>
            </w:r>
            <w:r w:rsidR="00E00881" w:rsidRPr="00D6391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</w:t>
            </w:r>
            <w:r w:rsidR="00D63916" w:rsidRPr="00D63916">
              <w:rPr>
                <w:rFonts w:ascii="Arial" w:hAnsi="Arial" w:cs="Arial"/>
                <w:bCs/>
                <w:i/>
                <w:sz w:val="18"/>
                <w:lang w:val="en-US"/>
              </w:rPr>
              <w:t>the new Clearing Agreement is not presented</w:t>
            </w:r>
            <w:r w:rsidR="00E00881" w:rsidRPr="00D6391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, </w:t>
            </w:r>
            <w:r w:rsidR="00D6391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I am aware of the limitations </w:t>
            </w:r>
            <w:r w:rsidR="00D63916" w:rsidRPr="00D63916">
              <w:rPr>
                <w:rFonts w:ascii="Arial" w:hAnsi="Arial" w:cs="Arial"/>
                <w:bCs/>
                <w:i/>
                <w:sz w:val="18"/>
                <w:lang w:val="en-US"/>
              </w:rPr>
              <w:t>on</w:t>
            </w:r>
            <w:r w:rsidR="00D63916">
              <w:rPr>
                <w:rFonts w:ascii="Arial" w:hAnsi="Arial" w:cs="Arial"/>
                <w:bCs/>
                <w:i/>
                <w:sz w:val="18"/>
                <w:lang w:val="en-US"/>
              </w:rPr>
              <w:t xml:space="preserve"> the management of the target Clearing Account</w:t>
            </w:r>
            <w:r w:rsidR="00E00881" w:rsidRPr="00D63916">
              <w:rPr>
                <w:rFonts w:ascii="Arial" w:hAnsi="Arial" w:cs="Arial"/>
                <w:bCs/>
                <w:i/>
                <w:sz w:val="18"/>
                <w:lang w:val="en-US"/>
              </w:rPr>
              <w:t>.</w:t>
            </w:r>
          </w:p>
        </w:tc>
      </w:tr>
    </w:tbl>
    <w:p w:rsidR="00D3193F" w:rsidRPr="00D63916" w:rsidRDefault="00D3193F" w:rsidP="00D3193F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  <w:lang w:val="en-US"/>
        </w:rPr>
      </w:pPr>
    </w:p>
    <w:p w:rsidR="00E5079B" w:rsidRPr="00D63916" w:rsidRDefault="00E5079B" w:rsidP="00D3193F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  <w:lang w:val="en-US"/>
        </w:rPr>
      </w:pPr>
    </w:p>
    <w:tbl>
      <w:tblPr>
        <w:tblW w:w="921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6945"/>
        <w:gridCol w:w="2268"/>
      </w:tblGrid>
      <w:tr w:rsidR="00D3193F" w:rsidRPr="00E5079B" w:rsidTr="006D443C">
        <w:trPr>
          <w:trHeight w:val="4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93F" w:rsidRPr="00D63916" w:rsidRDefault="00D63916" w:rsidP="00BD6E5F">
            <w:pPr>
              <w:spacing w:after="120" w:line="240" w:lineRule="auto"/>
              <w:ind w:left="-108" w:right="-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83B28">
              <w:rPr>
                <w:rFonts w:ascii="Arial" w:hAnsi="Arial" w:cs="Arial"/>
                <w:bCs/>
                <w:sz w:val="20"/>
                <w:szCs w:val="20"/>
                <w:lang w:val="en-US"/>
              </w:rPr>
              <w:t>Signature</w:t>
            </w:r>
            <w:r w:rsidR="00D3193F" w:rsidRPr="00D6391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  <w:r w:rsidR="00D3193F" w:rsidRPr="00D6391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__________________________________________________________</w:t>
            </w:r>
          </w:p>
          <w:p w:rsidR="00D3193F" w:rsidRPr="00D63916" w:rsidRDefault="00E00881" w:rsidP="00D63916">
            <w:pPr>
              <w:spacing w:after="0" w:line="240" w:lineRule="auto"/>
              <w:ind w:left="-108" w:right="-62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63916">
              <w:rPr>
                <w:rFonts w:ascii="Arial" w:hAnsi="Arial" w:cs="Arial"/>
                <w:bCs/>
                <w:i/>
                <w:sz w:val="16"/>
                <w:szCs w:val="20"/>
                <w:lang w:val="en-US"/>
              </w:rPr>
              <w:t>(</w:t>
            </w:r>
            <w:r w:rsidR="00D63916" w:rsidRPr="00D63916">
              <w:rPr>
                <w:rFonts w:ascii="Arial" w:hAnsi="Arial" w:cs="Arial"/>
                <w:bCs/>
                <w:i/>
                <w:sz w:val="16"/>
                <w:szCs w:val="20"/>
                <w:lang w:val="en-US"/>
              </w:rPr>
              <w:t>Clearing and Settlement Manager</w:t>
            </w:r>
            <w:r w:rsidR="00D3193F" w:rsidRPr="00D63916">
              <w:rPr>
                <w:rFonts w:ascii="Arial" w:hAnsi="Arial" w:cs="Arial"/>
                <w:bCs/>
                <w:i/>
                <w:sz w:val="16"/>
                <w:szCs w:val="2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93F" w:rsidRPr="00E5079B" w:rsidRDefault="001F1AB6" w:rsidP="00BD6E5F">
            <w:pPr>
              <w:spacing w:after="120" w:line="240" w:lineRule="auto"/>
              <w:ind w:right="-60"/>
              <w:rPr>
                <w:rFonts w:ascii="Arial" w:hAnsi="Arial" w:cs="Arial"/>
                <w:bCs/>
                <w:sz w:val="20"/>
                <w:szCs w:val="20"/>
              </w:rPr>
            </w:pPr>
            <w:r w:rsidRPr="00D6391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Date</w:t>
            </w:r>
            <w:r w:rsidR="00D3193F" w:rsidRPr="00E5079B">
              <w:rPr>
                <w:rFonts w:ascii="Arial" w:hAnsi="Arial" w:cs="Arial"/>
                <w:bCs/>
                <w:sz w:val="20"/>
                <w:szCs w:val="20"/>
              </w:rPr>
              <w:t>:        /        /</w:t>
            </w:r>
          </w:p>
        </w:tc>
      </w:tr>
    </w:tbl>
    <w:p w:rsidR="00A45733" w:rsidRDefault="00A45733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sectPr w:rsidR="00A45733" w:rsidSect="005B023C">
      <w:headerReference w:type="default" r:id="rId7"/>
      <w:footerReference w:type="default" r:id="rId8"/>
      <w:pgSz w:w="11906" w:h="16838"/>
      <w:pgMar w:top="1701" w:right="1134" w:bottom="1701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5F67" w:rsidRDefault="00BA5F67" w:rsidP="00053A79">
      <w:pPr>
        <w:spacing w:after="0" w:line="240" w:lineRule="auto"/>
      </w:pPr>
      <w:r>
        <w:separator/>
      </w:r>
    </w:p>
  </w:endnote>
  <w:endnote w:type="continuationSeparator" w:id="0">
    <w:p w:rsidR="00BA5F67" w:rsidRDefault="00BA5F67" w:rsidP="00053A79">
      <w:pPr>
        <w:spacing w:after="0" w:line="240" w:lineRule="auto"/>
      </w:pPr>
      <w:r>
        <w:continuationSeparator/>
      </w:r>
    </w:p>
  </w:endnote>
  <w:endnote w:type="continuationNotice" w:id="1">
    <w:p w:rsidR="00BA5F67" w:rsidRDefault="00BA5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467A" w:rsidRPr="005B023C" w:rsidRDefault="00FD467A" w:rsidP="00FD467A">
    <w:pPr>
      <w:tabs>
        <w:tab w:val="center" w:pos="4153"/>
        <w:tab w:val="right" w:pos="8280"/>
      </w:tabs>
      <w:spacing w:after="0" w:line="240" w:lineRule="auto"/>
      <w:ind w:right="-60"/>
      <w:rPr>
        <w:rFonts w:ascii="Arial" w:eastAsia="Times New Roman" w:hAnsi="Arial" w:cs="Arial"/>
        <w:sz w:val="14"/>
        <w:szCs w:val="14"/>
        <w:lang w:val="en-US"/>
      </w:rPr>
    </w:pPr>
    <w:r>
      <w:pict>
        <v:line id="_x0000_s2050" style="position:absolute;z-index:1" from="-2.5pt,-2.55pt" to="486.35pt,-2.55pt"/>
      </w:pict>
    </w:r>
    <w:r w:rsidR="005B023C" w:rsidRPr="00C46514">
      <w:rPr>
        <w:rFonts w:ascii="Arial" w:hAnsi="Arial" w:cs="Arial"/>
        <w:sz w:val="14"/>
        <w:szCs w:val="14"/>
        <w:lang w:val="en-US"/>
      </w:rPr>
      <w:t>OMIClear, C.C., S.A</w:t>
    </w:r>
    <w:r w:rsidRPr="005B023C">
      <w:rPr>
        <w:rFonts w:ascii="Arial" w:eastAsia="Times New Roman" w:hAnsi="Arial" w:cs="Arial"/>
        <w:sz w:val="14"/>
        <w:szCs w:val="14"/>
        <w:lang w:val="en-US"/>
      </w:rPr>
      <w:t>.</w:t>
    </w:r>
  </w:p>
  <w:p w:rsidR="00FD467A" w:rsidRDefault="00FD467A" w:rsidP="00FD467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</w:rPr>
    </w:pPr>
    <w:r>
      <w:rPr>
        <w:rFonts w:ascii="Arial" w:eastAsia="Times New Roman" w:hAnsi="Arial" w:cs="Arial"/>
        <w:sz w:val="14"/>
        <w:szCs w:val="14"/>
      </w:rPr>
      <w:t xml:space="preserve">Av. Casal Ribeiro, nº 14 – 8º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1000-092 Lisboa-Portugal</w:t>
    </w:r>
  </w:p>
  <w:p w:rsidR="00FD467A" w:rsidRPr="00FD467A" w:rsidRDefault="00FD467A" w:rsidP="00FD467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</w:rPr>
    </w:pPr>
    <w:r>
      <w:rPr>
        <w:rFonts w:ascii="Arial" w:eastAsia="Times New Roman" w:hAnsi="Arial" w:cs="Arial"/>
        <w:sz w:val="14"/>
        <w:szCs w:val="14"/>
      </w:rPr>
      <w:t xml:space="preserve">Tel.: +351 210006020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 Fax: +351 210006021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 </w:t>
    </w:r>
    <w:r>
      <w:rPr>
        <w:rFonts w:ascii="Arial" w:eastAsia="Times New Roman" w:hAnsi="Arial" w:cs="Arial"/>
        <w:i/>
        <w:sz w:val="14"/>
        <w:szCs w:val="14"/>
      </w:rPr>
      <w:t>E-mail</w:t>
    </w:r>
    <w:r>
      <w:rPr>
        <w:rFonts w:ascii="Arial" w:eastAsia="Times New Roman" w:hAnsi="Arial" w:cs="Arial"/>
        <w:sz w:val="14"/>
        <w:szCs w:val="14"/>
      </w:rPr>
      <w:t>: clearing@omiclear.pt</w:t>
    </w:r>
    <w:r w:rsidRPr="0001201F">
      <w:rPr>
        <w:rFonts w:ascii="Arial" w:hAnsi="Arial" w:cs="Arial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5F67" w:rsidRDefault="00BA5F67" w:rsidP="00053A79">
      <w:pPr>
        <w:spacing w:after="0" w:line="240" w:lineRule="auto"/>
      </w:pPr>
      <w:r>
        <w:separator/>
      </w:r>
    </w:p>
  </w:footnote>
  <w:footnote w:type="continuationSeparator" w:id="0">
    <w:p w:rsidR="00BA5F67" w:rsidRDefault="00BA5F67" w:rsidP="00053A79">
      <w:pPr>
        <w:spacing w:after="0" w:line="240" w:lineRule="auto"/>
      </w:pPr>
      <w:r>
        <w:continuationSeparator/>
      </w:r>
    </w:p>
  </w:footnote>
  <w:footnote w:type="continuationNotice" w:id="1">
    <w:p w:rsidR="00BA5F67" w:rsidRDefault="00BA5F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2239" w:rsidRPr="00410F9A" w:rsidRDefault="005C2239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</w:p>
  <w:p w:rsidR="005C2239" w:rsidRDefault="00410F9A" w:rsidP="00E5079B">
    <w:pPr>
      <w:ind w:right="-427"/>
      <w:jc w:val="right"/>
    </w:pPr>
    <w:r w:rsidRPr="00410F9A">
      <w:rPr>
        <w:rFonts w:ascii="Arial" w:hAnsi="Arial" w:cs="Arial"/>
        <w:b/>
        <w:noProof/>
        <w:color w:val="808080"/>
        <w:szCs w:val="20"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135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EF7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1F85"/>
    <w:multiLevelType w:val="hybridMultilevel"/>
    <w:tmpl w:val="D86C217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2783E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50F5"/>
    <w:multiLevelType w:val="hybridMultilevel"/>
    <w:tmpl w:val="1BA6234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F4674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640D"/>
    <w:multiLevelType w:val="singleLevel"/>
    <w:tmpl w:val="2E44421C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6" w15:restartNumberingAfterBreak="0">
    <w:nsid w:val="0D077EE8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7BA9"/>
    <w:multiLevelType w:val="hybridMultilevel"/>
    <w:tmpl w:val="86167AD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A46C02"/>
    <w:multiLevelType w:val="singleLevel"/>
    <w:tmpl w:val="A4BA1AF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123957D3"/>
    <w:multiLevelType w:val="hybridMultilevel"/>
    <w:tmpl w:val="3CF04A82"/>
    <w:lvl w:ilvl="0" w:tplc="DA2EB232">
      <w:start w:val="1"/>
      <w:numFmt w:val="decimal"/>
      <w:pStyle w:val="ListNumberLevel2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933CC"/>
    <w:multiLevelType w:val="hybridMultilevel"/>
    <w:tmpl w:val="589483F6"/>
    <w:lvl w:ilvl="0" w:tplc="0409001B">
      <w:start w:val="1"/>
      <w:numFmt w:val="lowerRoman"/>
      <w:pStyle w:val="Normal6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pStyle w:val="Listanumerada3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pStyle w:val="Listanumerada3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39742E2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2301A2"/>
    <w:multiLevelType w:val="singleLevel"/>
    <w:tmpl w:val="485A34CA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3" w15:restartNumberingAfterBreak="0">
    <w:nsid w:val="183307A6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65518"/>
    <w:multiLevelType w:val="hybridMultilevel"/>
    <w:tmpl w:val="9918AEA0"/>
    <w:lvl w:ilvl="0" w:tplc="3F30975C">
      <w:start w:val="1"/>
      <w:numFmt w:val="lowerLetter"/>
      <w:pStyle w:val="CODConsidrants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97BCF"/>
    <w:multiLevelType w:val="singleLevel"/>
    <w:tmpl w:val="E2FA5522"/>
    <w:name w:val="Tiret 0"/>
    <w:lvl w:ilvl="0">
      <w:start w:val="1"/>
      <w:numFmt w:val="bullet"/>
      <w:lvlRestart w:val="0"/>
      <w:pStyle w:val="Listacommarcas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6" w15:restartNumberingAfterBreak="0">
    <w:nsid w:val="19DA7D36"/>
    <w:multiLevelType w:val="hybridMultilevel"/>
    <w:tmpl w:val="5E82232A"/>
    <w:lvl w:ilvl="0" w:tplc="6BACFFCA">
      <w:start w:val="1"/>
      <w:numFmt w:val="lowerRoman"/>
      <w:pStyle w:val="ListBullet1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77FE3"/>
    <w:multiLevelType w:val="hybridMultilevel"/>
    <w:tmpl w:val="868416FA"/>
    <w:lvl w:ilvl="0" w:tplc="9688875E">
      <w:start w:val="2"/>
      <w:numFmt w:val="lowerLetter"/>
      <w:pStyle w:val="CODArticle0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82A82"/>
    <w:multiLevelType w:val="hybridMultilevel"/>
    <w:tmpl w:val="C9706414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B534D"/>
    <w:multiLevelType w:val="singleLevel"/>
    <w:tmpl w:val="0F30EFFA"/>
    <w:name w:val="Bullet 3"/>
    <w:lvl w:ilvl="0">
      <w:start w:val="1"/>
      <w:numFmt w:val="bullet"/>
      <w:lvlRestart w:val="0"/>
      <w:pStyle w:val="ListNumber1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0" w15:restartNumberingAfterBreak="0">
    <w:nsid w:val="246B6375"/>
    <w:multiLevelType w:val="hybridMultilevel"/>
    <w:tmpl w:val="571AD4DA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B72C8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421BD"/>
    <w:multiLevelType w:val="singleLevel"/>
    <w:tmpl w:val="4BE052C4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3" w15:restartNumberingAfterBreak="0">
    <w:nsid w:val="299441EC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62A36"/>
    <w:multiLevelType w:val="singleLevel"/>
    <w:tmpl w:val="5A1C5D42"/>
    <w:lvl w:ilvl="0">
      <w:start w:val="1"/>
      <w:numFmt w:val="bullet"/>
      <w:lvlRestart w:val="0"/>
      <w:pStyle w:val="ListNumber2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5" w15:restartNumberingAfterBreak="0">
    <w:nsid w:val="2C8C33CE"/>
    <w:multiLevelType w:val="singleLevel"/>
    <w:tmpl w:val="9BCEB1F6"/>
    <w:lvl w:ilvl="0">
      <w:start w:val="1"/>
      <w:numFmt w:val="bullet"/>
      <w:lvlRestart w:val="0"/>
      <w:pStyle w:val="Listacommarcas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6" w15:restartNumberingAfterBreak="0">
    <w:nsid w:val="2DB651D6"/>
    <w:multiLevelType w:val="hybridMultilevel"/>
    <w:tmpl w:val="6D32ABE4"/>
    <w:lvl w:ilvl="0" w:tplc="E7AC7940">
      <w:start w:val="1"/>
      <w:numFmt w:val="lowerLetter"/>
      <w:pStyle w:val="ListDash3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7A1642"/>
    <w:multiLevelType w:val="hybridMultilevel"/>
    <w:tmpl w:val="D840BF4A"/>
    <w:lvl w:ilvl="0" w:tplc="20442CEA">
      <w:start w:val="11"/>
      <w:numFmt w:val="decimal"/>
      <w:pStyle w:val="ListDash4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pStyle w:val="ListNumber3Level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ListNumber2Level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F5311"/>
    <w:multiLevelType w:val="hybridMultilevel"/>
    <w:tmpl w:val="5538DE2E"/>
    <w:lvl w:ilvl="0" w:tplc="36C24314">
      <w:start w:val="1"/>
      <w:numFmt w:val="lowerRoman"/>
      <w:pStyle w:val="ListDash1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2052996"/>
    <w:multiLevelType w:val="hybridMultilevel"/>
    <w:tmpl w:val="4BDCC78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E93F8C"/>
    <w:multiLevelType w:val="hybridMultilevel"/>
    <w:tmpl w:val="8E82B016"/>
    <w:lvl w:ilvl="0" w:tplc="D6DC66C0">
      <w:start w:val="1"/>
      <w:numFmt w:val="lowerLetter"/>
      <w:pStyle w:val="ListDash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17CC8"/>
    <w:multiLevelType w:val="singleLevel"/>
    <w:tmpl w:val="A0426BAC"/>
    <w:name w:val="List Number 2__3"/>
    <w:lvl w:ilvl="0">
      <w:start w:val="1"/>
      <w:numFmt w:val="bullet"/>
      <w:lvlRestart w:val="0"/>
      <w:pStyle w:val="Listanumerada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2" w15:restartNumberingAfterBreak="0">
    <w:nsid w:val="366500FA"/>
    <w:multiLevelType w:val="hybridMultilevel"/>
    <w:tmpl w:val="571AD4DA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767278"/>
    <w:multiLevelType w:val="hybridMultilevel"/>
    <w:tmpl w:val="E4AEA374"/>
    <w:lvl w:ilvl="0" w:tplc="C798A750">
      <w:start w:val="1"/>
      <w:numFmt w:val="decimal"/>
      <w:pStyle w:val="Considrants"/>
      <w:lvlText w:val="%1."/>
      <w:lvlJc w:val="left"/>
      <w:pPr>
        <w:ind w:left="2629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38FF44EA"/>
    <w:multiLevelType w:val="singleLevel"/>
    <w:tmpl w:val="0ADE299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39692AE2"/>
    <w:multiLevelType w:val="multilevel"/>
    <w:tmpl w:val="975EA0B4"/>
    <w:name w:val="List Bullet__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pStyle w:val="Cabealho5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36" w15:restartNumberingAfterBreak="0">
    <w:nsid w:val="3C6F2AB2"/>
    <w:multiLevelType w:val="hybridMultilevel"/>
    <w:tmpl w:val="33CCA704"/>
    <w:lvl w:ilvl="0" w:tplc="08481D8A">
      <w:start w:val="1"/>
      <w:numFmt w:val="lowerRoman"/>
      <w:pStyle w:val="ListDash2"/>
      <w:lvlText w:val="%1."/>
      <w:lvlJc w:val="left"/>
      <w:pPr>
        <w:ind w:left="2007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821336"/>
    <w:multiLevelType w:val="hybridMultilevel"/>
    <w:tmpl w:val="4796BF78"/>
    <w:lvl w:ilvl="0" w:tplc="FFFFFFFF">
      <w:start w:val="1"/>
      <w:numFmt w:val="decimal"/>
      <w:pStyle w:val="CODArticle12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B85CAA"/>
    <w:multiLevelType w:val="multilevel"/>
    <w:tmpl w:val="95C2B9F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0E42152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AF4C40"/>
    <w:multiLevelType w:val="singleLevel"/>
    <w:tmpl w:val="116A6378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41" w15:restartNumberingAfterBreak="0">
    <w:nsid w:val="467248C6"/>
    <w:multiLevelType w:val="singleLevel"/>
    <w:tmpl w:val="F342C62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42" w15:restartNumberingAfterBreak="0">
    <w:nsid w:val="48F93071"/>
    <w:multiLevelType w:val="singleLevel"/>
    <w:tmpl w:val="3C12E566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43" w15:restartNumberingAfterBreak="0">
    <w:nsid w:val="4AB01038"/>
    <w:multiLevelType w:val="singleLevel"/>
    <w:tmpl w:val="EA848EBE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44" w15:restartNumberingAfterBreak="0">
    <w:nsid w:val="4BC473BB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4B7738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01A51"/>
    <w:multiLevelType w:val="hybridMultilevel"/>
    <w:tmpl w:val="9E92E2E6"/>
    <w:lvl w:ilvl="0" w:tplc="22ACA1C6">
      <w:start w:val="1"/>
      <w:numFmt w:val="decimal"/>
      <w:pStyle w:val="textonum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1B26182"/>
    <w:multiLevelType w:val="multilevel"/>
    <w:tmpl w:val="33607010"/>
    <w:name w:val="Bullet 2"/>
    <w:lvl w:ilvl="0">
      <w:start w:val="1"/>
      <w:numFmt w:val="decimal"/>
      <w:lvlRestart w:val="0"/>
      <w:pStyle w:val="Cabealho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51FB420A"/>
    <w:multiLevelType w:val="hybridMultilevel"/>
    <w:tmpl w:val="5538DE2E"/>
    <w:lvl w:ilvl="0" w:tplc="36C24314">
      <w:start w:val="1"/>
      <w:numFmt w:val="lowerRoman"/>
      <w:pStyle w:val="CODParagraphe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5B3865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9D1BAE"/>
    <w:multiLevelType w:val="singleLevel"/>
    <w:tmpl w:val="19FAEF1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51" w15:restartNumberingAfterBreak="0">
    <w:nsid w:val="593346FC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F6D94"/>
    <w:multiLevelType w:val="singleLevel"/>
    <w:tmpl w:val="D940093C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59BE049D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527F46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C1185A"/>
    <w:multiLevelType w:val="multilevel"/>
    <w:tmpl w:val="B6AC8BEE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0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6" w15:restartNumberingAfterBreak="0">
    <w:nsid w:val="5CC825C1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EB72E2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AE20B1"/>
    <w:multiLevelType w:val="singleLevel"/>
    <w:tmpl w:val="8D52193E"/>
    <w:lvl w:ilvl="0">
      <w:start w:val="1"/>
      <w:numFmt w:val="bullet"/>
      <w:lvlRestart w:val="0"/>
      <w:pStyle w:val="ListNumber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59" w15:restartNumberingAfterBreak="0">
    <w:nsid w:val="5E344301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9720DF"/>
    <w:multiLevelType w:val="hybridMultilevel"/>
    <w:tmpl w:val="85E8AE0E"/>
    <w:lvl w:ilvl="0" w:tplc="0409000F">
      <w:start w:val="1"/>
      <w:numFmt w:val="decimal"/>
      <w:pStyle w:val="Listacommarcas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1F28BC"/>
    <w:multiLevelType w:val="multilevel"/>
    <w:tmpl w:val="9224D73A"/>
    <w:lvl w:ilvl="0">
      <w:start w:val="1"/>
      <w:numFmt w:val="upperRoman"/>
      <w:pStyle w:val="Captulo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Seco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Artigo"/>
      <w:suff w:val="nothing"/>
      <w:lvlText w:val="Artigo %3.º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pStyle w:val="Corpoabc"/>
      <w:lvlText w:val="%5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62" w15:restartNumberingAfterBreak="0">
    <w:nsid w:val="61507BA3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330FF8"/>
    <w:multiLevelType w:val="singleLevel"/>
    <w:tmpl w:val="5EC0572E"/>
    <w:name w:val="List Bullet 4__2"/>
    <w:lvl w:ilvl="0">
      <w:start w:val="1"/>
      <w:numFmt w:val="bullet"/>
      <w:lvlRestart w:val="0"/>
      <w:pStyle w:val="ListNumber4Level2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64" w15:restartNumberingAfterBreak="0">
    <w:nsid w:val="63865800"/>
    <w:multiLevelType w:val="hybridMultilevel"/>
    <w:tmpl w:val="86167AD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80B4841"/>
    <w:multiLevelType w:val="hybridMultilevel"/>
    <w:tmpl w:val="86167AD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8A4347A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B65FF4"/>
    <w:multiLevelType w:val="hybridMultilevel"/>
    <w:tmpl w:val="8CE834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9BE6CAC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C27225"/>
    <w:multiLevelType w:val="singleLevel"/>
    <w:tmpl w:val="3C2A89AE"/>
    <w:lvl w:ilvl="0">
      <w:start w:val="1"/>
      <w:numFmt w:val="bullet"/>
      <w:lvlRestart w:val="0"/>
      <w:pStyle w:val="ListNumber2Level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0" w15:restartNumberingAfterBreak="0">
    <w:nsid w:val="6BAC7A64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6C705ED3"/>
    <w:multiLevelType w:val="hybridMultilevel"/>
    <w:tmpl w:val="4E42C64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E127109"/>
    <w:multiLevelType w:val="hybridMultilevel"/>
    <w:tmpl w:val="86167AD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E9E7674"/>
    <w:multiLevelType w:val="hybridMultilevel"/>
    <w:tmpl w:val="C9706414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BE2907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B04E49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B67104"/>
    <w:multiLevelType w:val="hybridMultilevel"/>
    <w:tmpl w:val="86167AD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76C3631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3A1466"/>
    <w:multiLevelType w:val="hybridMultilevel"/>
    <w:tmpl w:val="F2AC3D18"/>
    <w:lvl w:ilvl="0" w:tplc="2D7C7762">
      <w:start w:val="3"/>
      <w:numFmt w:val="lowerLetter"/>
      <w:pStyle w:val="Listanumerada4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A64CF4"/>
    <w:multiLevelType w:val="hybridMultilevel"/>
    <w:tmpl w:val="62DC2612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EEF831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882E9B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CB7708"/>
    <w:multiLevelType w:val="singleLevel"/>
    <w:tmpl w:val="71B46F9E"/>
    <w:name w:val="Legal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3"/>
  </w:num>
  <w:num w:numId="2">
    <w:abstractNumId w:val="14"/>
  </w:num>
  <w:num w:numId="3">
    <w:abstractNumId w:val="10"/>
  </w:num>
  <w:num w:numId="4">
    <w:abstractNumId w:val="17"/>
  </w:num>
  <w:num w:numId="5">
    <w:abstractNumId w:val="16"/>
  </w:num>
  <w:num w:numId="6">
    <w:abstractNumId w:val="78"/>
  </w:num>
  <w:num w:numId="7">
    <w:abstractNumId w:val="48"/>
  </w:num>
  <w:num w:numId="8">
    <w:abstractNumId w:val="9"/>
  </w:num>
  <w:num w:numId="9">
    <w:abstractNumId w:val="27"/>
  </w:num>
  <w:num w:numId="10">
    <w:abstractNumId w:val="26"/>
  </w:num>
  <w:num w:numId="11">
    <w:abstractNumId w:val="36"/>
  </w:num>
  <w:num w:numId="12">
    <w:abstractNumId w:val="28"/>
  </w:num>
  <w:num w:numId="13">
    <w:abstractNumId w:val="30"/>
  </w:num>
  <w:num w:numId="14">
    <w:abstractNumId w:val="61"/>
  </w:num>
  <w:num w:numId="15">
    <w:abstractNumId w:val="60"/>
  </w:num>
  <w:num w:numId="16">
    <w:abstractNumId w:val="54"/>
  </w:num>
  <w:num w:numId="17">
    <w:abstractNumId w:val="18"/>
  </w:num>
  <w:num w:numId="18">
    <w:abstractNumId w:val="79"/>
  </w:num>
  <w:num w:numId="19">
    <w:abstractNumId w:val="0"/>
  </w:num>
  <w:num w:numId="20">
    <w:abstractNumId w:val="74"/>
  </w:num>
  <w:num w:numId="21">
    <w:abstractNumId w:val="2"/>
  </w:num>
  <w:num w:numId="22">
    <w:abstractNumId w:val="53"/>
  </w:num>
  <w:num w:numId="23">
    <w:abstractNumId w:val="64"/>
  </w:num>
  <w:num w:numId="24">
    <w:abstractNumId w:val="21"/>
  </w:num>
  <w:num w:numId="25">
    <w:abstractNumId w:val="68"/>
  </w:num>
  <w:num w:numId="26">
    <w:abstractNumId w:val="59"/>
  </w:num>
  <w:num w:numId="27">
    <w:abstractNumId w:val="44"/>
  </w:num>
  <w:num w:numId="28">
    <w:abstractNumId w:val="45"/>
  </w:num>
  <w:num w:numId="29">
    <w:abstractNumId w:val="46"/>
  </w:num>
  <w:num w:numId="30">
    <w:abstractNumId w:val="4"/>
  </w:num>
  <w:num w:numId="31">
    <w:abstractNumId w:val="8"/>
  </w:num>
  <w:num w:numId="32">
    <w:abstractNumId w:val="52"/>
  </w:num>
  <w:num w:numId="33">
    <w:abstractNumId w:val="47"/>
  </w:num>
  <w:num w:numId="34">
    <w:abstractNumId w:val="35"/>
  </w:num>
  <w:num w:numId="35">
    <w:abstractNumId w:val="37"/>
  </w:num>
  <w:num w:numId="36">
    <w:abstractNumId w:val="69"/>
  </w:num>
  <w:num w:numId="37">
    <w:abstractNumId w:val="24"/>
  </w:num>
  <w:num w:numId="38">
    <w:abstractNumId w:val="19"/>
  </w:num>
  <w:num w:numId="39">
    <w:abstractNumId w:val="58"/>
  </w:num>
  <w:num w:numId="40">
    <w:abstractNumId w:val="63"/>
  </w:num>
  <w:num w:numId="41">
    <w:abstractNumId w:val="31"/>
  </w:num>
  <w:num w:numId="42">
    <w:abstractNumId w:val="15"/>
  </w:num>
  <w:num w:numId="43">
    <w:abstractNumId w:val="25"/>
  </w:num>
  <w:num w:numId="44">
    <w:abstractNumId w:val="5"/>
  </w:num>
  <w:num w:numId="45">
    <w:abstractNumId w:val="43"/>
  </w:num>
  <w:num w:numId="46">
    <w:abstractNumId w:val="38"/>
  </w:num>
  <w:num w:numId="47">
    <w:abstractNumId w:val="42"/>
  </w:num>
  <w:num w:numId="48">
    <w:abstractNumId w:val="12"/>
  </w:num>
  <w:num w:numId="49">
    <w:abstractNumId w:val="40"/>
  </w:num>
  <w:num w:numId="50">
    <w:abstractNumId w:val="34"/>
  </w:num>
  <w:num w:numId="51">
    <w:abstractNumId w:val="50"/>
  </w:num>
  <w:num w:numId="52">
    <w:abstractNumId w:val="55"/>
  </w:num>
  <w:num w:numId="53">
    <w:abstractNumId w:val="41"/>
  </w:num>
  <w:num w:numId="54">
    <w:abstractNumId w:val="22"/>
  </w:num>
  <w:num w:numId="55">
    <w:abstractNumId w:val="77"/>
  </w:num>
  <w:num w:numId="56">
    <w:abstractNumId w:val="72"/>
  </w:num>
  <w:num w:numId="57">
    <w:abstractNumId w:val="75"/>
  </w:num>
  <w:num w:numId="58">
    <w:abstractNumId w:val="62"/>
  </w:num>
  <w:num w:numId="59">
    <w:abstractNumId w:val="76"/>
  </w:num>
  <w:num w:numId="60">
    <w:abstractNumId w:val="65"/>
  </w:num>
  <w:num w:numId="61">
    <w:abstractNumId w:val="7"/>
  </w:num>
  <w:num w:numId="62">
    <w:abstractNumId w:val="80"/>
  </w:num>
  <w:num w:numId="63">
    <w:abstractNumId w:val="39"/>
  </w:num>
  <w:num w:numId="64">
    <w:abstractNumId w:val="3"/>
  </w:num>
  <w:num w:numId="65">
    <w:abstractNumId w:val="56"/>
  </w:num>
  <w:num w:numId="66">
    <w:abstractNumId w:val="57"/>
  </w:num>
  <w:num w:numId="67">
    <w:abstractNumId w:val="6"/>
  </w:num>
  <w:num w:numId="68">
    <w:abstractNumId w:val="51"/>
  </w:num>
  <w:num w:numId="69">
    <w:abstractNumId w:val="66"/>
  </w:num>
  <w:num w:numId="70">
    <w:abstractNumId w:val="32"/>
  </w:num>
  <w:num w:numId="71">
    <w:abstractNumId w:val="73"/>
  </w:num>
  <w:num w:numId="72">
    <w:abstractNumId w:val="20"/>
  </w:num>
  <w:num w:numId="73">
    <w:abstractNumId w:val="1"/>
  </w:num>
  <w:num w:numId="74">
    <w:abstractNumId w:val="29"/>
  </w:num>
  <w:num w:numId="75">
    <w:abstractNumId w:val="11"/>
  </w:num>
  <w:num w:numId="76">
    <w:abstractNumId w:val="70"/>
  </w:num>
  <w:num w:numId="77">
    <w:abstractNumId w:val="49"/>
  </w:num>
  <w:num w:numId="7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</w:num>
  <w:num w:numId="80">
    <w:abstractNumId w:val="13"/>
  </w:num>
  <w:num w:numId="81">
    <w:abstractNumId w:val="33"/>
    <w:lvlOverride w:ilvl="0">
      <w:startOverride w:val="1"/>
    </w:lvlOverride>
  </w:num>
  <w:num w:numId="82">
    <w:abstractNumId w:val="33"/>
  </w:num>
  <w:num w:numId="83">
    <w:abstractNumId w:val="7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37C3"/>
    <w:rsid w:val="0000521F"/>
    <w:rsid w:val="000053EA"/>
    <w:rsid w:val="000057B1"/>
    <w:rsid w:val="00010F6B"/>
    <w:rsid w:val="00011DAD"/>
    <w:rsid w:val="00013674"/>
    <w:rsid w:val="00016065"/>
    <w:rsid w:val="00021A60"/>
    <w:rsid w:val="00021C39"/>
    <w:rsid w:val="00022DCA"/>
    <w:rsid w:val="00025B27"/>
    <w:rsid w:val="00025B87"/>
    <w:rsid w:val="00032613"/>
    <w:rsid w:val="00037279"/>
    <w:rsid w:val="00037C2F"/>
    <w:rsid w:val="0004084C"/>
    <w:rsid w:val="000414C1"/>
    <w:rsid w:val="0004198A"/>
    <w:rsid w:val="00052361"/>
    <w:rsid w:val="0005241F"/>
    <w:rsid w:val="00053A79"/>
    <w:rsid w:val="000606CE"/>
    <w:rsid w:val="000617C8"/>
    <w:rsid w:val="000631D9"/>
    <w:rsid w:val="00063FCB"/>
    <w:rsid w:val="00067256"/>
    <w:rsid w:val="0007044D"/>
    <w:rsid w:val="00070E98"/>
    <w:rsid w:val="0007126C"/>
    <w:rsid w:val="00071ED0"/>
    <w:rsid w:val="0007720E"/>
    <w:rsid w:val="000832EF"/>
    <w:rsid w:val="00083423"/>
    <w:rsid w:val="00090CDE"/>
    <w:rsid w:val="00092BB4"/>
    <w:rsid w:val="0009493D"/>
    <w:rsid w:val="000A16E8"/>
    <w:rsid w:val="000A23BA"/>
    <w:rsid w:val="000A4765"/>
    <w:rsid w:val="000A4AD7"/>
    <w:rsid w:val="000C2417"/>
    <w:rsid w:val="000C381B"/>
    <w:rsid w:val="000C4107"/>
    <w:rsid w:val="000C5C04"/>
    <w:rsid w:val="000D0DD3"/>
    <w:rsid w:val="000D3995"/>
    <w:rsid w:val="000D72FE"/>
    <w:rsid w:val="000E26A1"/>
    <w:rsid w:val="000E32FB"/>
    <w:rsid w:val="000E34EE"/>
    <w:rsid w:val="000E569F"/>
    <w:rsid w:val="000F1859"/>
    <w:rsid w:val="000F3C4F"/>
    <w:rsid w:val="000F67CE"/>
    <w:rsid w:val="00100E5A"/>
    <w:rsid w:val="00102D54"/>
    <w:rsid w:val="00110968"/>
    <w:rsid w:val="00112AB1"/>
    <w:rsid w:val="00115AD3"/>
    <w:rsid w:val="0011717E"/>
    <w:rsid w:val="00121A47"/>
    <w:rsid w:val="00121F85"/>
    <w:rsid w:val="00124D19"/>
    <w:rsid w:val="001269A4"/>
    <w:rsid w:val="00126AA2"/>
    <w:rsid w:val="00135427"/>
    <w:rsid w:val="00136000"/>
    <w:rsid w:val="00136FF1"/>
    <w:rsid w:val="00142547"/>
    <w:rsid w:val="00142CF0"/>
    <w:rsid w:val="00143D35"/>
    <w:rsid w:val="00145B25"/>
    <w:rsid w:val="00145B4D"/>
    <w:rsid w:val="00151B67"/>
    <w:rsid w:val="00153F69"/>
    <w:rsid w:val="00160093"/>
    <w:rsid w:val="00166280"/>
    <w:rsid w:val="0016662B"/>
    <w:rsid w:val="0016799B"/>
    <w:rsid w:val="001679D8"/>
    <w:rsid w:val="00172E1D"/>
    <w:rsid w:val="00176ADD"/>
    <w:rsid w:val="001773A3"/>
    <w:rsid w:val="001831C1"/>
    <w:rsid w:val="001847F9"/>
    <w:rsid w:val="00186A95"/>
    <w:rsid w:val="00190A0B"/>
    <w:rsid w:val="00193524"/>
    <w:rsid w:val="00194DF2"/>
    <w:rsid w:val="001A0308"/>
    <w:rsid w:val="001A4945"/>
    <w:rsid w:val="001B01D6"/>
    <w:rsid w:val="001B5847"/>
    <w:rsid w:val="001B5DD6"/>
    <w:rsid w:val="001D4D38"/>
    <w:rsid w:val="001D564D"/>
    <w:rsid w:val="001E7EE7"/>
    <w:rsid w:val="001F1AB6"/>
    <w:rsid w:val="001F25FC"/>
    <w:rsid w:val="001F6D20"/>
    <w:rsid w:val="002002F4"/>
    <w:rsid w:val="00200586"/>
    <w:rsid w:val="0020175B"/>
    <w:rsid w:val="00203ADE"/>
    <w:rsid w:val="002040D0"/>
    <w:rsid w:val="002063E1"/>
    <w:rsid w:val="002070EA"/>
    <w:rsid w:val="00210FFE"/>
    <w:rsid w:val="00211E18"/>
    <w:rsid w:val="002127FB"/>
    <w:rsid w:val="00213396"/>
    <w:rsid w:val="0021355D"/>
    <w:rsid w:val="0021386F"/>
    <w:rsid w:val="00214DBD"/>
    <w:rsid w:val="00217418"/>
    <w:rsid w:val="00217A89"/>
    <w:rsid w:val="002213DD"/>
    <w:rsid w:val="002218D4"/>
    <w:rsid w:val="00222C6D"/>
    <w:rsid w:val="00226E27"/>
    <w:rsid w:val="002272C6"/>
    <w:rsid w:val="00230E8E"/>
    <w:rsid w:val="002341B2"/>
    <w:rsid w:val="00234424"/>
    <w:rsid w:val="00234906"/>
    <w:rsid w:val="00234EEA"/>
    <w:rsid w:val="00236BED"/>
    <w:rsid w:val="002401BD"/>
    <w:rsid w:val="00241168"/>
    <w:rsid w:val="002426DE"/>
    <w:rsid w:val="00245727"/>
    <w:rsid w:val="00245F4D"/>
    <w:rsid w:val="002518D0"/>
    <w:rsid w:val="0025304D"/>
    <w:rsid w:val="002537ED"/>
    <w:rsid w:val="002539E5"/>
    <w:rsid w:val="00257641"/>
    <w:rsid w:val="002626AD"/>
    <w:rsid w:val="00263659"/>
    <w:rsid w:val="00265E23"/>
    <w:rsid w:val="00266EEA"/>
    <w:rsid w:val="00267B99"/>
    <w:rsid w:val="0027363F"/>
    <w:rsid w:val="0027400D"/>
    <w:rsid w:val="00283B6F"/>
    <w:rsid w:val="00284344"/>
    <w:rsid w:val="002852E5"/>
    <w:rsid w:val="00285B53"/>
    <w:rsid w:val="0029111A"/>
    <w:rsid w:val="002921E1"/>
    <w:rsid w:val="002923FC"/>
    <w:rsid w:val="00293D18"/>
    <w:rsid w:val="002962B0"/>
    <w:rsid w:val="00296D74"/>
    <w:rsid w:val="0029716B"/>
    <w:rsid w:val="002979F6"/>
    <w:rsid w:val="002A3DC8"/>
    <w:rsid w:val="002A5050"/>
    <w:rsid w:val="002B26C4"/>
    <w:rsid w:val="002B6FC7"/>
    <w:rsid w:val="002C1D78"/>
    <w:rsid w:val="002C7699"/>
    <w:rsid w:val="002C7B1E"/>
    <w:rsid w:val="002D0CE6"/>
    <w:rsid w:val="002D2B8E"/>
    <w:rsid w:val="002D6FE6"/>
    <w:rsid w:val="002D776F"/>
    <w:rsid w:val="002E0C5E"/>
    <w:rsid w:val="002E1CDA"/>
    <w:rsid w:val="002E2EA9"/>
    <w:rsid w:val="002E3600"/>
    <w:rsid w:val="002E4325"/>
    <w:rsid w:val="002E58B0"/>
    <w:rsid w:val="002E789A"/>
    <w:rsid w:val="002F01BB"/>
    <w:rsid w:val="002F25EE"/>
    <w:rsid w:val="002F276B"/>
    <w:rsid w:val="00303D03"/>
    <w:rsid w:val="00303D0E"/>
    <w:rsid w:val="00304691"/>
    <w:rsid w:val="00304A1C"/>
    <w:rsid w:val="00313022"/>
    <w:rsid w:val="003145CC"/>
    <w:rsid w:val="003163EA"/>
    <w:rsid w:val="003179CD"/>
    <w:rsid w:val="003246A1"/>
    <w:rsid w:val="00326420"/>
    <w:rsid w:val="003276A5"/>
    <w:rsid w:val="0033453C"/>
    <w:rsid w:val="00337A77"/>
    <w:rsid w:val="0034128B"/>
    <w:rsid w:val="00343BE3"/>
    <w:rsid w:val="00345492"/>
    <w:rsid w:val="0034732B"/>
    <w:rsid w:val="003505FF"/>
    <w:rsid w:val="00351E07"/>
    <w:rsid w:val="00353435"/>
    <w:rsid w:val="0035350C"/>
    <w:rsid w:val="00354273"/>
    <w:rsid w:val="003568F3"/>
    <w:rsid w:val="00356E44"/>
    <w:rsid w:val="00356F4A"/>
    <w:rsid w:val="00357F2D"/>
    <w:rsid w:val="003631D3"/>
    <w:rsid w:val="00365D4E"/>
    <w:rsid w:val="00366BF8"/>
    <w:rsid w:val="00367B08"/>
    <w:rsid w:val="00370E08"/>
    <w:rsid w:val="00371112"/>
    <w:rsid w:val="00376D51"/>
    <w:rsid w:val="00380CF8"/>
    <w:rsid w:val="0038340A"/>
    <w:rsid w:val="00385ED3"/>
    <w:rsid w:val="00394FAF"/>
    <w:rsid w:val="0039525E"/>
    <w:rsid w:val="00395435"/>
    <w:rsid w:val="003964F0"/>
    <w:rsid w:val="003A167C"/>
    <w:rsid w:val="003A26DD"/>
    <w:rsid w:val="003A6172"/>
    <w:rsid w:val="003B141C"/>
    <w:rsid w:val="003B4FDF"/>
    <w:rsid w:val="003C4051"/>
    <w:rsid w:val="003C59B6"/>
    <w:rsid w:val="003C6F71"/>
    <w:rsid w:val="003D0386"/>
    <w:rsid w:val="003D0A4F"/>
    <w:rsid w:val="003D4335"/>
    <w:rsid w:val="003D43F5"/>
    <w:rsid w:val="003D5494"/>
    <w:rsid w:val="003D58C1"/>
    <w:rsid w:val="003E0817"/>
    <w:rsid w:val="003E5A58"/>
    <w:rsid w:val="003F075F"/>
    <w:rsid w:val="003F0F83"/>
    <w:rsid w:val="003F10F7"/>
    <w:rsid w:val="003F1ABD"/>
    <w:rsid w:val="003F2260"/>
    <w:rsid w:val="003F53A3"/>
    <w:rsid w:val="003F6677"/>
    <w:rsid w:val="004019CA"/>
    <w:rsid w:val="00401B6E"/>
    <w:rsid w:val="004024F7"/>
    <w:rsid w:val="00406C84"/>
    <w:rsid w:val="00410833"/>
    <w:rsid w:val="00410F9A"/>
    <w:rsid w:val="00415D44"/>
    <w:rsid w:val="00417B6D"/>
    <w:rsid w:val="00421CC4"/>
    <w:rsid w:val="00425150"/>
    <w:rsid w:val="00425C19"/>
    <w:rsid w:val="00430C6F"/>
    <w:rsid w:val="0043376A"/>
    <w:rsid w:val="004361C9"/>
    <w:rsid w:val="0044060C"/>
    <w:rsid w:val="004406FE"/>
    <w:rsid w:val="00440E49"/>
    <w:rsid w:val="004456C2"/>
    <w:rsid w:val="00451B94"/>
    <w:rsid w:val="004534AE"/>
    <w:rsid w:val="00454BFD"/>
    <w:rsid w:val="00455DCC"/>
    <w:rsid w:val="00456628"/>
    <w:rsid w:val="0045676D"/>
    <w:rsid w:val="00457894"/>
    <w:rsid w:val="00461C90"/>
    <w:rsid w:val="00462B8C"/>
    <w:rsid w:val="00463B67"/>
    <w:rsid w:val="00465222"/>
    <w:rsid w:val="0047071B"/>
    <w:rsid w:val="004718E5"/>
    <w:rsid w:val="00481B2E"/>
    <w:rsid w:val="00482686"/>
    <w:rsid w:val="00482BFB"/>
    <w:rsid w:val="00485C61"/>
    <w:rsid w:val="0049666A"/>
    <w:rsid w:val="00497649"/>
    <w:rsid w:val="004A03F7"/>
    <w:rsid w:val="004A0F58"/>
    <w:rsid w:val="004A3505"/>
    <w:rsid w:val="004A4AD7"/>
    <w:rsid w:val="004A6871"/>
    <w:rsid w:val="004A6DF0"/>
    <w:rsid w:val="004B0C22"/>
    <w:rsid w:val="004B3BBC"/>
    <w:rsid w:val="004B7037"/>
    <w:rsid w:val="004B708F"/>
    <w:rsid w:val="004C0B35"/>
    <w:rsid w:val="004D172A"/>
    <w:rsid w:val="004D1D87"/>
    <w:rsid w:val="004D2B0F"/>
    <w:rsid w:val="004D2B27"/>
    <w:rsid w:val="004D53D7"/>
    <w:rsid w:val="004D5A8F"/>
    <w:rsid w:val="004D5C9B"/>
    <w:rsid w:val="004D6C70"/>
    <w:rsid w:val="004D6E24"/>
    <w:rsid w:val="004E109D"/>
    <w:rsid w:val="004E261C"/>
    <w:rsid w:val="004E44C7"/>
    <w:rsid w:val="004E6F6D"/>
    <w:rsid w:val="004F1A80"/>
    <w:rsid w:val="004F2A2C"/>
    <w:rsid w:val="004F320A"/>
    <w:rsid w:val="004F3425"/>
    <w:rsid w:val="004F4064"/>
    <w:rsid w:val="004F5E2D"/>
    <w:rsid w:val="005075C1"/>
    <w:rsid w:val="005077BF"/>
    <w:rsid w:val="005116F1"/>
    <w:rsid w:val="005117E2"/>
    <w:rsid w:val="00512511"/>
    <w:rsid w:val="00513B52"/>
    <w:rsid w:val="00522CAE"/>
    <w:rsid w:val="005253FD"/>
    <w:rsid w:val="00530FF9"/>
    <w:rsid w:val="0053206A"/>
    <w:rsid w:val="00532788"/>
    <w:rsid w:val="005334B0"/>
    <w:rsid w:val="005429C0"/>
    <w:rsid w:val="00544243"/>
    <w:rsid w:val="00544712"/>
    <w:rsid w:val="00544971"/>
    <w:rsid w:val="00552442"/>
    <w:rsid w:val="00555918"/>
    <w:rsid w:val="00555956"/>
    <w:rsid w:val="005611B1"/>
    <w:rsid w:val="00564401"/>
    <w:rsid w:val="00567FF7"/>
    <w:rsid w:val="00573DF8"/>
    <w:rsid w:val="005829B3"/>
    <w:rsid w:val="005864FD"/>
    <w:rsid w:val="0058791A"/>
    <w:rsid w:val="005925F6"/>
    <w:rsid w:val="00593BFA"/>
    <w:rsid w:val="005963B7"/>
    <w:rsid w:val="005A1F36"/>
    <w:rsid w:val="005B023C"/>
    <w:rsid w:val="005B12AB"/>
    <w:rsid w:val="005B21A9"/>
    <w:rsid w:val="005B2571"/>
    <w:rsid w:val="005B50F8"/>
    <w:rsid w:val="005B59CD"/>
    <w:rsid w:val="005B5A30"/>
    <w:rsid w:val="005B5F1A"/>
    <w:rsid w:val="005B76A4"/>
    <w:rsid w:val="005B7B73"/>
    <w:rsid w:val="005C0AAE"/>
    <w:rsid w:val="005C2239"/>
    <w:rsid w:val="005C4791"/>
    <w:rsid w:val="005C4807"/>
    <w:rsid w:val="005C4FA6"/>
    <w:rsid w:val="005C5133"/>
    <w:rsid w:val="005C562D"/>
    <w:rsid w:val="005D36DB"/>
    <w:rsid w:val="005D58E5"/>
    <w:rsid w:val="005E1AB0"/>
    <w:rsid w:val="005E2BC9"/>
    <w:rsid w:val="005E2E1E"/>
    <w:rsid w:val="005E2E7F"/>
    <w:rsid w:val="005E42C5"/>
    <w:rsid w:val="005E449F"/>
    <w:rsid w:val="005E7F36"/>
    <w:rsid w:val="005F1B0B"/>
    <w:rsid w:val="005F7F3D"/>
    <w:rsid w:val="006021C9"/>
    <w:rsid w:val="00613CAE"/>
    <w:rsid w:val="00615EC2"/>
    <w:rsid w:val="006211FE"/>
    <w:rsid w:val="00621C61"/>
    <w:rsid w:val="00624449"/>
    <w:rsid w:val="006247DB"/>
    <w:rsid w:val="00630454"/>
    <w:rsid w:val="00630F53"/>
    <w:rsid w:val="00631EB3"/>
    <w:rsid w:val="00631F4F"/>
    <w:rsid w:val="00634D50"/>
    <w:rsid w:val="0064003A"/>
    <w:rsid w:val="00640655"/>
    <w:rsid w:val="00644F94"/>
    <w:rsid w:val="00645112"/>
    <w:rsid w:val="0064511E"/>
    <w:rsid w:val="00652CBA"/>
    <w:rsid w:val="0065357D"/>
    <w:rsid w:val="006539A6"/>
    <w:rsid w:val="006541E0"/>
    <w:rsid w:val="0065758B"/>
    <w:rsid w:val="00662800"/>
    <w:rsid w:val="0066491B"/>
    <w:rsid w:val="00675697"/>
    <w:rsid w:val="00675D8F"/>
    <w:rsid w:val="00676CA5"/>
    <w:rsid w:val="00684613"/>
    <w:rsid w:val="006862A6"/>
    <w:rsid w:val="00686E51"/>
    <w:rsid w:val="006871E1"/>
    <w:rsid w:val="00690DCA"/>
    <w:rsid w:val="006941CA"/>
    <w:rsid w:val="00694DE7"/>
    <w:rsid w:val="006A0230"/>
    <w:rsid w:val="006A0FAC"/>
    <w:rsid w:val="006A770B"/>
    <w:rsid w:val="006A771C"/>
    <w:rsid w:val="006B06BE"/>
    <w:rsid w:val="006B0868"/>
    <w:rsid w:val="006B18DE"/>
    <w:rsid w:val="006B6D21"/>
    <w:rsid w:val="006B7015"/>
    <w:rsid w:val="006B78C5"/>
    <w:rsid w:val="006C2134"/>
    <w:rsid w:val="006C549B"/>
    <w:rsid w:val="006D142D"/>
    <w:rsid w:val="006D2700"/>
    <w:rsid w:val="006D443C"/>
    <w:rsid w:val="006E4AD9"/>
    <w:rsid w:val="006F0B8A"/>
    <w:rsid w:val="006F2289"/>
    <w:rsid w:val="006F4043"/>
    <w:rsid w:val="006F4141"/>
    <w:rsid w:val="006F5458"/>
    <w:rsid w:val="00700C43"/>
    <w:rsid w:val="00700CDE"/>
    <w:rsid w:val="00701178"/>
    <w:rsid w:val="0070299A"/>
    <w:rsid w:val="00702E64"/>
    <w:rsid w:val="007032F9"/>
    <w:rsid w:val="00710042"/>
    <w:rsid w:val="007106E3"/>
    <w:rsid w:val="00710D89"/>
    <w:rsid w:val="00711F64"/>
    <w:rsid w:val="00714281"/>
    <w:rsid w:val="00715E71"/>
    <w:rsid w:val="00717848"/>
    <w:rsid w:val="00717917"/>
    <w:rsid w:val="007210F8"/>
    <w:rsid w:val="007231A5"/>
    <w:rsid w:val="00723727"/>
    <w:rsid w:val="007249CE"/>
    <w:rsid w:val="00726F41"/>
    <w:rsid w:val="00726F84"/>
    <w:rsid w:val="00727ED8"/>
    <w:rsid w:val="00730B36"/>
    <w:rsid w:val="00744228"/>
    <w:rsid w:val="00745320"/>
    <w:rsid w:val="0074678F"/>
    <w:rsid w:val="0075163C"/>
    <w:rsid w:val="00754CCC"/>
    <w:rsid w:val="00757938"/>
    <w:rsid w:val="0076432C"/>
    <w:rsid w:val="00765D38"/>
    <w:rsid w:val="00765E77"/>
    <w:rsid w:val="00767B42"/>
    <w:rsid w:val="00772BF7"/>
    <w:rsid w:val="0077627E"/>
    <w:rsid w:val="00780000"/>
    <w:rsid w:val="007816CF"/>
    <w:rsid w:val="00786215"/>
    <w:rsid w:val="00786594"/>
    <w:rsid w:val="0079667D"/>
    <w:rsid w:val="007A078D"/>
    <w:rsid w:val="007A1169"/>
    <w:rsid w:val="007A3AA7"/>
    <w:rsid w:val="007A4354"/>
    <w:rsid w:val="007B0D25"/>
    <w:rsid w:val="007B194F"/>
    <w:rsid w:val="007B687F"/>
    <w:rsid w:val="007C0AF4"/>
    <w:rsid w:val="007C0C4F"/>
    <w:rsid w:val="007C1A20"/>
    <w:rsid w:val="007C2271"/>
    <w:rsid w:val="007C655E"/>
    <w:rsid w:val="007D39A5"/>
    <w:rsid w:val="007D3ADB"/>
    <w:rsid w:val="007D40D3"/>
    <w:rsid w:val="007D43FA"/>
    <w:rsid w:val="007E2126"/>
    <w:rsid w:val="007E3D3D"/>
    <w:rsid w:val="007E7B5E"/>
    <w:rsid w:val="007F0806"/>
    <w:rsid w:val="007F2FE9"/>
    <w:rsid w:val="007F308E"/>
    <w:rsid w:val="007F32F3"/>
    <w:rsid w:val="007F3873"/>
    <w:rsid w:val="007F563E"/>
    <w:rsid w:val="007F6F2C"/>
    <w:rsid w:val="008047D4"/>
    <w:rsid w:val="00813BAB"/>
    <w:rsid w:val="0081664E"/>
    <w:rsid w:val="0081759F"/>
    <w:rsid w:val="00820D06"/>
    <w:rsid w:val="00822C70"/>
    <w:rsid w:val="00824635"/>
    <w:rsid w:val="00825C08"/>
    <w:rsid w:val="008265D3"/>
    <w:rsid w:val="008302F6"/>
    <w:rsid w:val="0083152B"/>
    <w:rsid w:val="00835B64"/>
    <w:rsid w:val="00835D3F"/>
    <w:rsid w:val="00836A49"/>
    <w:rsid w:val="00837923"/>
    <w:rsid w:val="00840F35"/>
    <w:rsid w:val="00842150"/>
    <w:rsid w:val="00843670"/>
    <w:rsid w:val="00844660"/>
    <w:rsid w:val="008453C3"/>
    <w:rsid w:val="00845A4E"/>
    <w:rsid w:val="00846BAD"/>
    <w:rsid w:val="00846D8F"/>
    <w:rsid w:val="00846F4A"/>
    <w:rsid w:val="00847010"/>
    <w:rsid w:val="00847FAF"/>
    <w:rsid w:val="00854559"/>
    <w:rsid w:val="00854920"/>
    <w:rsid w:val="00856108"/>
    <w:rsid w:val="00856E23"/>
    <w:rsid w:val="00857EDC"/>
    <w:rsid w:val="008622E6"/>
    <w:rsid w:val="00863086"/>
    <w:rsid w:val="00864207"/>
    <w:rsid w:val="00866E11"/>
    <w:rsid w:val="008701FA"/>
    <w:rsid w:val="008709AF"/>
    <w:rsid w:val="008718F0"/>
    <w:rsid w:val="008741B6"/>
    <w:rsid w:val="008832F6"/>
    <w:rsid w:val="00883B28"/>
    <w:rsid w:val="00885D07"/>
    <w:rsid w:val="00893B0E"/>
    <w:rsid w:val="00893EEC"/>
    <w:rsid w:val="008941F7"/>
    <w:rsid w:val="008A6F26"/>
    <w:rsid w:val="008A7136"/>
    <w:rsid w:val="008A7327"/>
    <w:rsid w:val="008B26A7"/>
    <w:rsid w:val="008B3A29"/>
    <w:rsid w:val="008B57D5"/>
    <w:rsid w:val="008B6A23"/>
    <w:rsid w:val="008B7971"/>
    <w:rsid w:val="008C00DC"/>
    <w:rsid w:val="008C5807"/>
    <w:rsid w:val="008C604A"/>
    <w:rsid w:val="008D29A7"/>
    <w:rsid w:val="008D4713"/>
    <w:rsid w:val="008D535F"/>
    <w:rsid w:val="008E04D5"/>
    <w:rsid w:val="008E1557"/>
    <w:rsid w:val="008E236A"/>
    <w:rsid w:val="008E5D33"/>
    <w:rsid w:val="008E76F2"/>
    <w:rsid w:val="008E77C7"/>
    <w:rsid w:val="008F1C5F"/>
    <w:rsid w:val="008F1F9C"/>
    <w:rsid w:val="008F221A"/>
    <w:rsid w:val="008F3BF9"/>
    <w:rsid w:val="008F4C62"/>
    <w:rsid w:val="009005D2"/>
    <w:rsid w:val="00901556"/>
    <w:rsid w:val="009026E2"/>
    <w:rsid w:val="009026E7"/>
    <w:rsid w:val="009042EE"/>
    <w:rsid w:val="00904917"/>
    <w:rsid w:val="00905A41"/>
    <w:rsid w:val="00907341"/>
    <w:rsid w:val="00922125"/>
    <w:rsid w:val="0092527A"/>
    <w:rsid w:val="00930D63"/>
    <w:rsid w:val="00931FFB"/>
    <w:rsid w:val="009334A3"/>
    <w:rsid w:val="00935533"/>
    <w:rsid w:val="00936131"/>
    <w:rsid w:val="00945078"/>
    <w:rsid w:val="0094583B"/>
    <w:rsid w:val="00946B0F"/>
    <w:rsid w:val="009470D8"/>
    <w:rsid w:val="00947884"/>
    <w:rsid w:val="00954163"/>
    <w:rsid w:val="00955682"/>
    <w:rsid w:val="009560FE"/>
    <w:rsid w:val="0096059D"/>
    <w:rsid w:val="009662D3"/>
    <w:rsid w:val="0096647E"/>
    <w:rsid w:val="009709F2"/>
    <w:rsid w:val="009769F6"/>
    <w:rsid w:val="00982456"/>
    <w:rsid w:val="00985737"/>
    <w:rsid w:val="00986CE3"/>
    <w:rsid w:val="0099047A"/>
    <w:rsid w:val="0099243E"/>
    <w:rsid w:val="00992D7B"/>
    <w:rsid w:val="00994527"/>
    <w:rsid w:val="0099628A"/>
    <w:rsid w:val="00996CC0"/>
    <w:rsid w:val="0099735F"/>
    <w:rsid w:val="009A189B"/>
    <w:rsid w:val="009A308C"/>
    <w:rsid w:val="009B106A"/>
    <w:rsid w:val="009B48DB"/>
    <w:rsid w:val="009B68F4"/>
    <w:rsid w:val="009B6A49"/>
    <w:rsid w:val="009B7472"/>
    <w:rsid w:val="009C298F"/>
    <w:rsid w:val="009C2AFF"/>
    <w:rsid w:val="009C3203"/>
    <w:rsid w:val="009C65A6"/>
    <w:rsid w:val="009D0FE7"/>
    <w:rsid w:val="009D135E"/>
    <w:rsid w:val="009D206C"/>
    <w:rsid w:val="009D2848"/>
    <w:rsid w:val="009D3ED1"/>
    <w:rsid w:val="009D63DA"/>
    <w:rsid w:val="009D72E3"/>
    <w:rsid w:val="009D7EAD"/>
    <w:rsid w:val="009E0F72"/>
    <w:rsid w:val="009E3871"/>
    <w:rsid w:val="009E4174"/>
    <w:rsid w:val="009E6B52"/>
    <w:rsid w:val="009F0A58"/>
    <w:rsid w:val="009F7134"/>
    <w:rsid w:val="00A01991"/>
    <w:rsid w:val="00A03747"/>
    <w:rsid w:val="00A04825"/>
    <w:rsid w:val="00A06F28"/>
    <w:rsid w:val="00A076F6"/>
    <w:rsid w:val="00A10CE5"/>
    <w:rsid w:val="00A122AB"/>
    <w:rsid w:val="00A12DD7"/>
    <w:rsid w:val="00A14698"/>
    <w:rsid w:val="00A14E99"/>
    <w:rsid w:val="00A167C6"/>
    <w:rsid w:val="00A24089"/>
    <w:rsid w:val="00A27572"/>
    <w:rsid w:val="00A30DCA"/>
    <w:rsid w:val="00A3191C"/>
    <w:rsid w:val="00A3244E"/>
    <w:rsid w:val="00A3454F"/>
    <w:rsid w:val="00A361B4"/>
    <w:rsid w:val="00A37586"/>
    <w:rsid w:val="00A4508E"/>
    <w:rsid w:val="00A45733"/>
    <w:rsid w:val="00A509B8"/>
    <w:rsid w:val="00A513D5"/>
    <w:rsid w:val="00A57654"/>
    <w:rsid w:val="00A70506"/>
    <w:rsid w:val="00A76556"/>
    <w:rsid w:val="00A7727B"/>
    <w:rsid w:val="00A77413"/>
    <w:rsid w:val="00A800D6"/>
    <w:rsid w:val="00A80FB2"/>
    <w:rsid w:val="00A83349"/>
    <w:rsid w:val="00A8408C"/>
    <w:rsid w:val="00A85BC5"/>
    <w:rsid w:val="00A8606A"/>
    <w:rsid w:val="00A90888"/>
    <w:rsid w:val="00A90945"/>
    <w:rsid w:val="00AA3C2A"/>
    <w:rsid w:val="00AA740B"/>
    <w:rsid w:val="00AB246F"/>
    <w:rsid w:val="00AB326C"/>
    <w:rsid w:val="00AB4791"/>
    <w:rsid w:val="00AB6C89"/>
    <w:rsid w:val="00AC7149"/>
    <w:rsid w:val="00AD2002"/>
    <w:rsid w:val="00AD257F"/>
    <w:rsid w:val="00AD34DB"/>
    <w:rsid w:val="00AD4F55"/>
    <w:rsid w:val="00AE61D9"/>
    <w:rsid w:val="00AE7271"/>
    <w:rsid w:val="00AF3AD2"/>
    <w:rsid w:val="00AF4BAD"/>
    <w:rsid w:val="00AF7772"/>
    <w:rsid w:val="00B03964"/>
    <w:rsid w:val="00B04517"/>
    <w:rsid w:val="00B057F0"/>
    <w:rsid w:val="00B0637E"/>
    <w:rsid w:val="00B06DBD"/>
    <w:rsid w:val="00B104E8"/>
    <w:rsid w:val="00B14084"/>
    <w:rsid w:val="00B1480C"/>
    <w:rsid w:val="00B1772C"/>
    <w:rsid w:val="00B22EB5"/>
    <w:rsid w:val="00B23636"/>
    <w:rsid w:val="00B26816"/>
    <w:rsid w:val="00B314C2"/>
    <w:rsid w:val="00B34148"/>
    <w:rsid w:val="00B3541C"/>
    <w:rsid w:val="00B35671"/>
    <w:rsid w:val="00B36706"/>
    <w:rsid w:val="00B36D36"/>
    <w:rsid w:val="00B3790F"/>
    <w:rsid w:val="00B4440E"/>
    <w:rsid w:val="00B511FD"/>
    <w:rsid w:val="00B54E45"/>
    <w:rsid w:val="00B557D5"/>
    <w:rsid w:val="00B56149"/>
    <w:rsid w:val="00B5744A"/>
    <w:rsid w:val="00B57C27"/>
    <w:rsid w:val="00B6013E"/>
    <w:rsid w:val="00B60348"/>
    <w:rsid w:val="00B63ABF"/>
    <w:rsid w:val="00B64594"/>
    <w:rsid w:val="00B65A09"/>
    <w:rsid w:val="00B6770D"/>
    <w:rsid w:val="00B7082C"/>
    <w:rsid w:val="00B75485"/>
    <w:rsid w:val="00B76415"/>
    <w:rsid w:val="00B765B3"/>
    <w:rsid w:val="00B8320D"/>
    <w:rsid w:val="00B8491C"/>
    <w:rsid w:val="00B85464"/>
    <w:rsid w:val="00B87B36"/>
    <w:rsid w:val="00B87C2F"/>
    <w:rsid w:val="00B9424A"/>
    <w:rsid w:val="00B979D7"/>
    <w:rsid w:val="00BA0178"/>
    <w:rsid w:val="00BA1412"/>
    <w:rsid w:val="00BA237C"/>
    <w:rsid w:val="00BA4ACC"/>
    <w:rsid w:val="00BA53ED"/>
    <w:rsid w:val="00BA5F67"/>
    <w:rsid w:val="00BA7964"/>
    <w:rsid w:val="00BA797C"/>
    <w:rsid w:val="00BB07DA"/>
    <w:rsid w:val="00BB1360"/>
    <w:rsid w:val="00BB5B4E"/>
    <w:rsid w:val="00BB5E2B"/>
    <w:rsid w:val="00BB60F8"/>
    <w:rsid w:val="00BB624B"/>
    <w:rsid w:val="00BB631C"/>
    <w:rsid w:val="00BB66CF"/>
    <w:rsid w:val="00BB6D88"/>
    <w:rsid w:val="00BC02D0"/>
    <w:rsid w:val="00BC0890"/>
    <w:rsid w:val="00BC0E3A"/>
    <w:rsid w:val="00BC2F31"/>
    <w:rsid w:val="00BC4F29"/>
    <w:rsid w:val="00BC6943"/>
    <w:rsid w:val="00BC77F9"/>
    <w:rsid w:val="00BD2AE1"/>
    <w:rsid w:val="00BD6CE4"/>
    <w:rsid w:val="00BD6E5F"/>
    <w:rsid w:val="00BE0121"/>
    <w:rsid w:val="00BE2155"/>
    <w:rsid w:val="00BE2DCC"/>
    <w:rsid w:val="00BE7562"/>
    <w:rsid w:val="00BF273E"/>
    <w:rsid w:val="00BF631E"/>
    <w:rsid w:val="00C01D47"/>
    <w:rsid w:val="00C07635"/>
    <w:rsid w:val="00C07E99"/>
    <w:rsid w:val="00C11F77"/>
    <w:rsid w:val="00C124C7"/>
    <w:rsid w:val="00C12CCB"/>
    <w:rsid w:val="00C13BF8"/>
    <w:rsid w:val="00C14292"/>
    <w:rsid w:val="00C151CD"/>
    <w:rsid w:val="00C15344"/>
    <w:rsid w:val="00C23149"/>
    <w:rsid w:val="00C231F6"/>
    <w:rsid w:val="00C252EC"/>
    <w:rsid w:val="00C3095A"/>
    <w:rsid w:val="00C30DAE"/>
    <w:rsid w:val="00C3407D"/>
    <w:rsid w:val="00C3442D"/>
    <w:rsid w:val="00C35D36"/>
    <w:rsid w:val="00C363F4"/>
    <w:rsid w:val="00C37100"/>
    <w:rsid w:val="00C4051D"/>
    <w:rsid w:val="00C4571B"/>
    <w:rsid w:val="00C609B8"/>
    <w:rsid w:val="00C63CA5"/>
    <w:rsid w:val="00C65C1E"/>
    <w:rsid w:val="00C677D4"/>
    <w:rsid w:val="00C7148A"/>
    <w:rsid w:val="00C71E0E"/>
    <w:rsid w:val="00C737AA"/>
    <w:rsid w:val="00C80F52"/>
    <w:rsid w:val="00C8342E"/>
    <w:rsid w:val="00C83BC5"/>
    <w:rsid w:val="00C84D64"/>
    <w:rsid w:val="00C85F84"/>
    <w:rsid w:val="00C91872"/>
    <w:rsid w:val="00C91A5C"/>
    <w:rsid w:val="00C91B88"/>
    <w:rsid w:val="00C921AA"/>
    <w:rsid w:val="00C92B7F"/>
    <w:rsid w:val="00C934D9"/>
    <w:rsid w:val="00C93A02"/>
    <w:rsid w:val="00CA1713"/>
    <w:rsid w:val="00CA3ADB"/>
    <w:rsid w:val="00CA5B20"/>
    <w:rsid w:val="00CB0835"/>
    <w:rsid w:val="00CB14C8"/>
    <w:rsid w:val="00CB1EE4"/>
    <w:rsid w:val="00CB2512"/>
    <w:rsid w:val="00CB3DB4"/>
    <w:rsid w:val="00CB47DC"/>
    <w:rsid w:val="00CB5C6D"/>
    <w:rsid w:val="00CB6B9B"/>
    <w:rsid w:val="00CB7261"/>
    <w:rsid w:val="00CB72AD"/>
    <w:rsid w:val="00CC4AE8"/>
    <w:rsid w:val="00CC4CBE"/>
    <w:rsid w:val="00CC629D"/>
    <w:rsid w:val="00CC6A1D"/>
    <w:rsid w:val="00CC7511"/>
    <w:rsid w:val="00CD2AFE"/>
    <w:rsid w:val="00CD385E"/>
    <w:rsid w:val="00CD744C"/>
    <w:rsid w:val="00CE113B"/>
    <w:rsid w:val="00CE18CA"/>
    <w:rsid w:val="00CE4120"/>
    <w:rsid w:val="00CE4531"/>
    <w:rsid w:val="00CE6FCC"/>
    <w:rsid w:val="00CF01E4"/>
    <w:rsid w:val="00CF04D4"/>
    <w:rsid w:val="00CF25FC"/>
    <w:rsid w:val="00CF5FED"/>
    <w:rsid w:val="00D0433F"/>
    <w:rsid w:val="00D0446B"/>
    <w:rsid w:val="00D072FE"/>
    <w:rsid w:val="00D10A9B"/>
    <w:rsid w:val="00D1196C"/>
    <w:rsid w:val="00D11A50"/>
    <w:rsid w:val="00D1500F"/>
    <w:rsid w:val="00D20853"/>
    <w:rsid w:val="00D3193F"/>
    <w:rsid w:val="00D33A60"/>
    <w:rsid w:val="00D35CB8"/>
    <w:rsid w:val="00D36D7E"/>
    <w:rsid w:val="00D37394"/>
    <w:rsid w:val="00D416BC"/>
    <w:rsid w:val="00D419D7"/>
    <w:rsid w:val="00D47E4E"/>
    <w:rsid w:val="00D516E2"/>
    <w:rsid w:val="00D5295C"/>
    <w:rsid w:val="00D5483E"/>
    <w:rsid w:val="00D55035"/>
    <w:rsid w:val="00D55DD0"/>
    <w:rsid w:val="00D57730"/>
    <w:rsid w:val="00D63916"/>
    <w:rsid w:val="00D66F74"/>
    <w:rsid w:val="00D70F11"/>
    <w:rsid w:val="00D72845"/>
    <w:rsid w:val="00D74C0B"/>
    <w:rsid w:val="00D75A9E"/>
    <w:rsid w:val="00D75EB2"/>
    <w:rsid w:val="00D76291"/>
    <w:rsid w:val="00D77261"/>
    <w:rsid w:val="00D81141"/>
    <w:rsid w:val="00D819ED"/>
    <w:rsid w:val="00D81ACC"/>
    <w:rsid w:val="00D91828"/>
    <w:rsid w:val="00D963EB"/>
    <w:rsid w:val="00DA0AEF"/>
    <w:rsid w:val="00DA43D9"/>
    <w:rsid w:val="00DA4822"/>
    <w:rsid w:val="00DA5394"/>
    <w:rsid w:val="00DA54CA"/>
    <w:rsid w:val="00DA6025"/>
    <w:rsid w:val="00DB33C2"/>
    <w:rsid w:val="00DB3B6E"/>
    <w:rsid w:val="00DB3C96"/>
    <w:rsid w:val="00DB42D0"/>
    <w:rsid w:val="00DB4479"/>
    <w:rsid w:val="00DB52C9"/>
    <w:rsid w:val="00DC5523"/>
    <w:rsid w:val="00DC69A1"/>
    <w:rsid w:val="00DC6C3C"/>
    <w:rsid w:val="00DC7953"/>
    <w:rsid w:val="00DC79E5"/>
    <w:rsid w:val="00DD67A7"/>
    <w:rsid w:val="00DD6960"/>
    <w:rsid w:val="00DE13BC"/>
    <w:rsid w:val="00DE335C"/>
    <w:rsid w:val="00DE33DC"/>
    <w:rsid w:val="00DE4537"/>
    <w:rsid w:val="00DE48F1"/>
    <w:rsid w:val="00DE529D"/>
    <w:rsid w:val="00DE652B"/>
    <w:rsid w:val="00DF3CDE"/>
    <w:rsid w:val="00DF5338"/>
    <w:rsid w:val="00E00629"/>
    <w:rsid w:val="00E00881"/>
    <w:rsid w:val="00E01E58"/>
    <w:rsid w:val="00E01F5B"/>
    <w:rsid w:val="00E036FA"/>
    <w:rsid w:val="00E056C9"/>
    <w:rsid w:val="00E05A59"/>
    <w:rsid w:val="00E101B5"/>
    <w:rsid w:val="00E1115C"/>
    <w:rsid w:val="00E1394E"/>
    <w:rsid w:val="00E14DB0"/>
    <w:rsid w:val="00E15079"/>
    <w:rsid w:val="00E16677"/>
    <w:rsid w:val="00E2214C"/>
    <w:rsid w:val="00E31008"/>
    <w:rsid w:val="00E37F81"/>
    <w:rsid w:val="00E42A68"/>
    <w:rsid w:val="00E430B8"/>
    <w:rsid w:val="00E440BE"/>
    <w:rsid w:val="00E447CA"/>
    <w:rsid w:val="00E4535D"/>
    <w:rsid w:val="00E45707"/>
    <w:rsid w:val="00E46753"/>
    <w:rsid w:val="00E47053"/>
    <w:rsid w:val="00E479B0"/>
    <w:rsid w:val="00E5079B"/>
    <w:rsid w:val="00E51118"/>
    <w:rsid w:val="00E54BC4"/>
    <w:rsid w:val="00E55634"/>
    <w:rsid w:val="00E5655D"/>
    <w:rsid w:val="00E6029D"/>
    <w:rsid w:val="00E61577"/>
    <w:rsid w:val="00E615A3"/>
    <w:rsid w:val="00E615E1"/>
    <w:rsid w:val="00E64907"/>
    <w:rsid w:val="00E66FF4"/>
    <w:rsid w:val="00E672D8"/>
    <w:rsid w:val="00E7072B"/>
    <w:rsid w:val="00E72D36"/>
    <w:rsid w:val="00E74962"/>
    <w:rsid w:val="00E82313"/>
    <w:rsid w:val="00E8541B"/>
    <w:rsid w:val="00E8591B"/>
    <w:rsid w:val="00E93333"/>
    <w:rsid w:val="00E9558B"/>
    <w:rsid w:val="00EA5DD8"/>
    <w:rsid w:val="00EA7A2A"/>
    <w:rsid w:val="00EB08FC"/>
    <w:rsid w:val="00EB0944"/>
    <w:rsid w:val="00EB1488"/>
    <w:rsid w:val="00EB14ED"/>
    <w:rsid w:val="00EB4368"/>
    <w:rsid w:val="00EB5E83"/>
    <w:rsid w:val="00EB6F5B"/>
    <w:rsid w:val="00EC1A71"/>
    <w:rsid w:val="00EC3A2C"/>
    <w:rsid w:val="00EC6ADE"/>
    <w:rsid w:val="00ED4043"/>
    <w:rsid w:val="00EE022D"/>
    <w:rsid w:val="00EF6332"/>
    <w:rsid w:val="00F00707"/>
    <w:rsid w:val="00F01421"/>
    <w:rsid w:val="00F02D23"/>
    <w:rsid w:val="00F04432"/>
    <w:rsid w:val="00F0646F"/>
    <w:rsid w:val="00F14F80"/>
    <w:rsid w:val="00F1776B"/>
    <w:rsid w:val="00F17CA5"/>
    <w:rsid w:val="00F20811"/>
    <w:rsid w:val="00F21A24"/>
    <w:rsid w:val="00F26707"/>
    <w:rsid w:val="00F32181"/>
    <w:rsid w:val="00F333AE"/>
    <w:rsid w:val="00F41287"/>
    <w:rsid w:val="00F45A8C"/>
    <w:rsid w:val="00F50159"/>
    <w:rsid w:val="00F55C73"/>
    <w:rsid w:val="00F6016B"/>
    <w:rsid w:val="00F60A39"/>
    <w:rsid w:val="00F61C3E"/>
    <w:rsid w:val="00F62C57"/>
    <w:rsid w:val="00F633B1"/>
    <w:rsid w:val="00F7563C"/>
    <w:rsid w:val="00F8242A"/>
    <w:rsid w:val="00F84262"/>
    <w:rsid w:val="00F86092"/>
    <w:rsid w:val="00F918B4"/>
    <w:rsid w:val="00F91F71"/>
    <w:rsid w:val="00F93A07"/>
    <w:rsid w:val="00F961C4"/>
    <w:rsid w:val="00F9778B"/>
    <w:rsid w:val="00FA049B"/>
    <w:rsid w:val="00FB1831"/>
    <w:rsid w:val="00FB1838"/>
    <w:rsid w:val="00FB19DD"/>
    <w:rsid w:val="00FB401B"/>
    <w:rsid w:val="00FC262C"/>
    <w:rsid w:val="00FC3593"/>
    <w:rsid w:val="00FC3B64"/>
    <w:rsid w:val="00FC636D"/>
    <w:rsid w:val="00FD3048"/>
    <w:rsid w:val="00FD467A"/>
    <w:rsid w:val="00FD6082"/>
    <w:rsid w:val="00FD7587"/>
    <w:rsid w:val="00FD7A78"/>
    <w:rsid w:val="00FE4549"/>
    <w:rsid w:val="00FF0DA6"/>
    <w:rsid w:val="00FF4F73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EBBE92D-E4AA-45D2-9B10-C0589D02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Cabeçalho 1"/>
    <w:basedOn w:val="Normal"/>
    <w:next w:val="Text1"/>
    <w:link w:val="Cabealho1Carcter"/>
    <w:qFormat/>
    <w:rsid w:val="00E9558B"/>
    <w:pPr>
      <w:keepNext/>
      <w:numPr>
        <w:numId w:val="33"/>
      </w:numPr>
      <w:spacing w:before="360" w:after="120" w:line="360" w:lineRule="auto"/>
      <w:outlineLvl w:val="0"/>
    </w:pPr>
    <w:rPr>
      <w:rFonts w:ascii="Times New Roman" w:eastAsia="Times New Roman" w:hAnsi="Times New Roman"/>
      <w:b/>
      <w:bCs/>
      <w:smallCaps/>
      <w:sz w:val="24"/>
      <w:szCs w:val="32"/>
      <w:lang w:val="en-GB"/>
    </w:rPr>
  </w:style>
  <w:style w:type="paragraph" w:styleId="Cabealho2">
    <w:name w:val="Cabeçalho 2"/>
    <w:basedOn w:val="Normal"/>
    <w:next w:val="Text1"/>
    <w:link w:val="Cabealho2Carcter"/>
    <w:qFormat/>
    <w:rsid w:val="00E9558B"/>
    <w:pPr>
      <w:keepNext/>
      <w:numPr>
        <w:ilvl w:val="1"/>
        <w:numId w:val="33"/>
      </w:numPr>
      <w:spacing w:before="120" w:after="120" w:line="360" w:lineRule="auto"/>
      <w:outlineLvl w:val="1"/>
    </w:pPr>
    <w:rPr>
      <w:rFonts w:ascii="Times New Roman" w:eastAsia="Times New Roman" w:hAnsi="Times New Roman"/>
      <w:b/>
      <w:bCs/>
      <w:iCs/>
      <w:sz w:val="24"/>
      <w:szCs w:val="28"/>
      <w:lang w:val="en-GB"/>
    </w:rPr>
  </w:style>
  <w:style w:type="paragraph" w:styleId="Cabealho3">
    <w:name w:val="Cabeçalho 3"/>
    <w:basedOn w:val="Normal"/>
    <w:next w:val="Text1"/>
    <w:link w:val="Cabealho3Carcter"/>
    <w:qFormat/>
    <w:rsid w:val="00E9558B"/>
    <w:pPr>
      <w:keepNext/>
      <w:numPr>
        <w:ilvl w:val="2"/>
        <w:numId w:val="33"/>
      </w:numPr>
      <w:spacing w:before="120" w:after="120" w:line="360" w:lineRule="auto"/>
      <w:outlineLvl w:val="2"/>
    </w:pPr>
    <w:rPr>
      <w:rFonts w:ascii="Times New Roman" w:eastAsia="Times New Roman" w:hAnsi="Times New Roman"/>
      <w:bCs/>
      <w:i/>
      <w:sz w:val="24"/>
      <w:szCs w:val="26"/>
      <w:lang w:val="en-GB"/>
    </w:rPr>
  </w:style>
  <w:style w:type="paragraph" w:styleId="Cabealho4">
    <w:name w:val="Cabeçalho 4"/>
    <w:basedOn w:val="Normal"/>
    <w:next w:val="Text1"/>
    <w:link w:val="Cabealho4Carcter"/>
    <w:qFormat/>
    <w:rsid w:val="00E9558B"/>
    <w:pPr>
      <w:keepNext/>
      <w:numPr>
        <w:ilvl w:val="3"/>
        <w:numId w:val="33"/>
      </w:numPr>
      <w:spacing w:before="120" w:after="120" w:line="360" w:lineRule="auto"/>
      <w:outlineLvl w:val="3"/>
    </w:pPr>
    <w:rPr>
      <w:rFonts w:ascii="Times New Roman" w:eastAsia="Times New Roman" w:hAnsi="Times New Roman"/>
      <w:bCs/>
      <w:sz w:val="24"/>
      <w:szCs w:val="28"/>
      <w:lang w:val="en-GB"/>
    </w:rPr>
  </w:style>
  <w:style w:type="paragraph" w:styleId="Cabealho5">
    <w:name w:val="Cabeçalho 5"/>
    <w:basedOn w:val="Normal"/>
    <w:next w:val="Normal"/>
    <w:link w:val="Cabealho5Carcter"/>
    <w:qFormat/>
    <w:rsid w:val="00E9558B"/>
    <w:pPr>
      <w:numPr>
        <w:ilvl w:val="4"/>
        <w:numId w:val="34"/>
      </w:numPr>
      <w:spacing w:before="240" w:after="60" w:line="240" w:lineRule="auto"/>
      <w:outlineLvl w:val="4"/>
    </w:pPr>
    <w:rPr>
      <w:rFonts w:ascii="Times New Roman" w:eastAsia="Times New Roman" w:hAnsi="Times New Roman"/>
      <w:sz w:val="24"/>
      <w:szCs w:val="20"/>
      <w:lang w:val="en-US" w:eastAsia="en-GB"/>
    </w:rPr>
  </w:style>
  <w:style w:type="paragraph" w:styleId="Cabealho6">
    <w:name w:val="Cabeçalho 6"/>
    <w:basedOn w:val="Normal"/>
    <w:next w:val="Normal"/>
    <w:link w:val="Cabealho6Carcter"/>
    <w:qFormat/>
    <w:rsid w:val="00E9558B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val="en-GB" w:eastAsia="en-GB"/>
    </w:rPr>
  </w:style>
  <w:style w:type="paragraph" w:styleId="Cabealho7">
    <w:name w:val="Cabeçalho 7"/>
    <w:basedOn w:val="Normal"/>
    <w:next w:val="Normal"/>
    <w:link w:val="Cabealho7Carcter"/>
    <w:qFormat/>
    <w:rsid w:val="00E9558B"/>
    <w:pPr>
      <w:widowControl w:val="0"/>
      <w:spacing w:before="240" w:after="60" w:line="240" w:lineRule="auto"/>
      <w:outlineLvl w:val="6"/>
    </w:pPr>
    <w:rPr>
      <w:rFonts w:ascii="Arial" w:eastAsia="Times New Roman" w:hAnsi="Arial"/>
      <w:sz w:val="24"/>
      <w:szCs w:val="20"/>
      <w:lang w:val="en-GB" w:eastAsia="en-GB"/>
    </w:rPr>
  </w:style>
  <w:style w:type="paragraph" w:styleId="Cabealho8">
    <w:name w:val="Cabeçalho 8"/>
    <w:basedOn w:val="Normal"/>
    <w:next w:val="Normal"/>
    <w:link w:val="Cabealho8Carcter"/>
    <w:qFormat/>
    <w:rsid w:val="00E9558B"/>
    <w:pPr>
      <w:widowControl w:val="0"/>
      <w:spacing w:before="240" w:after="60" w:line="240" w:lineRule="auto"/>
      <w:outlineLvl w:val="7"/>
    </w:pPr>
    <w:rPr>
      <w:rFonts w:ascii="Arial" w:eastAsia="Times New Roman" w:hAnsi="Arial"/>
      <w:i/>
      <w:sz w:val="24"/>
      <w:szCs w:val="20"/>
      <w:lang w:val="en-GB" w:eastAsia="en-GB"/>
    </w:rPr>
  </w:style>
  <w:style w:type="paragraph" w:styleId="Cabealho9">
    <w:name w:val="Cabeçalho 9"/>
    <w:basedOn w:val="Normal"/>
    <w:next w:val="Normal"/>
    <w:link w:val="Cabealho9Carcter"/>
    <w:qFormat/>
    <w:rsid w:val="00E9558B"/>
    <w:pPr>
      <w:widowControl w:val="0"/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rsid w:val="00E9558B"/>
    <w:pPr>
      <w:spacing w:before="120" w:after="120" w:line="360" w:lineRule="auto"/>
      <w:ind w:left="85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Cabealho1Carcter">
    <w:name w:val="Cabeçalho 1 Carácter"/>
    <w:link w:val="Cabealho1"/>
    <w:rsid w:val="00E9558B"/>
    <w:rPr>
      <w:rFonts w:ascii="Times New Roman" w:eastAsia="Times New Roman" w:hAnsi="Times New Roman" w:cs="Times New Roman"/>
      <w:b/>
      <w:bCs/>
      <w:smallCaps/>
      <w:sz w:val="24"/>
      <w:szCs w:val="32"/>
      <w:lang w:val="en-GB"/>
    </w:rPr>
  </w:style>
  <w:style w:type="character" w:customStyle="1" w:styleId="Cabealho2Carcter">
    <w:name w:val="Cabeçalho 2 Carácter"/>
    <w:link w:val="Cabealho2"/>
    <w:rsid w:val="00E9558B"/>
    <w:rPr>
      <w:rFonts w:ascii="Times New Roman" w:eastAsia="Times New Roman" w:hAnsi="Times New Roman" w:cs="Times New Roman"/>
      <w:b/>
      <w:bCs/>
      <w:iCs/>
      <w:sz w:val="24"/>
      <w:szCs w:val="28"/>
      <w:lang w:val="en-GB"/>
    </w:rPr>
  </w:style>
  <w:style w:type="character" w:customStyle="1" w:styleId="Cabealho3Carcter">
    <w:name w:val="Cabeçalho 3 Carácter"/>
    <w:link w:val="Cabealho3"/>
    <w:rsid w:val="00E9558B"/>
    <w:rPr>
      <w:rFonts w:ascii="Times New Roman" w:eastAsia="Times New Roman" w:hAnsi="Times New Roman" w:cs="Times New Roman"/>
      <w:bCs/>
      <w:i/>
      <w:sz w:val="24"/>
      <w:szCs w:val="26"/>
      <w:lang w:val="en-GB"/>
    </w:rPr>
  </w:style>
  <w:style w:type="character" w:customStyle="1" w:styleId="Cabealho4Carcter">
    <w:name w:val="Cabeçalho 4 Carácter"/>
    <w:link w:val="Cabealho4"/>
    <w:rsid w:val="00E9558B"/>
    <w:rPr>
      <w:rFonts w:ascii="Times New Roman" w:eastAsia="Times New Roman" w:hAnsi="Times New Roman" w:cs="Times New Roman"/>
      <w:bCs/>
      <w:sz w:val="24"/>
      <w:szCs w:val="28"/>
      <w:lang w:val="en-GB"/>
    </w:rPr>
  </w:style>
  <w:style w:type="character" w:customStyle="1" w:styleId="Cabealho5Carcter">
    <w:name w:val="Cabeçalho 5 Carácter"/>
    <w:link w:val="Cabealho5"/>
    <w:rsid w:val="00E9558B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Cabealho6Carcter">
    <w:name w:val="Cabeçalho 6 Carácter"/>
    <w:link w:val="Cabealho6"/>
    <w:rsid w:val="00E9558B"/>
    <w:rPr>
      <w:rFonts w:ascii="Times New Roman" w:eastAsia="Times New Roman" w:hAnsi="Times New Roman" w:cs="Times New Roman"/>
      <w:i/>
      <w:szCs w:val="20"/>
      <w:lang w:val="en-GB" w:eastAsia="en-GB"/>
    </w:rPr>
  </w:style>
  <w:style w:type="character" w:customStyle="1" w:styleId="Cabealho7Carcter">
    <w:name w:val="Cabeçalho 7 Carácter"/>
    <w:link w:val="Cabealho7"/>
    <w:rsid w:val="00E9558B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Cabealho8Carcter">
    <w:name w:val="Cabeçalho 8 Carácter"/>
    <w:link w:val="Cabealho8"/>
    <w:rsid w:val="00E9558B"/>
    <w:rPr>
      <w:rFonts w:ascii="Arial" w:eastAsia="Times New Roman" w:hAnsi="Arial" w:cs="Times New Roman"/>
      <w:i/>
      <w:sz w:val="24"/>
      <w:szCs w:val="20"/>
      <w:lang w:val="en-GB" w:eastAsia="en-GB"/>
    </w:rPr>
  </w:style>
  <w:style w:type="character" w:customStyle="1" w:styleId="Cabealho9Carcter">
    <w:name w:val="Cabeçalho 9 Carácter"/>
    <w:link w:val="Cabealho9"/>
    <w:rsid w:val="00E9558B"/>
    <w:rPr>
      <w:rFonts w:ascii="Arial" w:eastAsia="Times New Roman" w:hAnsi="Arial" w:cs="Times New Roman"/>
      <w:b/>
      <w:i/>
      <w:sz w:val="18"/>
      <w:szCs w:val="20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uiPriority w:val="59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cter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053A79"/>
  </w:style>
  <w:style w:type="paragraph" w:styleId="Rodap">
    <w:name w:val="footer"/>
    <w:basedOn w:val="Normal"/>
    <w:link w:val="RodapCarcter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053A79"/>
  </w:style>
  <w:style w:type="paragraph" w:customStyle="1" w:styleId="Artigo">
    <w:name w:val="Artigo"/>
    <w:basedOn w:val="Normal"/>
    <w:next w:val="Normal"/>
    <w:rsid w:val="003B141C"/>
    <w:pPr>
      <w:keepNext/>
      <w:keepLines/>
      <w:numPr>
        <w:ilvl w:val="2"/>
        <w:numId w:val="14"/>
      </w:numPr>
      <w:spacing w:before="360" w:after="0" w:line="360" w:lineRule="auto"/>
      <w:jc w:val="center"/>
      <w:outlineLvl w:val="2"/>
    </w:pPr>
    <w:rPr>
      <w:rFonts w:ascii="Arial" w:eastAsia="Times New Roman" w:hAnsi="Arial" w:cs="Arial"/>
      <w:szCs w:val="24"/>
    </w:rPr>
  </w:style>
  <w:style w:type="paragraph" w:customStyle="1" w:styleId="Captulo">
    <w:name w:val="Capítulo"/>
    <w:basedOn w:val="Artigo"/>
    <w:next w:val="Seco"/>
    <w:rsid w:val="003B141C"/>
    <w:pPr>
      <w:pageBreakBefore/>
      <w:numPr>
        <w:ilvl w:val="0"/>
      </w:numPr>
      <w:spacing w:before="120"/>
      <w:outlineLvl w:val="0"/>
    </w:pPr>
    <w:rPr>
      <w:b/>
      <w:smallCaps/>
      <w:sz w:val="28"/>
    </w:rPr>
  </w:style>
  <w:style w:type="paragraph" w:customStyle="1" w:styleId="Seco">
    <w:name w:val="Secção"/>
    <w:basedOn w:val="Artigo"/>
    <w:next w:val="Artigo"/>
    <w:rsid w:val="003B141C"/>
    <w:pPr>
      <w:numPr>
        <w:ilvl w:val="1"/>
      </w:numPr>
      <w:outlineLvl w:val="1"/>
    </w:pPr>
    <w:rPr>
      <w:b/>
      <w:sz w:val="24"/>
    </w:rPr>
  </w:style>
  <w:style w:type="paragraph" w:customStyle="1" w:styleId="Corpoabc">
    <w:name w:val="Corpo abc"/>
    <w:basedOn w:val="Normal"/>
    <w:rsid w:val="003B141C"/>
    <w:pPr>
      <w:numPr>
        <w:ilvl w:val="4"/>
        <w:numId w:val="14"/>
      </w:numPr>
      <w:spacing w:before="240" w:after="0" w:line="360" w:lineRule="auto"/>
      <w:jc w:val="both"/>
      <w:outlineLvl w:val="4"/>
    </w:pPr>
    <w:rPr>
      <w:rFonts w:ascii="Arial" w:eastAsia="Times New Roman" w:hAnsi="Arial" w:cs="Arial"/>
      <w:sz w:val="20"/>
      <w:szCs w:val="24"/>
    </w:rPr>
  </w:style>
  <w:style w:type="paragraph" w:customStyle="1" w:styleId="CharCharChar">
    <w:name w:val="Char Char Char"/>
    <w:basedOn w:val="Normal"/>
    <w:rsid w:val="00CC4CB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1">
    <w:name w:val="Char Char Char1"/>
    <w:basedOn w:val="Normal"/>
    <w:rsid w:val="008302F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o">
    <w:name w:val="texto"/>
    <w:basedOn w:val="Normal"/>
    <w:rsid w:val="008302F6"/>
    <w:pPr>
      <w:spacing w:before="40" w:after="40" w:line="240" w:lineRule="exact"/>
      <w:ind w:firstLine="283"/>
      <w:jc w:val="both"/>
    </w:pPr>
    <w:rPr>
      <w:rFonts w:ascii="Arial" w:eastAsia="Times New Roman" w:hAnsi="Arial"/>
      <w:sz w:val="18"/>
      <w:szCs w:val="20"/>
      <w:lang w:eastAsia="pt-PT"/>
    </w:rPr>
  </w:style>
  <w:style w:type="paragraph" w:customStyle="1" w:styleId="textonum">
    <w:name w:val="texto num"/>
    <w:basedOn w:val="texto"/>
    <w:rsid w:val="00063FCB"/>
    <w:pPr>
      <w:numPr>
        <w:numId w:val="29"/>
      </w:numPr>
      <w:spacing w:line="360" w:lineRule="auto"/>
    </w:pPr>
    <w:rPr>
      <w:rFonts w:cs="Arial"/>
      <w:sz w:val="20"/>
    </w:rPr>
  </w:style>
  <w:style w:type="paragraph" w:customStyle="1" w:styleId="CharCharCharCharChar1CharCharChar">
    <w:name w:val="Char Char Char Char Char1 Char Char Char"/>
    <w:basedOn w:val="Normal"/>
    <w:rsid w:val="00DB4479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1">
    <w:name w:val="Manual NumPar 1"/>
    <w:basedOn w:val="Normal"/>
    <w:next w:val="Normal"/>
    <w:link w:val="ManualNumPar1Char1"/>
    <w:rsid w:val="00DB4479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ManualNumPar1Char1">
    <w:name w:val="Manual NumPar 1 Char1"/>
    <w:link w:val="ManualNumPar1"/>
    <w:rsid w:val="00DB44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CharCharChar1CharCharChar2">
    <w:name w:val="Char Char Char Char Char1 Char Char Char2"/>
    <w:basedOn w:val="Normal"/>
    <w:rsid w:val="00E9558B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styleId="Textodenotaderodap">
    <w:name w:val="footnote text"/>
    <w:basedOn w:val="Normal"/>
    <w:link w:val="TextodenotaderodapCarcter"/>
    <w:rsid w:val="00E9558B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odenotaderodapCarcter">
    <w:name w:val="Texto de nota de rodapé Carácter"/>
    <w:link w:val="Textodenotaderodap"/>
    <w:rsid w:val="00E9558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dice1">
    <w:name w:val="toc 1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2">
    <w:name w:val="toc 2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3">
    <w:name w:val="toc 3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4">
    <w:name w:val="toc 4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5">
    <w:name w:val="toc 5"/>
    <w:basedOn w:val="Normal"/>
    <w:next w:val="Normal"/>
    <w:semiHidden/>
    <w:rsid w:val="00E9558B"/>
    <w:pPr>
      <w:tabs>
        <w:tab w:val="right" w:leader="dot" w:pos="9071"/>
      </w:tabs>
      <w:spacing w:before="30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6">
    <w:name w:val="toc 6"/>
    <w:basedOn w:val="Normal"/>
    <w:next w:val="Normal"/>
    <w:semiHidden/>
    <w:rsid w:val="00E9558B"/>
    <w:pPr>
      <w:tabs>
        <w:tab w:val="right" w:leader="dot" w:pos="9071"/>
      </w:tabs>
      <w:spacing w:before="24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7">
    <w:name w:val="toc 7"/>
    <w:basedOn w:val="Normal"/>
    <w:next w:val="Normal"/>
    <w:semiHidden/>
    <w:rsid w:val="00E9558B"/>
    <w:pPr>
      <w:tabs>
        <w:tab w:val="right" w:leader="dot" w:pos="9071"/>
      </w:tabs>
      <w:spacing w:before="18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8">
    <w:name w:val="toc 8"/>
    <w:basedOn w:val="Normal"/>
    <w:next w:val="Normal"/>
    <w:semiHidden/>
    <w:rsid w:val="00E9558B"/>
    <w:pPr>
      <w:tabs>
        <w:tab w:val="right" w:leader="dot" w:pos="9071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9">
    <w:name w:val="toc 9"/>
    <w:basedOn w:val="Normal"/>
    <w:next w:val="Normal"/>
    <w:semiHidden/>
    <w:rsid w:val="00E9558B"/>
    <w:pPr>
      <w:tabs>
        <w:tab w:val="right" w:leader="dot" w:pos="9071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HeaderLandscape">
    <w:name w:val="HeaderLandscape"/>
    <w:basedOn w:val="Normal"/>
    <w:rsid w:val="00E9558B"/>
    <w:pPr>
      <w:tabs>
        <w:tab w:val="right" w:pos="14570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Landscape">
    <w:name w:val="FooterLandscape"/>
    <w:basedOn w:val="Normal"/>
    <w:rsid w:val="00E9558B"/>
    <w:pPr>
      <w:tabs>
        <w:tab w:val="center" w:pos="7285"/>
        <w:tab w:val="center" w:pos="10930"/>
        <w:tab w:val="right" w:pos="1457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Refdenotaderodap">
    <w:name w:val="footnote reference"/>
    <w:rsid w:val="00E9558B"/>
    <w:rPr>
      <w:b/>
      <w:shd w:val="clear" w:color="auto" w:fill="auto"/>
      <w:vertAlign w:val="superscript"/>
    </w:rPr>
  </w:style>
  <w:style w:type="paragraph" w:customStyle="1" w:styleId="Text2">
    <w:name w:val="Text 2"/>
    <w:basedOn w:val="Normal"/>
    <w:rsid w:val="00E9558B"/>
    <w:pPr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xt3">
    <w:name w:val="Text 3"/>
    <w:basedOn w:val="Normal"/>
    <w:rsid w:val="00E9558B"/>
    <w:pPr>
      <w:spacing w:before="120" w:after="120" w:line="360" w:lineRule="auto"/>
      <w:ind w:left="198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xt4">
    <w:name w:val="Text 4"/>
    <w:basedOn w:val="Normal"/>
    <w:rsid w:val="00E9558B"/>
    <w:pPr>
      <w:spacing w:before="120" w:after="120" w:line="360" w:lineRule="auto"/>
      <w:ind w:left="255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Centered">
    <w:name w:val="Normal Centered"/>
    <w:basedOn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Left">
    <w:name w:val="Normal Left"/>
    <w:basedOn w:val="Normal"/>
    <w:rsid w:val="00E9558B"/>
    <w:p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Right">
    <w:name w:val="Normal Right"/>
    <w:basedOn w:val="Normal"/>
    <w:rsid w:val="00E9558B"/>
    <w:pPr>
      <w:spacing w:before="120" w:after="120" w:line="360" w:lineRule="auto"/>
      <w:jc w:val="righ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QuotedText">
    <w:name w:val="Quoted Text"/>
    <w:basedOn w:val="Normal"/>
    <w:rsid w:val="00E9558B"/>
    <w:pPr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0">
    <w:name w:val="Point 0"/>
    <w:basedOn w:val="Normal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">
    <w:name w:val="Point 1"/>
    <w:basedOn w:val="Normal"/>
    <w:link w:val="Point1Char"/>
    <w:rsid w:val="00E9558B"/>
    <w:pPr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int1Char">
    <w:name w:val="Point 1 Char"/>
    <w:link w:val="Point1"/>
    <w:rsid w:val="00E955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oint2">
    <w:name w:val="Point 2"/>
    <w:basedOn w:val="Normal"/>
    <w:rsid w:val="00E9558B"/>
    <w:pPr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">
    <w:name w:val="Point 3"/>
    <w:basedOn w:val="Normal"/>
    <w:rsid w:val="00E9558B"/>
    <w:pPr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4">
    <w:name w:val="Point 4"/>
    <w:basedOn w:val="Normal"/>
    <w:rsid w:val="00E9558B"/>
    <w:pPr>
      <w:spacing w:before="120" w:after="120" w:line="360" w:lineRule="auto"/>
      <w:ind w:left="31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ret0">
    <w:name w:val="Tiret 0"/>
    <w:basedOn w:val="Point0"/>
    <w:rsid w:val="00E9558B"/>
    <w:pPr>
      <w:numPr>
        <w:numId w:val="31"/>
      </w:numPr>
    </w:pPr>
  </w:style>
  <w:style w:type="paragraph" w:customStyle="1" w:styleId="Tiret1">
    <w:name w:val="Tiret 1"/>
    <w:basedOn w:val="Point1"/>
    <w:rsid w:val="00E9558B"/>
    <w:pPr>
      <w:numPr>
        <w:numId w:val="32"/>
      </w:numPr>
      <w:tabs>
        <w:tab w:val="clear" w:pos="1417"/>
      </w:tabs>
      <w:ind w:left="1440" w:hanging="360"/>
    </w:pPr>
  </w:style>
  <w:style w:type="paragraph" w:customStyle="1" w:styleId="Tiret2">
    <w:name w:val="Tiret 2"/>
    <w:basedOn w:val="Point2"/>
    <w:rsid w:val="00E9558B"/>
    <w:pPr>
      <w:numPr>
        <w:numId w:val="51"/>
      </w:numPr>
    </w:pPr>
  </w:style>
  <w:style w:type="paragraph" w:customStyle="1" w:styleId="Tiret3">
    <w:name w:val="Tiret 3"/>
    <w:basedOn w:val="Point3"/>
    <w:rsid w:val="00E9558B"/>
    <w:pPr>
      <w:numPr>
        <w:numId w:val="44"/>
      </w:numPr>
    </w:pPr>
  </w:style>
  <w:style w:type="paragraph" w:customStyle="1" w:styleId="Tiret4">
    <w:name w:val="Tiret 4"/>
    <w:basedOn w:val="Point4"/>
    <w:rsid w:val="00E9558B"/>
    <w:pPr>
      <w:numPr>
        <w:numId w:val="45"/>
      </w:numPr>
    </w:pPr>
  </w:style>
  <w:style w:type="paragraph" w:customStyle="1" w:styleId="PointDouble0">
    <w:name w:val="PointDouble 0"/>
    <w:basedOn w:val="Normal"/>
    <w:rsid w:val="00E9558B"/>
    <w:pPr>
      <w:tabs>
        <w:tab w:val="left" w:pos="850"/>
      </w:tabs>
      <w:spacing w:before="120" w:after="120" w:line="360" w:lineRule="auto"/>
      <w:ind w:left="1417" w:hanging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1">
    <w:name w:val="PointDouble 1"/>
    <w:basedOn w:val="Normal"/>
    <w:rsid w:val="00E9558B"/>
    <w:pPr>
      <w:tabs>
        <w:tab w:val="left" w:pos="1417"/>
      </w:tabs>
      <w:spacing w:before="120" w:after="120" w:line="360" w:lineRule="auto"/>
      <w:ind w:left="1984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2">
    <w:name w:val="PointDouble 2"/>
    <w:basedOn w:val="Normal"/>
    <w:rsid w:val="00E9558B"/>
    <w:pPr>
      <w:tabs>
        <w:tab w:val="left" w:pos="1984"/>
      </w:tabs>
      <w:spacing w:before="120" w:after="120" w:line="360" w:lineRule="auto"/>
      <w:ind w:left="2551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3">
    <w:name w:val="PointDouble 3"/>
    <w:basedOn w:val="Normal"/>
    <w:rsid w:val="00E9558B"/>
    <w:pPr>
      <w:tabs>
        <w:tab w:val="left" w:pos="2551"/>
      </w:tabs>
      <w:spacing w:before="120" w:after="120" w:line="360" w:lineRule="auto"/>
      <w:ind w:left="3118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4">
    <w:name w:val="PointDouble 4"/>
    <w:basedOn w:val="Normal"/>
    <w:rsid w:val="00E9558B"/>
    <w:pPr>
      <w:tabs>
        <w:tab w:val="left" w:pos="3118"/>
      </w:tabs>
      <w:spacing w:before="120" w:after="120" w:line="360" w:lineRule="auto"/>
      <w:ind w:left="3685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0">
    <w:name w:val="PointTriple 0"/>
    <w:basedOn w:val="Normal"/>
    <w:rsid w:val="00E9558B"/>
    <w:pPr>
      <w:tabs>
        <w:tab w:val="left" w:pos="850"/>
        <w:tab w:val="left" w:pos="1417"/>
      </w:tabs>
      <w:spacing w:before="120" w:after="120" w:line="360" w:lineRule="auto"/>
      <w:ind w:left="1984" w:hanging="198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1">
    <w:name w:val="PointTriple 1"/>
    <w:basedOn w:val="Normal"/>
    <w:rsid w:val="00E9558B"/>
    <w:pPr>
      <w:tabs>
        <w:tab w:val="left" w:pos="1417"/>
        <w:tab w:val="left" w:pos="1984"/>
      </w:tabs>
      <w:spacing w:before="120" w:after="120" w:line="360" w:lineRule="auto"/>
      <w:ind w:left="2551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2">
    <w:name w:val="PointTriple 2"/>
    <w:basedOn w:val="Normal"/>
    <w:rsid w:val="00E9558B"/>
    <w:pPr>
      <w:tabs>
        <w:tab w:val="left" w:pos="1984"/>
        <w:tab w:val="left" w:pos="2551"/>
      </w:tabs>
      <w:spacing w:before="120" w:after="120" w:line="360" w:lineRule="auto"/>
      <w:ind w:left="3118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3">
    <w:name w:val="PointTriple 3"/>
    <w:basedOn w:val="Normal"/>
    <w:rsid w:val="00E9558B"/>
    <w:pPr>
      <w:tabs>
        <w:tab w:val="left" w:pos="2551"/>
        <w:tab w:val="left" w:pos="3118"/>
      </w:tabs>
      <w:spacing w:before="120" w:after="120" w:line="360" w:lineRule="auto"/>
      <w:ind w:left="3685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4">
    <w:name w:val="PointTriple 4"/>
    <w:basedOn w:val="Normal"/>
    <w:rsid w:val="00E9558B"/>
    <w:pPr>
      <w:tabs>
        <w:tab w:val="left" w:pos="3118"/>
        <w:tab w:val="left" w:pos="3685"/>
      </w:tabs>
      <w:spacing w:before="120" w:after="120" w:line="360" w:lineRule="auto"/>
      <w:ind w:left="4252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1">
    <w:name w:val="NumPar 1"/>
    <w:basedOn w:val="Normal"/>
    <w:next w:val="Text1"/>
    <w:rsid w:val="00E9558B"/>
    <w:pPr>
      <w:numPr>
        <w:numId w:val="46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2">
    <w:name w:val="NumPar 2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3">
    <w:name w:val="NumPar 3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4">
    <w:name w:val="NumPar 4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2">
    <w:name w:val="Manual NumPar 2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3">
    <w:name w:val="Manual NumPar 3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4">
    <w:name w:val="Manual NumPar 4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QuotedNumPar">
    <w:name w:val="Quoted NumPar"/>
    <w:basedOn w:val="Normal"/>
    <w:rsid w:val="00E9558B"/>
    <w:pPr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Heading1">
    <w:name w:val="Manual Heading 1"/>
    <w:basedOn w:val="Normal"/>
    <w:next w:val="Text1"/>
    <w:rsid w:val="00E9558B"/>
    <w:pPr>
      <w:keepNext/>
      <w:tabs>
        <w:tab w:val="left" w:pos="850"/>
      </w:tabs>
      <w:spacing w:before="360" w:after="120" w:line="360" w:lineRule="auto"/>
      <w:ind w:left="850" w:hanging="850"/>
      <w:outlineLvl w:val="0"/>
    </w:pPr>
    <w:rPr>
      <w:rFonts w:ascii="Times New Roman" w:eastAsia="Times New Roman" w:hAnsi="Times New Roman"/>
      <w:b/>
      <w:smallCaps/>
      <w:sz w:val="24"/>
      <w:szCs w:val="24"/>
      <w:lang w:val="en-GB"/>
    </w:rPr>
  </w:style>
  <w:style w:type="paragraph" w:customStyle="1" w:styleId="ManualHeading2">
    <w:name w:val="Manual Heading 2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1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ManualHeading3">
    <w:name w:val="Manual Heading 3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2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ManualHeading4">
    <w:name w:val="Manual Heading 4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pterTitle">
    <w:name w:val="ChapterTitle"/>
    <w:basedOn w:val="Normal"/>
    <w:next w:val="Normal"/>
    <w:rsid w:val="00E9558B"/>
    <w:pPr>
      <w:keepNext/>
      <w:spacing w:before="120" w:after="360" w:line="360" w:lineRule="auto"/>
      <w:jc w:val="center"/>
    </w:pPr>
    <w:rPr>
      <w:rFonts w:ascii="Times New Roman" w:eastAsia="Times New Roman" w:hAnsi="Times New Roman"/>
      <w:b/>
      <w:sz w:val="32"/>
      <w:szCs w:val="24"/>
      <w:lang w:val="en-GB"/>
    </w:rPr>
  </w:style>
  <w:style w:type="paragraph" w:customStyle="1" w:styleId="PartTitle">
    <w:name w:val="PartTitle"/>
    <w:basedOn w:val="Normal"/>
    <w:next w:val="ChapterTitle"/>
    <w:rsid w:val="00E9558B"/>
    <w:pPr>
      <w:keepNext/>
      <w:pageBreakBefore/>
      <w:spacing w:before="120" w:after="360" w:line="360" w:lineRule="auto"/>
      <w:jc w:val="center"/>
    </w:pPr>
    <w:rPr>
      <w:rFonts w:ascii="Times New Roman" w:eastAsia="Times New Roman" w:hAnsi="Times New Roman"/>
      <w:b/>
      <w:sz w:val="36"/>
      <w:szCs w:val="24"/>
      <w:lang w:val="en-GB"/>
    </w:rPr>
  </w:style>
  <w:style w:type="paragraph" w:customStyle="1" w:styleId="SectionTitle">
    <w:name w:val="SectionTitle"/>
    <w:basedOn w:val="Normal"/>
    <w:next w:val="Cabealho1"/>
    <w:rsid w:val="00E9558B"/>
    <w:pPr>
      <w:keepNext/>
      <w:spacing w:before="120" w:after="360" w:line="360" w:lineRule="auto"/>
      <w:jc w:val="center"/>
    </w:pPr>
    <w:rPr>
      <w:rFonts w:ascii="Times New Roman" w:eastAsia="Times New Roman" w:hAnsi="Times New Roman"/>
      <w:b/>
      <w:smallCaps/>
      <w:sz w:val="28"/>
      <w:szCs w:val="24"/>
      <w:lang w:val="en-GB"/>
    </w:rPr>
  </w:style>
  <w:style w:type="paragraph" w:customStyle="1" w:styleId="TableTitle">
    <w:name w:val="Table Title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character" w:customStyle="1" w:styleId="Marker">
    <w:name w:val="Marker"/>
    <w:rsid w:val="00E9558B"/>
    <w:rPr>
      <w:color w:val="0000FF"/>
      <w:shd w:val="clear" w:color="auto" w:fill="auto"/>
    </w:rPr>
  </w:style>
  <w:style w:type="character" w:customStyle="1" w:styleId="Marker1">
    <w:name w:val="Marker1"/>
    <w:rsid w:val="00E9558B"/>
    <w:rPr>
      <w:color w:val="008000"/>
      <w:shd w:val="clear" w:color="auto" w:fill="auto"/>
    </w:rPr>
  </w:style>
  <w:style w:type="character" w:customStyle="1" w:styleId="Marker2">
    <w:name w:val="Marker2"/>
    <w:rsid w:val="00E9558B"/>
    <w:rPr>
      <w:color w:val="FF0000"/>
      <w:shd w:val="clear" w:color="auto" w:fill="auto"/>
    </w:rPr>
  </w:style>
  <w:style w:type="paragraph" w:customStyle="1" w:styleId="Ttulodondice1">
    <w:name w:val="Título do Índice1"/>
    <w:basedOn w:val="Normal"/>
    <w:next w:val="Normal"/>
    <w:rsid w:val="00E9558B"/>
    <w:pPr>
      <w:spacing w:before="120" w:after="240" w:line="360" w:lineRule="auto"/>
      <w:jc w:val="center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Point0number">
    <w:name w:val="Point 0 (number)"/>
    <w:basedOn w:val="Normal"/>
    <w:rsid w:val="00E9558B"/>
    <w:pPr>
      <w:numPr>
        <w:numId w:val="52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number">
    <w:name w:val="Point 1 (number)"/>
    <w:basedOn w:val="Normal"/>
    <w:rsid w:val="00E9558B"/>
    <w:pPr>
      <w:tabs>
        <w:tab w:val="num" w:pos="1417"/>
      </w:tabs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2number">
    <w:name w:val="Point 2 (number)"/>
    <w:basedOn w:val="Normal"/>
    <w:rsid w:val="00E9558B"/>
    <w:pPr>
      <w:tabs>
        <w:tab w:val="num" w:pos="1984"/>
      </w:tabs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number">
    <w:name w:val="Point 3 (number)"/>
    <w:basedOn w:val="Normal"/>
    <w:rsid w:val="00E9558B"/>
    <w:pPr>
      <w:tabs>
        <w:tab w:val="num" w:pos="2551"/>
      </w:tabs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0letter">
    <w:name w:val="Point 0 (letter)"/>
    <w:basedOn w:val="Normal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letter">
    <w:name w:val="Point 1 (letter)"/>
    <w:basedOn w:val="Normal"/>
    <w:rsid w:val="00E9558B"/>
    <w:pPr>
      <w:tabs>
        <w:tab w:val="num" w:pos="1417"/>
      </w:tabs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2letter">
    <w:name w:val="Point 2 (letter)"/>
    <w:basedOn w:val="Normal"/>
    <w:rsid w:val="00E9558B"/>
    <w:pPr>
      <w:tabs>
        <w:tab w:val="num" w:pos="1984"/>
      </w:tabs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letter">
    <w:name w:val="Point 3 (letter)"/>
    <w:basedOn w:val="Normal"/>
    <w:rsid w:val="00E9558B"/>
    <w:pPr>
      <w:tabs>
        <w:tab w:val="num" w:pos="2551"/>
      </w:tabs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4letter">
    <w:name w:val="Point 4 (letter)"/>
    <w:basedOn w:val="Normal"/>
    <w:rsid w:val="00E9558B"/>
    <w:pPr>
      <w:tabs>
        <w:tab w:val="num" w:pos="3118"/>
      </w:tabs>
      <w:spacing w:before="120" w:after="120" w:line="360" w:lineRule="auto"/>
      <w:ind w:left="31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0">
    <w:name w:val="Bullet 0"/>
    <w:basedOn w:val="Normal"/>
    <w:rsid w:val="00E9558B"/>
    <w:pPr>
      <w:numPr>
        <w:numId w:val="53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1">
    <w:name w:val="Bullet 1"/>
    <w:basedOn w:val="Normal"/>
    <w:rsid w:val="00E9558B"/>
    <w:pPr>
      <w:numPr>
        <w:numId w:val="54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2">
    <w:name w:val="Bullet 2"/>
    <w:basedOn w:val="Normal"/>
    <w:rsid w:val="00E9558B"/>
    <w:pPr>
      <w:numPr>
        <w:numId w:val="47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3">
    <w:name w:val="Bullet 3"/>
    <w:basedOn w:val="Normal"/>
    <w:rsid w:val="00E9558B"/>
    <w:pPr>
      <w:numPr>
        <w:numId w:val="48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4">
    <w:name w:val="Bullet 4"/>
    <w:basedOn w:val="Normal"/>
    <w:rsid w:val="00E9558B"/>
    <w:pPr>
      <w:numPr>
        <w:numId w:val="49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Annexetitreacte">
    <w:name w:val="Annexe titre (acte)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customStyle="1" w:styleId="Annexetitreglobale">
    <w:name w:val="Annexe titre (globale)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customStyle="1" w:styleId="Applicationdirecte">
    <w:name w:val="Application directe"/>
    <w:basedOn w:val="Normal"/>
    <w:next w:val="Fait"/>
    <w:rsid w:val="00E9558B"/>
    <w:pPr>
      <w:spacing w:before="48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ait">
    <w:name w:val="Fait à"/>
    <w:basedOn w:val="Normal"/>
    <w:next w:val="Institutionquisigne"/>
    <w:rsid w:val="00E9558B"/>
    <w:pPr>
      <w:keepNext/>
      <w:spacing w:before="120" w:after="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Institutionquisigne">
    <w:name w:val="Institution qui signe"/>
    <w:basedOn w:val="Normal"/>
    <w:next w:val="Personnequisigne"/>
    <w:rsid w:val="00E9558B"/>
    <w:pPr>
      <w:keepNext/>
      <w:tabs>
        <w:tab w:val="left" w:pos="5669"/>
      </w:tabs>
      <w:spacing w:before="720" w:after="0" w:line="360" w:lineRule="auto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Personnequisigne">
    <w:name w:val="Personne qui signe"/>
    <w:basedOn w:val="Normal"/>
    <w:next w:val="Institutionquisigne"/>
    <w:rsid w:val="00E9558B"/>
    <w:pPr>
      <w:tabs>
        <w:tab w:val="left" w:pos="5669"/>
      </w:tabs>
      <w:spacing w:after="0" w:line="360" w:lineRule="auto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Considrant">
    <w:name w:val="Considérant"/>
    <w:basedOn w:val="Normal"/>
    <w:rsid w:val="00E9558B"/>
    <w:pPr>
      <w:numPr>
        <w:numId w:val="50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Datedadoption">
    <w:name w:val="Date d'adoption"/>
    <w:basedOn w:val="Normal"/>
    <w:next w:val="Titreobjet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Titreobjet">
    <w:name w:val="Titre objet"/>
    <w:basedOn w:val="Normal"/>
    <w:next w:val="Sous-titreobjet"/>
    <w:rsid w:val="00E9558B"/>
    <w:pPr>
      <w:spacing w:before="360" w:after="36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Sous-titreobjet">
    <w:name w:val="Sous-titre objet"/>
    <w:basedOn w:val="Normal"/>
    <w:rsid w:val="00E9558B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Formuledadoption">
    <w:name w:val="Formule d'adoption"/>
    <w:basedOn w:val="Normal"/>
    <w:next w:val="Titrearticle"/>
    <w:rsid w:val="00E9558B"/>
    <w:pPr>
      <w:keepNext/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rearticle">
    <w:name w:val="Titre article"/>
    <w:basedOn w:val="Normal"/>
    <w:next w:val="Normal"/>
    <w:rsid w:val="00E9558B"/>
    <w:pPr>
      <w:keepNext/>
      <w:spacing w:before="360" w:after="120" w:line="360" w:lineRule="auto"/>
      <w:jc w:val="center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Institutionquiagit">
    <w:name w:val="Institution qui agit"/>
    <w:basedOn w:val="Normal"/>
    <w:next w:val="Normal"/>
    <w:rsid w:val="00E9558B"/>
    <w:pPr>
      <w:keepNext/>
      <w:spacing w:before="60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Considrant">
    <w:name w:val="Manual Considérant"/>
    <w:basedOn w:val="Normal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atut">
    <w:name w:val="Statut"/>
    <w:basedOn w:val="Normal"/>
    <w:next w:val="Typedudocument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ypedudocument">
    <w:name w:val="Type du document"/>
    <w:basedOn w:val="Normal"/>
    <w:next w:val="Datedadoption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Lignefinal">
    <w:name w:val="Ligne final"/>
    <w:basedOn w:val="Normal"/>
    <w:next w:val="Normal"/>
    <w:rsid w:val="00E9558B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LignefinalLandscape">
    <w:name w:val="Ligne final (Landscape)"/>
    <w:basedOn w:val="Normal"/>
    <w:next w:val="Normal"/>
    <w:rsid w:val="00E9558B"/>
    <w:pPr>
      <w:pBdr>
        <w:bottom w:val="single" w:sz="4" w:space="0" w:color="000000"/>
      </w:pBdr>
      <w:spacing w:before="720" w:after="360" w:line="360" w:lineRule="auto"/>
      <w:ind w:left="5868" w:right="5868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Rfrenceinterinstitutionelle">
    <w:name w:val="Référence interinstitutionelle"/>
    <w:basedOn w:val="Normal"/>
    <w:next w:val="Statut"/>
    <w:rsid w:val="00E9558B"/>
    <w:pPr>
      <w:spacing w:after="0" w:line="360" w:lineRule="auto"/>
      <w:ind w:left="510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Logo">
    <w:name w:val="EntLogo"/>
    <w:basedOn w:val="Normal"/>
    <w:rsid w:val="00E9558B"/>
    <w:pPr>
      <w:tabs>
        <w:tab w:val="right" w:pos="9639"/>
      </w:tabs>
      <w:spacing w:after="0" w:line="360" w:lineRule="auto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Instit">
    <w:name w:val="EntInstit"/>
    <w:basedOn w:val="Normal"/>
    <w:rsid w:val="00E9558B"/>
    <w:pPr>
      <w:spacing w:after="0" w:line="240" w:lineRule="auto"/>
      <w:jc w:val="right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Refer">
    <w:name w:val="EntRefer"/>
    <w:basedOn w:val="Normal"/>
    <w:rsid w:val="00E9558B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Emet">
    <w:name w:val="EntEmet"/>
    <w:basedOn w:val="Normal"/>
    <w:rsid w:val="00E9558B"/>
    <w:pPr>
      <w:spacing w:before="4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Text">
    <w:name w:val="EntText"/>
    <w:basedOn w:val="Normal"/>
    <w:rsid w:val="00E9558B"/>
    <w:p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EU">
    <w:name w:val="EntEU"/>
    <w:basedOn w:val="Normal"/>
    <w:rsid w:val="00E9558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6"/>
      <w:szCs w:val="24"/>
      <w:lang w:val="en-GB"/>
    </w:rPr>
  </w:style>
  <w:style w:type="paragraph" w:customStyle="1" w:styleId="EntASSOC">
    <w:name w:val="EntASSOC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ACP">
    <w:name w:val="EntACP"/>
    <w:basedOn w:val="Normal"/>
    <w:rsid w:val="00E9558B"/>
    <w:pPr>
      <w:spacing w:after="18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val="en-GB"/>
    </w:rPr>
  </w:style>
  <w:style w:type="paragraph" w:customStyle="1" w:styleId="EntInstitACP">
    <w:name w:val="EntInstitACP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Genredudocument">
    <w:name w:val="Genre du document"/>
    <w:basedOn w:val="EntRefer"/>
    <w:next w:val="EntRefer"/>
    <w:rsid w:val="00E9558B"/>
    <w:pPr>
      <w:spacing w:before="240"/>
    </w:pPr>
  </w:style>
  <w:style w:type="paragraph" w:customStyle="1" w:styleId="Accordtitre">
    <w:name w:val="Accord titre"/>
    <w:basedOn w:val="Normal"/>
    <w:rsid w:val="00E9558B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Accord">
    <w:name w:val="Footer Accord"/>
    <w:basedOn w:val="Normal"/>
    <w:rsid w:val="00E9558B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LandscapeAccord">
    <w:name w:val="FooterLandscape Accord"/>
    <w:basedOn w:val="Normal"/>
    <w:rsid w:val="00E9558B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rearticleAccord">
    <w:name w:val="Titre article Accord"/>
    <w:basedOn w:val="Normal"/>
    <w:next w:val="Normal"/>
    <w:rsid w:val="00E9558B"/>
    <w:pPr>
      <w:keepNext/>
      <w:spacing w:before="600" w:after="120" w:line="360" w:lineRule="auto"/>
      <w:jc w:val="center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IntrtEEE">
    <w:name w:val="Intérêt EEE"/>
    <w:basedOn w:val="Normal"/>
    <w:next w:val="Normal"/>
    <w:rsid w:val="00E9558B"/>
    <w:pPr>
      <w:spacing w:before="360" w:after="24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Annexetitre">
    <w:name w:val="Annexe titre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styleId="Mapadodocumento">
    <w:name w:val="Document Map"/>
    <w:basedOn w:val="Normal"/>
    <w:link w:val="MapadodocumentoCarcter"/>
    <w:semiHidden/>
    <w:rsid w:val="00E9558B"/>
    <w:pPr>
      <w:shd w:val="clear" w:color="auto" w:fill="000080"/>
      <w:spacing w:before="120" w:after="120" w:line="360" w:lineRule="auto"/>
    </w:pPr>
    <w:rPr>
      <w:rFonts w:ascii="Tahoma" w:eastAsia="Times New Roman" w:hAnsi="Tahoma" w:cs="Tahoma"/>
      <w:sz w:val="24"/>
      <w:szCs w:val="24"/>
      <w:lang w:val="en-GB"/>
    </w:rPr>
  </w:style>
  <w:style w:type="character" w:customStyle="1" w:styleId="MapadodocumentoCarcter">
    <w:name w:val="Mapa do documento Carácter"/>
    <w:link w:val="Mapadodocumento"/>
    <w:semiHidden/>
    <w:rsid w:val="00E9558B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customStyle="1" w:styleId="ATHeading1">
    <w:name w:val="AT Heading 1"/>
    <w:basedOn w:val="Normal"/>
    <w:next w:val="Normal"/>
    <w:rsid w:val="00E9558B"/>
    <w:pPr>
      <w:keepNext/>
      <w:keepLines/>
      <w:spacing w:after="120" w:line="240" w:lineRule="auto"/>
      <w:outlineLvl w:val="0"/>
    </w:pPr>
    <w:rPr>
      <w:rFonts w:ascii="Times New Roman" w:eastAsia="Times New Roman" w:hAnsi="Times New Roman"/>
      <w:b/>
      <w:noProof/>
      <w:sz w:val="28"/>
      <w:szCs w:val="20"/>
      <w:lang w:val="fr-FR" w:eastAsia="en-GB"/>
    </w:rPr>
  </w:style>
  <w:style w:type="paragraph" w:customStyle="1" w:styleId="ATHeading2">
    <w:name w:val="AT Heading 2"/>
    <w:basedOn w:val="Normal"/>
    <w:next w:val="Normal"/>
    <w:rsid w:val="00E9558B"/>
    <w:pPr>
      <w:spacing w:before="120" w:after="120" w:line="240" w:lineRule="auto"/>
      <w:outlineLvl w:val="1"/>
    </w:pPr>
    <w:rPr>
      <w:rFonts w:ascii="Times New Roman" w:eastAsia="Times New Roman" w:hAnsi="Times New Roman"/>
      <w:b/>
      <w:noProof/>
      <w:sz w:val="28"/>
      <w:szCs w:val="20"/>
      <w:lang w:val="fr-FR" w:eastAsia="en-GB"/>
    </w:rPr>
  </w:style>
  <w:style w:type="paragraph" w:customStyle="1" w:styleId="ATHeading3">
    <w:name w:val="AT Heading 3"/>
    <w:basedOn w:val="Normal"/>
    <w:next w:val="Normal"/>
    <w:rsid w:val="00E9558B"/>
    <w:pPr>
      <w:keepNext/>
      <w:keepLines/>
      <w:spacing w:before="120" w:after="120" w:line="240" w:lineRule="auto"/>
      <w:outlineLvl w:val="2"/>
    </w:pPr>
    <w:rPr>
      <w:rFonts w:ascii="Times New Roman" w:eastAsia="Times New Roman" w:hAnsi="Times New Roman"/>
      <w:b/>
      <w:noProof/>
      <w:sz w:val="24"/>
      <w:szCs w:val="20"/>
      <w:lang w:val="fr-FR" w:eastAsia="en-GB"/>
    </w:rPr>
  </w:style>
  <w:style w:type="paragraph" w:customStyle="1" w:styleId="ATHeading4">
    <w:name w:val="AT Heading 4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b/>
      <w:i/>
      <w:noProof/>
      <w:sz w:val="24"/>
      <w:szCs w:val="20"/>
      <w:lang w:val="fr-FR" w:eastAsia="en-GB"/>
    </w:rPr>
  </w:style>
  <w:style w:type="paragraph" w:customStyle="1" w:styleId="ATHeading5">
    <w:name w:val="AT Heading 5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i/>
      <w:noProof/>
      <w:sz w:val="24"/>
      <w:szCs w:val="20"/>
      <w:lang w:val="fr-FR" w:eastAsia="en-GB"/>
    </w:rPr>
  </w:style>
  <w:style w:type="paragraph" w:customStyle="1" w:styleId="ATHeadingMotiv">
    <w:name w:val="AT Heading Motiv"/>
    <w:basedOn w:val="Normal"/>
    <w:next w:val="Normal"/>
    <w:rsid w:val="00E9558B"/>
    <w:pPr>
      <w:keepNext/>
      <w:spacing w:before="60" w:after="60" w:line="240" w:lineRule="auto"/>
      <w:jc w:val="center"/>
    </w:pPr>
    <w:rPr>
      <w:rFonts w:ascii="Times New Roman" w:eastAsia="Times New Roman" w:hAnsi="Times New Roman"/>
      <w:i/>
      <w:sz w:val="24"/>
      <w:szCs w:val="20"/>
      <w:lang w:val="fr-FR" w:eastAsia="en-GB"/>
    </w:rPr>
  </w:style>
  <w:style w:type="paragraph" w:customStyle="1" w:styleId="ATTOCTitle">
    <w:name w:val="AT TOC Title"/>
    <w:basedOn w:val="Normal"/>
    <w:rsid w:val="00E9558B"/>
    <w:pPr>
      <w:keepNext/>
      <w:keepLines/>
      <w:spacing w:after="24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fr-FR" w:eastAsia="en-GB"/>
    </w:rPr>
  </w:style>
  <w:style w:type="paragraph" w:customStyle="1" w:styleId="Numroamendement">
    <w:name w:val="Numéro amendement"/>
    <w:basedOn w:val="Normal"/>
    <w:next w:val="Normal"/>
    <w:rsid w:val="00E9558B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fr-FR"/>
    </w:rPr>
  </w:style>
  <w:style w:type="character" w:styleId="Nmerodepgina">
    <w:name w:val="page number"/>
    <w:rsid w:val="00E9558B"/>
    <w:rPr>
      <w:shd w:val="clear" w:color="auto" w:fill="auto"/>
    </w:rPr>
  </w:style>
  <w:style w:type="paragraph" w:customStyle="1" w:styleId="ATHeading6">
    <w:name w:val="AT Heading 6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smallCaps/>
      <w:noProof/>
      <w:sz w:val="24"/>
      <w:szCs w:val="20"/>
      <w:lang w:val="fr-FR" w:eastAsia="en-GB"/>
    </w:rPr>
  </w:style>
  <w:style w:type="paragraph" w:customStyle="1" w:styleId="Normal12a12b">
    <w:name w:val="Normal12a12b"/>
    <w:basedOn w:val="Normal"/>
    <w:rsid w:val="00E9558B"/>
    <w:pPr>
      <w:widowControl w:val="0"/>
      <w:spacing w:before="240" w:after="24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">
    <w:name w:val="Normal12"/>
    <w:basedOn w:val="Normal"/>
    <w:link w:val="Normal12Char"/>
    <w:rsid w:val="00E9558B"/>
    <w:pPr>
      <w:widowControl w:val="0"/>
      <w:spacing w:after="24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12Char">
    <w:name w:val="Normal12 Char"/>
    <w:link w:val="Normal12"/>
    <w:rsid w:val="00E9558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geHeading">
    <w:name w:val="PageHeading"/>
    <w:basedOn w:val="Normal12a12b"/>
    <w:rsid w:val="00E9558B"/>
    <w:pPr>
      <w:keepNext/>
      <w:jc w:val="center"/>
    </w:pPr>
    <w:rPr>
      <w:rFonts w:ascii="Arial" w:hAnsi="Arial"/>
      <w:b/>
    </w:rPr>
  </w:style>
  <w:style w:type="paragraph" w:customStyle="1" w:styleId="NormalBold">
    <w:name w:val="NormalBold"/>
    <w:basedOn w:val="Normal"/>
    <w:link w:val="NormalBoldChar"/>
    <w:rsid w:val="00E9558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4"/>
      <w:lang w:val="en-GB" w:eastAsia="en-GB"/>
    </w:rPr>
  </w:style>
  <w:style w:type="character" w:customStyle="1" w:styleId="NormalBoldChar">
    <w:name w:val="NormalBold Char"/>
    <w:link w:val="NormalBold"/>
    <w:rsid w:val="00E9558B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Normal12Bold">
    <w:name w:val="Normal12Bold"/>
    <w:basedOn w:val="Normal12"/>
    <w:rsid w:val="00E9558B"/>
    <w:rPr>
      <w:b/>
    </w:rPr>
  </w:style>
  <w:style w:type="paragraph" w:customStyle="1" w:styleId="Normal12Hanging">
    <w:name w:val="Normal12Hanging"/>
    <w:basedOn w:val="Normal12"/>
    <w:rsid w:val="00E9558B"/>
    <w:pPr>
      <w:ind w:left="357" w:hanging="357"/>
    </w:pPr>
  </w:style>
  <w:style w:type="paragraph" w:customStyle="1" w:styleId="Normal24">
    <w:name w:val="Normal24"/>
    <w:basedOn w:val="Normal"/>
    <w:rsid w:val="00E9558B"/>
    <w:pPr>
      <w:widowControl w:val="0"/>
      <w:spacing w:after="48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Cover24">
    <w:name w:val="Cover24"/>
    <w:basedOn w:val="Normal24"/>
    <w:rsid w:val="00E9558B"/>
    <w:pPr>
      <w:ind w:left="1418"/>
    </w:pPr>
  </w:style>
  <w:style w:type="paragraph" w:customStyle="1" w:styleId="CoverNormal">
    <w:name w:val="CoverNormal"/>
    <w:basedOn w:val="Normal"/>
    <w:rsid w:val="00E9558B"/>
    <w:pPr>
      <w:widowControl w:val="0"/>
      <w:spacing w:after="0" w:line="240" w:lineRule="auto"/>
      <w:ind w:left="1418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DocRef">
    <w:name w:val="DocRef"/>
    <w:basedOn w:val="Normal"/>
    <w:rsid w:val="00E9558B"/>
    <w:pPr>
      <w:widowControl w:val="0"/>
      <w:spacing w:after="96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customStyle="1" w:styleId="EntPE">
    <w:name w:val="EntPE"/>
    <w:basedOn w:val="Normal12"/>
    <w:rsid w:val="00E9558B"/>
    <w:pPr>
      <w:jc w:val="center"/>
    </w:pPr>
    <w:rPr>
      <w:sz w:val="56"/>
    </w:rPr>
  </w:style>
  <w:style w:type="paragraph" w:customStyle="1" w:styleId="Normal12Centre">
    <w:name w:val="Normal12Centre"/>
    <w:basedOn w:val="Normal12"/>
    <w:rsid w:val="00E9558B"/>
    <w:pPr>
      <w:jc w:val="center"/>
    </w:pPr>
  </w:style>
  <w:style w:type="paragraph" w:customStyle="1" w:styleId="Normal12Tab">
    <w:name w:val="Normal12Tab"/>
    <w:basedOn w:val="Normal12"/>
    <w:rsid w:val="00E9558B"/>
    <w:pPr>
      <w:tabs>
        <w:tab w:val="left" w:pos="357"/>
      </w:tabs>
    </w:pPr>
  </w:style>
  <w:style w:type="paragraph" w:customStyle="1" w:styleId="RefProc">
    <w:name w:val="RefProc"/>
    <w:basedOn w:val="Normal"/>
    <w:rsid w:val="00E9558B"/>
    <w:pPr>
      <w:widowControl w:val="0"/>
      <w:spacing w:before="240" w:after="240" w:line="240" w:lineRule="auto"/>
      <w:jc w:val="right"/>
    </w:pPr>
    <w:rPr>
      <w:rFonts w:ascii="Arial" w:eastAsia="Times New Roman" w:hAnsi="Arial"/>
      <w:b/>
      <w:caps/>
      <w:sz w:val="24"/>
      <w:szCs w:val="20"/>
      <w:lang w:val="en-GB" w:eastAsia="en-GB"/>
    </w:rPr>
  </w:style>
  <w:style w:type="paragraph" w:customStyle="1" w:styleId="ZDate">
    <w:name w:val="ZDate"/>
    <w:basedOn w:val="Normal"/>
    <w:rsid w:val="00E9558B"/>
    <w:pPr>
      <w:widowControl w:val="0"/>
      <w:spacing w:after="120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AMNumberTabs">
    <w:name w:val="AMNumberTabs"/>
    <w:basedOn w:val="Normal"/>
    <w:rsid w:val="00E9558B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ConsHeading">
    <w:name w:val="ConsHeading"/>
    <w:basedOn w:val="Normal12Centre"/>
    <w:rsid w:val="00E9558B"/>
    <w:pPr>
      <w:spacing w:before="720"/>
    </w:pPr>
  </w:style>
  <w:style w:type="paragraph" w:customStyle="1" w:styleId="ConsLine">
    <w:name w:val="ConsLine"/>
    <w:basedOn w:val="Normal"/>
    <w:rsid w:val="00E9558B"/>
    <w:pPr>
      <w:widowControl w:val="0"/>
      <w:spacing w:before="240" w:after="240" w:line="240" w:lineRule="auto"/>
      <w:jc w:val="center"/>
    </w:pPr>
    <w:rPr>
      <w:rFonts w:ascii="Times New Roman" w:eastAsia="Times New Roman" w:hAnsi="Times New Roman"/>
      <w:bCs/>
      <w:sz w:val="24"/>
      <w:szCs w:val="20"/>
      <w:lang w:val="en-GB" w:eastAsia="en-GB"/>
    </w:rPr>
  </w:style>
  <w:style w:type="paragraph" w:customStyle="1" w:styleId="NormalCentre">
    <w:name w:val="NormalCentre"/>
    <w:basedOn w:val="Normal"/>
    <w:rsid w:val="00E9558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6">
    <w:name w:val="Normal6"/>
    <w:basedOn w:val="Normal"/>
    <w:link w:val="Normal6Char"/>
    <w:rsid w:val="00E9558B"/>
    <w:pPr>
      <w:widowControl w:val="0"/>
      <w:numPr>
        <w:numId w:val="3"/>
      </w:numPr>
      <w:spacing w:after="120" w:line="240" w:lineRule="auto"/>
      <w:ind w:left="0" w:firstLine="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6Char">
    <w:name w:val="Normal6 Char"/>
    <w:link w:val="Normal6"/>
    <w:rsid w:val="00E9558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anumerada3">
    <w:name w:val="List Number 3"/>
    <w:basedOn w:val="Normal"/>
    <w:rsid w:val="00E9558B"/>
    <w:pPr>
      <w:numPr>
        <w:ilvl w:val="2"/>
        <w:numId w:val="3"/>
      </w:numPr>
      <w:tabs>
        <w:tab w:val="num" w:pos="1560"/>
      </w:tabs>
      <w:spacing w:before="120" w:after="120" w:line="240" w:lineRule="auto"/>
      <w:ind w:left="156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3Level2">
    <w:name w:val="List Number 3 (Level 2)"/>
    <w:basedOn w:val="Normal"/>
    <w:rsid w:val="00E9558B"/>
    <w:pPr>
      <w:tabs>
        <w:tab w:val="num" w:pos="2268"/>
      </w:tabs>
      <w:spacing w:before="120" w:after="120" w:line="240" w:lineRule="auto"/>
      <w:ind w:left="2268" w:hanging="708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Default">
    <w:name w:val="Default"/>
    <w:rsid w:val="00E9558B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en-US" w:eastAsia="en-US"/>
    </w:rPr>
  </w:style>
  <w:style w:type="paragraph" w:customStyle="1" w:styleId="PageHeadingNotTOC">
    <w:name w:val="PageHeadingNotTOC"/>
    <w:basedOn w:val="Normal"/>
    <w:rsid w:val="00E9558B"/>
    <w:pPr>
      <w:keepNext/>
      <w:widowControl w:val="0"/>
      <w:spacing w:before="240" w:after="24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customStyle="1" w:styleId="ConclusionsPA">
    <w:name w:val="ConclusionsPA"/>
    <w:basedOn w:val="Normal12"/>
    <w:rsid w:val="00E9558B"/>
    <w:pPr>
      <w:spacing w:before="480"/>
      <w:jc w:val="center"/>
    </w:pPr>
    <w:rPr>
      <w:rFonts w:ascii="Arial" w:hAnsi="Arial"/>
      <w:b/>
      <w:caps/>
      <w:snapToGrid w:val="0"/>
      <w:lang w:val="en-US" w:eastAsia="en-US"/>
    </w:rPr>
  </w:style>
  <w:style w:type="paragraph" w:customStyle="1" w:styleId="NormalBold12b">
    <w:name w:val="NormalBold12b"/>
    <w:basedOn w:val="Normal"/>
    <w:rsid w:val="00E9558B"/>
    <w:pPr>
      <w:widowControl w:val="0"/>
      <w:spacing w:before="240" w:after="0" w:line="240" w:lineRule="auto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ColumnHeading">
    <w:name w:val="ColumnHeading"/>
    <w:basedOn w:val="Normal"/>
    <w:rsid w:val="00E9558B"/>
    <w:pPr>
      <w:widowControl w:val="0"/>
      <w:spacing w:after="24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JustificationTitle">
    <w:name w:val="JustificationTitle"/>
    <w:basedOn w:val="Normal"/>
    <w:next w:val="Normal12"/>
    <w:rsid w:val="00E9558B"/>
    <w:pPr>
      <w:keepNext/>
      <w:widowControl w:val="0"/>
      <w:spacing w:before="240"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Normal12Italic">
    <w:name w:val="Normal12Italic"/>
    <w:basedOn w:val="Normal"/>
    <w:rsid w:val="00E9558B"/>
    <w:pPr>
      <w:widowControl w:val="0"/>
      <w:spacing w:before="240" w:after="0" w:line="240" w:lineRule="auto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character" w:customStyle="1" w:styleId="italic1">
    <w:name w:val="italic1"/>
    <w:rsid w:val="00E9558B"/>
    <w:rPr>
      <w:i/>
      <w:iCs/>
      <w:shd w:val="clear" w:color="auto" w:fill="auto"/>
    </w:rPr>
  </w:style>
  <w:style w:type="character" w:styleId="Refdecomentrio">
    <w:name w:val="annotation reference"/>
    <w:uiPriority w:val="99"/>
    <w:semiHidden/>
    <w:rsid w:val="00E9558B"/>
    <w:rPr>
      <w:sz w:val="16"/>
      <w:szCs w:val="16"/>
      <w:shd w:val="clear" w:color="auto" w:fill="auto"/>
    </w:rPr>
  </w:style>
  <w:style w:type="character" w:customStyle="1" w:styleId="HideTWBExt">
    <w:name w:val="HideTWBExt"/>
    <w:rsid w:val="00E9558B"/>
    <w:rPr>
      <w:rFonts w:ascii="Arial" w:hAnsi="Arial"/>
      <w:noProof/>
      <w:vanish/>
      <w:color w:val="000080"/>
      <w:sz w:val="20"/>
      <w:shd w:val="clear" w:color="auto" w:fill="auto"/>
    </w:rPr>
  </w:style>
  <w:style w:type="paragraph" w:customStyle="1" w:styleId="ProjRap">
    <w:name w:val="ProjRap"/>
    <w:basedOn w:val="Normal"/>
    <w:rsid w:val="00E9558B"/>
    <w:pPr>
      <w:widowControl w:val="0"/>
      <w:tabs>
        <w:tab w:val="right" w:pos="9072"/>
      </w:tabs>
      <w:spacing w:after="0" w:line="240" w:lineRule="auto"/>
      <w:ind w:right="-284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Footer2">
    <w:name w:val="Footer2"/>
    <w:basedOn w:val="Normal12"/>
    <w:rsid w:val="00E9558B"/>
    <w:pPr>
      <w:tabs>
        <w:tab w:val="right" w:pos="9923"/>
      </w:tabs>
      <w:ind w:left="-851"/>
    </w:pPr>
    <w:rPr>
      <w:rFonts w:ascii="Arial" w:hAnsi="Arial"/>
      <w:b/>
      <w:sz w:val="48"/>
    </w:rPr>
  </w:style>
  <w:style w:type="character" w:customStyle="1" w:styleId="HideTWBInt">
    <w:name w:val="HideTWBInt"/>
    <w:rsid w:val="00E9558B"/>
    <w:rPr>
      <w:vanish/>
      <w:color w:val="808080"/>
      <w:shd w:val="clear" w:color="auto" w:fill="auto"/>
    </w:rPr>
  </w:style>
  <w:style w:type="paragraph" w:customStyle="1" w:styleId="Olang">
    <w:name w:val="Olang"/>
    <w:basedOn w:val="Normal12a12b"/>
    <w:rsid w:val="00E9558B"/>
    <w:pPr>
      <w:jc w:val="right"/>
    </w:pPr>
  </w:style>
  <w:style w:type="paragraph" w:customStyle="1" w:styleId="NormalCentreKeep12b">
    <w:name w:val="NormalCentreKeep12b"/>
    <w:basedOn w:val="Normal12"/>
    <w:rsid w:val="00E9558B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al"/>
    <w:rsid w:val="00E9558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noProof/>
      <w:sz w:val="24"/>
      <w:szCs w:val="20"/>
      <w:lang w:val="en-GB" w:eastAsia="en-GB"/>
    </w:rPr>
  </w:style>
  <w:style w:type="paragraph" w:customStyle="1" w:styleId="Normal24b12aBoldItalic">
    <w:name w:val="Normal24b12aBoldItalic"/>
    <w:basedOn w:val="Normal12a12b"/>
    <w:rsid w:val="00E9558B"/>
    <w:pPr>
      <w:spacing w:before="480"/>
    </w:pPr>
    <w:rPr>
      <w:b/>
      <w:i/>
      <w:szCs w:val="24"/>
    </w:rPr>
  </w:style>
  <w:style w:type="paragraph" w:customStyle="1" w:styleId="ZDateAM">
    <w:name w:val="ZDateAM"/>
    <w:basedOn w:val="Normal"/>
    <w:rsid w:val="00E9558B"/>
    <w:pPr>
      <w:widowControl w:val="0"/>
      <w:tabs>
        <w:tab w:val="right" w:pos="9072"/>
      </w:tabs>
      <w:spacing w:after="0" w:line="240" w:lineRule="auto"/>
      <w:ind w:right="-284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a12bKeep">
    <w:name w:val="Normal12a12bKeep"/>
    <w:basedOn w:val="Normal"/>
    <w:rsid w:val="00E9558B"/>
    <w:pPr>
      <w:keepNext/>
      <w:widowControl w:val="0"/>
      <w:spacing w:before="240" w:after="24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Keep">
    <w:name w:val="Normal12Keep"/>
    <w:basedOn w:val="Normal12"/>
    <w:rsid w:val="00E9558B"/>
    <w:pPr>
      <w:keepNext/>
    </w:pPr>
  </w:style>
  <w:style w:type="paragraph" w:customStyle="1" w:styleId="NormalKeep">
    <w:name w:val="NormalKeep"/>
    <w:basedOn w:val="Normal"/>
    <w:rsid w:val="00E9558B"/>
    <w:pPr>
      <w:keepNext/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added">
    <w:name w:val="added"/>
    <w:rsid w:val="00E9558B"/>
    <w:rPr>
      <w:b/>
      <w:i/>
      <w:noProof w:val="0"/>
      <w:shd w:val="clear" w:color="auto" w:fill="auto"/>
      <w:lang w:val="en-US"/>
    </w:rPr>
  </w:style>
  <w:style w:type="paragraph" w:customStyle="1" w:styleId="Justification">
    <w:name w:val="Justification"/>
    <w:basedOn w:val="Normal12"/>
    <w:rsid w:val="00E9558B"/>
    <w:rPr>
      <w:i/>
    </w:rPr>
  </w:style>
  <w:style w:type="paragraph" w:customStyle="1" w:styleId="CrossRef">
    <w:name w:val="CrossRef"/>
    <w:basedOn w:val="Normal"/>
    <w:rsid w:val="00E9558B"/>
    <w:pPr>
      <w:keepNext/>
      <w:widowControl w:val="0"/>
      <w:spacing w:before="240"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AMClosing">
    <w:name w:val="AMClosing"/>
    <w:basedOn w:val="Normal"/>
    <w:rsid w:val="00E9558B"/>
    <w:pPr>
      <w:widowControl w:val="0"/>
      <w:spacing w:before="480" w:after="72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CODConsidrants">
    <w:name w:val="COD Considérants"/>
    <w:basedOn w:val="Normal"/>
    <w:rsid w:val="00E9558B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Visas">
    <w:name w:val="COD Visas"/>
    <w:basedOn w:val="Normal"/>
    <w:rsid w:val="00E9558B"/>
    <w:pPr>
      <w:spacing w:after="240" w:line="240" w:lineRule="auto"/>
      <w:jc w:val="both"/>
    </w:pPr>
    <w:rPr>
      <w:rFonts w:ascii="Times New Roman" w:eastAsia="Times New Roman" w:hAnsi="Times New Roman"/>
      <w:sz w:val="24"/>
      <w:lang w:val="fr-FR" w:eastAsia="en-GB"/>
    </w:rPr>
  </w:style>
  <w:style w:type="paragraph" w:customStyle="1" w:styleId="CODLeParlementeuropen">
    <w:name w:val="COD Le Parlement européen"/>
    <w:basedOn w:val="Normal"/>
    <w:rsid w:val="00E9558B"/>
    <w:pPr>
      <w:spacing w:before="600" w:after="36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Ontarrt">
    <w:name w:val="COD Ont arrêté ..."/>
    <w:basedOn w:val="Normal"/>
    <w:rsid w:val="00E9558B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Paragraphes">
    <w:name w:val="COD Paragraphes"/>
    <w:basedOn w:val="Normal"/>
    <w:rsid w:val="00E9558B"/>
    <w:pPr>
      <w:numPr>
        <w:numId w:val="7"/>
      </w:numPr>
      <w:tabs>
        <w:tab w:val="left" w:pos="709"/>
      </w:tabs>
      <w:spacing w:after="240" w:line="240" w:lineRule="auto"/>
      <w:ind w:left="0" w:firstLine="0"/>
      <w:jc w:val="both"/>
    </w:pPr>
    <w:rPr>
      <w:rFonts w:ascii="Times New Roman" w:eastAsia="Times New Roman" w:hAnsi="Times New Roman"/>
      <w:sz w:val="24"/>
      <w:lang w:val="fr-FR" w:eastAsia="en-GB"/>
    </w:rPr>
  </w:style>
  <w:style w:type="paragraph" w:customStyle="1" w:styleId="CODArticle0">
    <w:name w:val="COD Article + 0"/>
    <w:basedOn w:val="Normal"/>
    <w:rsid w:val="00E9558B"/>
    <w:pPr>
      <w:numPr>
        <w:numId w:val="4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Article12">
    <w:name w:val="COD Article + 12"/>
    <w:basedOn w:val="Normal"/>
    <w:rsid w:val="00E9558B"/>
    <w:pPr>
      <w:numPr>
        <w:numId w:val="35"/>
      </w:numPr>
      <w:tabs>
        <w:tab w:val="clear" w:pos="851"/>
      </w:tabs>
      <w:spacing w:after="240" w:line="240" w:lineRule="auto"/>
      <w:ind w:left="0" w:firstLine="0"/>
      <w:jc w:val="center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StyleCODParagraphesFirstline002cm">
    <w:name w:val="Style COD Paragraphes + First line:  002 cm"/>
    <w:basedOn w:val="CODParagraphes"/>
    <w:rsid w:val="00E9558B"/>
  </w:style>
  <w:style w:type="paragraph" w:customStyle="1" w:styleId="CODParagraphesretrait">
    <w:name w:val="COD Paragraphes retrait"/>
    <w:basedOn w:val="CODParagraphes"/>
    <w:rsid w:val="00E9558B"/>
    <w:pPr>
      <w:ind w:left="709" w:hanging="709"/>
    </w:pPr>
  </w:style>
  <w:style w:type="paragraph" w:customStyle="1" w:styleId="Considrants">
    <w:name w:val="Considérants"/>
    <w:basedOn w:val="CODConsidrants"/>
    <w:rsid w:val="00E9558B"/>
    <w:pPr>
      <w:numPr>
        <w:numId w:val="1"/>
      </w:numPr>
    </w:pPr>
  </w:style>
  <w:style w:type="paragraph" w:styleId="Listacommarcas">
    <w:name w:val="List Bullet"/>
    <w:basedOn w:val="Normal"/>
    <w:rsid w:val="00E9558B"/>
    <w:pPr>
      <w:numPr>
        <w:numId w:val="15"/>
      </w:numPr>
      <w:tabs>
        <w:tab w:val="num" w:pos="283"/>
      </w:tabs>
      <w:spacing w:before="120"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2">
    <w:name w:val="List Bullet 2"/>
    <w:basedOn w:val="Normal"/>
    <w:rsid w:val="00E9558B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3">
    <w:name w:val="List Bullet 3"/>
    <w:basedOn w:val="Normal"/>
    <w:rsid w:val="00E9558B"/>
    <w:pPr>
      <w:numPr>
        <w:numId w:val="4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4">
    <w:name w:val="List Bullet 4"/>
    <w:basedOn w:val="Normal"/>
    <w:rsid w:val="00E9558B"/>
    <w:pPr>
      <w:numPr>
        <w:numId w:val="4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">
    <w:name w:val="List Number"/>
    <w:basedOn w:val="Normal"/>
    <w:rsid w:val="00E9558B"/>
    <w:pPr>
      <w:numPr>
        <w:numId w:val="41"/>
      </w:numPr>
      <w:tabs>
        <w:tab w:val="num" w:pos="709"/>
      </w:tabs>
      <w:spacing w:before="120" w:after="120" w:line="240" w:lineRule="auto"/>
      <w:ind w:left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2">
    <w:name w:val="List Number 2"/>
    <w:basedOn w:val="Normal"/>
    <w:rsid w:val="00E9558B"/>
    <w:pPr>
      <w:tabs>
        <w:tab w:val="num" w:pos="1560"/>
      </w:tabs>
      <w:spacing w:before="120" w:after="120" w:line="240" w:lineRule="auto"/>
      <w:ind w:left="1560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4">
    <w:name w:val="List Number 4"/>
    <w:basedOn w:val="Normal"/>
    <w:rsid w:val="00E9558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Bullet1">
    <w:name w:val="List Bullet 1"/>
    <w:basedOn w:val="Normal"/>
    <w:rsid w:val="00E9558B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">
    <w:name w:val="List Dash"/>
    <w:basedOn w:val="Normal"/>
    <w:rsid w:val="00E9558B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1">
    <w:name w:val="List Dash 1"/>
    <w:basedOn w:val="Normal"/>
    <w:rsid w:val="00E9558B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2">
    <w:name w:val="List Dash 2"/>
    <w:basedOn w:val="Normal"/>
    <w:rsid w:val="00E9558B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3">
    <w:name w:val="List Dash 3"/>
    <w:basedOn w:val="Normal"/>
    <w:rsid w:val="00E9558B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4">
    <w:name w:val="List Dash 4"/>
    <w:basedOn w:val="Normal"/>
    <w:rsid w:val="00E9558B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">
    <w:name w:val="List Number 1"/>
    <w:basedOn w:val="Text1"/>
    <w:rsid w:val="00E9558B"/>
    <w:pPr>
      <w:spacing w:line="240" w:lineRule="auto"/>
      <w:ind w:left="720" w:hanging="360"/>
      <w:jc w:val="both"/>
    </w:pPr>
    <w:rPr>
      <w:lang w:eastAsia="de-DE"/>
    </w:rPr>
  </w:style>
  <w:style w:type="paragraph" w:customStyle="1" w:styleId="ListNumberLevel2">
    <w:name w:val="List Number (Level 2)"/>
    <w:basedOn w:val="Normal"/>
    <w:rsid w:val="00E9558B"/>
    <w:pPr>
      <w:numPr>
        <w:numId w:val="8"/>
      </w:num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2">
    <w:name w:val="List Number 1 (Level 2)"/>
    <w:basedOn w:val="Text1"/>
    <w:rsid w:val="00E9558B"/>
    <w:pPr>
      <w:tabs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2Level2">
    <w:name w:val="List Number 2 (Level 2)"/>
    <w:basedOn w:val="Text2"/>
    <w:rsid w:val="00E9558B"/>
    <w:pPr>
      <w:numPr>
        <w:numId w:val="36"/>
      </w:numPr>
      <w:tabs>
        <w:tab w:val="clear" w:pos="1134"/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4Level2">
    <w:name w:val="List Number 4 (Level 2)"/>
    <w:basedOn w:val="Text4"/>
    <w:rsid w:val="00E9558B"/>
    <w:pPr>
      <w:numPr>
        <w:numId w:val="40"/>
      </w:numPr>
      <w:tabs>
        <w:tab w:val="clear" w:pos="283"/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Level3">
    <w:name w:val="List Number (Level 3)"/>
    <w:basedOn w:val="Normal"/>
    <w:rsid w:val="00E9558B"/>
    <w:pPr>
      <w:numPr>
        <w:numId w:val="39"/>
      </w:numPr>
      <w:tabs>
        <w:tab w:val="clear" w:pos="1134"/>
        <w:tab w:val="num" w:pos="2126"/>
      </w:tabs>
      <w:spacing w:before="120" w:after="120" w:line="240" w:lineRule="auto"/>
      <w:ind w:left="2126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3">
    <w:name w:val="List Number 1 (Level 3)"/>
    <w:basedOn w:val="Text1"/>
    <w:rsid w:val="00E9558B"/>
    <w:pPr>
      <w:numPr>
        <w:numId w:val="38"/>
      </w:numPr>
      <w:tabs>
        <w:tab w:val="num" w:pos="2977"/>
      </w:tabs>
      <w:spacing w:line="240" w:lineRule="auto"/>
      <w:ind w:left="2977"/>
      <w:jc w:val="both"/>
    </w:pPr>
    <w:rPr>
      <w:lang w:eastAsia="de-DE"/>
    </w:rPr>
  </w:style>
  <w:style w:type="paragraph" w:customStyle="1" w:styleId="ListNumber2Level3">
    <w:name w:val="List Number 2 (Level 3)"/>
    <w:basedOn w:val="Text2"/>
    <w:rsid w:val="00E9558B"/>
    <w:pPr>
      <w:numPr>
        <w:numId w:val="37"/>
      </w:num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3Level3">
    <w:name w:val="List Number 3 (Level 3)"/>
    <w:basedOn w:val="Text3"/>
    <w:rsid w:val="00E9558B"/>
    <w:pPr>
      <w:numPr>
        <w:ilvl w:val="1"/>
        <w:numId w:val="9"/>
      </w:num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4Level3">
    <w:name w:val="List Number 4 (Level 3)"/>
    <w:basedOn w:val="Text4"/>
    <w:rsid w:val="00E9558B"/>
    <w:p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Level4">
    <w:name w:val="List Number (Level 4)"/>
    <w:basedOn w:val="Normal"/>
    <w:rsid w:val="00E9558B"/>
    <w:pPr>
      <w:tabs>
        <w:tab w:val="num" w:pos="2835"/>
      </w:tabs>
      <w:spacing w:before="120" w:after="120" w:line="240" w:lineRule="auto"/>
      <w:ind w:left="2835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4">
    <w:name w:val="List Number 1 (Level 4)"/>
    <w:basedOn w:val="Text1"/>
    <w:rsid w:val="00E9558B"/>
    <w:pPr>
      <w:tabs>
        <w:tab w:val="num" w:pos="3686"/>
      </w:tabs>
      <w:spacing w:line="240" w:lineRule="auto"/>
      <w:ind w:left="3686" w:hanging="709"/>
      <w:jc w:val="both"/>
    </w:pPr>
    <w:rPr>
      <w:lang w:eastAsia="de-DE"/>
    </w:rPr>
  </w:style>
  <w:style w:type="paragraph" w:customStyle="1" w:styleId="ListNumber2Level4">
    <w:name w:val="List Number 2 (Level 4)"/>
    <w:basedOn w:val="Text2"/>
    <w:rsid w:val="00E9558B"/>
    <w:pPr>
      <w:numPr>
        <w:ilvl w:val="2"/>
        <w:numId w:val="9"/>
      </w:numPr>
      <w:tabs>
        <w:tab w:val="num" w:pos="3686"/>
      </w:tabs>
      <w:spacing w:line="240" w:lineRule="auto"/>
      <w:ind w:left="3686"/>
      <w:jc w:val="both"/>
    </w:pPr>
    <w:rPr>
      <w:lang w:eastAsia="de-DE"/>
    </w:rPr>
  </w:style>
  <w:style w:type="paragraph" w:customStyle="1" w:styleId="ListNumber3Level4">
    <w:name w:val="List Number 3 (Level 4)"/>
    <w:basedOn w:val="Text3"/>
    <w:rsid w:val="00E9558B"/>
    <w:pPr>
      <w:tabs>
        <w:tab w:val="num" w:pos="3686"/>
      </w:tabs>
      <w:spacing w:line="240" w:lineRule="auto"/>
      <w:ind w:left="3686" w:hanging="180"/>
      <w:jc w:val="both"/>
    </w:pPr>
    <w:rPr>
      <w:lang w:eastAsia="de-DE"/>
    </w:rPr>
  </w:style>
  <w:style w:type="paragraph" w:customStyle="1" w:styleId="ListNumber4Level4">
    <w:name w:val="List Number 4 (Level 4)"/>
    <w:basedOn w:val="Text4"/>
    <w:rsid w:val="00E9558B"/>
    <w:pPr>
      <w:tabs>
        <w:tab w:val="num" w:pos="3686"/>
      </w:tabs>
      <w:spacing w:line="240" w:lineRule="auto"/>
      <w:ind w:left="3686" w:hanging="180"/>
      <w:jc w:val="both"/>
    </w:pPr>
    <w:rPr>
      <w:lang w:eastAsia="de-DE"/>
    </w:rPr>
  </w:style>
  <w:style w:type="paragraph" w:customStyle="1" w:styleId="Annexetitreexposglobal">
    <w:name w:val="Annexe titre (exposé global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expos">
    <w:name w:val="Annexe titre (exposé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fichefinacte">
    <w:name w:val="Annexe titre (fiche fin. 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fichefinglobale">
    <w:name w:val="Annexe titre (fiche fin. global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vertissementtitre">
    <w:name w:val="Avertissement titre"/>
    <w:basedOn w:val="Normal"/>
    <w:next w:val="Normal"/>
    <w:rsid w:val="00E9558B"/>
    <w:pPr>
      <w:keepNext/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u w:val="single"/>
      <w:lang w:val="en-GB" w:eastAsia="de-DE"/>
    </w:rPr>
  </w:style>
  <w:style w:type="paragraph" w:customStyle="1" w:styleId="Confidence">
    <w:name w:val="Confidence"/>
    <w:basedOn w:val="Normal"/>
    <w:next w:val="Normal"/>
    <w:rsid w:val="00E9558B"/>
    <w:pPr>
      <w:spacing w:before="360" w:after="12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Confidentialit">
    <w:name w:val="Confidentialité"/>
    <w:basedOn w:val="Normal"/>
    <w:next w:val="Statut"/>
    <w:rsid w:val="00E9558B"/>
    <w:pPr>
      <w:spacing w:before="240" w:after="240" w:line="240" w:lineRule="auto"/>
      <w:ind w:left="5103"/>
      <w:jc w:val="both"/>
    </w:pPr>
    <w:rPr>
      <w:rFonts w:ascii="Times New Roman" w:eastAsia="Times New Roman" w:hAnsi="Times New Roman"/>
      <w:sz w:val="24"/>
      <w:szCs w:val="24"/>
      <w:u w:val="single"/>
      <w:lang w:val="en-GB" w:eastAsia="de-DE"/>
    </w:rPr>
  </w:style>
  <w:style w:type="paragraph" w:customStyle="1" w:styleId="Corrigendum">
    <w:name w:val="Corrigendum"/>
    <w:basedOn w:val="Normal"/>
    <w:next w:val="Normal"/>
    <w:rsid w:val="00E9558B"/>
    <w:pPr>
      <w:spacing w:after="240" w:line="240" w:lineRule="auto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Emission">
    <w:name w:val="Emission"/>
    <w:basedOn w:val="Normal"/>
    <w:next w:val="Rfrenceinstitutionelle"/>
    <w:rsid w:val="00E9558B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Rfrenceinstitutionelle">
    <w:name w:val="Référence institutionelle"/>
    <w:basedOn w:val="Normal"/>
    <w:next w:val="Statut"/>
    <w:rsid w:val="00E9558B"/>
    <w:pPr>
      <w:spacing w:after="24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Exposdesmotifstitre">
    <w:name w:val="Exposé des motifs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Exposdesmotifstitreglobal">
    <w:name w:val="Exposé des motifs titre (global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Langue">
    <w:name w:val="Langue"/>
    <w:basedOn w:val="Normal"/>
    <w:next w:val="Rfrenceinterne"/>
    <w:rsid w:val="00E9558B"/>
    <w:pPr>
      <w:spacing w:after="600" w:line="240" w:lineRule="auto"/>
      <w:jc w:val="center"/>
    </w:pPr>
    <w:rPr>
      <w:rFonts w:ascii="Times New Roman" w:eastAsia="Times New Roman" w:hAnsi="Times New Roman"/>
      <w:b/>
      <w:caps/>
      <w:sz w:val="24"/>
      <w:szCs w:val="24"/>
      <w:lang w:val="en-GB" w:eastAsia="de-DE"/>
    </w:rPr>
  </w:style>
  <w:style w:type="paragraph" w:customStyle="1" w:styleId="Rfrenceinterne">
    <w:name w:val="Référence interne"/>
    <w:basedOn w:val="Normal"/>
    <w:next w:val="Nomdelinstitution"/>
    <w:rsid w:val="00E9558B"/>
    <w:pPr>
      <w:spacing w:after="60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Nomdelinstitution">
    <w:name w:val="Nom de l'institution"/>
    <w:basedOn w:val="Normal"/>
    <w:next w:val="Emission"/>
    <w:rsid w:val="00E9558B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Langueoriginale">
    <w:name w:val="Langue originale"/>
    <w:basedOn w:val="Normal"/>
    <w:next w:val="Phrasefinale"/>
    <w:rsid w:val="00E9558B"/>
    <w:pPr>
      <w:spacing w:before="360" w:after="12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GB" w:eastAsia="de-DE"/>
    </w:rPr>
  </w:style>
  <w:style w:type="paragraph" w:customStyle="1" w:styleId="Phrasefinale">
    <w:name w:val="Phrase finale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Prliminairetitre">
    <w:name w:val="Préliminaire titre"/>
    <w:basedOn w:val="Normal"/>
    <w:next w:val="Normal"/>
    <w:rsid w:val="00E9558B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Prliminairetype">
    <w:name w:val="Préliminaire type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rsid w:val="00E9558B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Sous-titreobjetprliminaire">
    <w:name w:val="Sous-titre objet (préliminaire)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Statutprliminaire">
    <w:name w:val="Statut (préliminaire)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itreobjetprliminaire">
    <w:name w:val="Titre objet (préliminaire)"/>
    <w:basedOn w:val="Normal"/>
    <w:next w:val="Normal"/>
    <w:rsid w:val="00E9558B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Typedudocumentprliminaire">
    <w:name w:val="Type du document (préliminaire)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character" w:customStyle="1" w:styleId="Added0">
    <w:name w:val="Added"/>
    <w:rsid w:val="00E9558B"/>
    <w:rPr>
      <w:rFonts w:cs="Times New Roman"/>
      <w:b/>
      <w:u w:val="single"/>
      <w:shd w:val="clear" w:color="auto" w:fill="auto"/>
    </w:rPr>
  </w:style>
  <w:style w:type="character" w:customStyle="1" w:styleId="Deleted">
    <w:name w:val="Deleted"/>
    <w:rsid w:val="00E9558B"/>
    <w:rPr>
      <w:rFonts w:cs="Times New Roman"/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E9558B"/>
    <w:pPr>
      <w:keepLines/>
      <w:spacing w:before="120" w:after="120" w:line="360" w:lineRule="auto"/>
      <w:ind w:left="3402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Fichefinancirestandardtitre">
    <w:name w:val="Fiche financière (standard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standardtitreacte">
    <w:name w:val="Fiche financière (standard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travailtitre">
    <w:name w:val="Fiche financière (travail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travailtitreacte">
    <w:name w:val="Fiche financière (travail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attributiontitre">
    <w:name w:val="Fiche financière (attribution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attributiontitreacte">
    <w:name w:val="Fiche financière (attribution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Objetexterne">
    <w:name w:val="Objet externe"/>
    <w:basedOn w:val="Normal"/>
    <w:next w:val="Normal"/>
    <w:rsid w:val="00E9558B"/>
    <w:pPr>
      <w:spacing w:before="120" w:after="120" w:line="240" w:lineRule="auto"/>
      <w:jc w:val="both"/>
    </w:pPr>
    <w:rPr>
      <w:rFonts w:ascii="Times New Roman" w:eastAsia="Times New Roman" w:hAnsi="Times New Roman"/>
      <w:i/>
      <w:caps/>
      <w:sz w:val="24"/>
      <w:szCs w:val="24"/>
      <w:lang w:val="en-GB" w:eastAsia="de-DE"/>
    </w:rPr>
  </w:style>
  <w:style w:type="character" w:styleId="Hiperligao">
    <w:name w:val="Hyperlink"/>
    <w:rsid w:val="00E9558B"/>
    <w:rPr>
      <w:rFonts w:cs="Times New Roman"/>
      <w:color w:val="0000FF"/>
      <w:u w:val="single"/>
      <w:shd w:val="clear" w:color="auto" w:fill="auto"/>
    </w:rPr>
  </w:style>
  <w:style w:type="character" w:styleId="nfase">
    <w:name w:val="Emphasis"/>
    <w:qFormat/>
    <w:rsid w:val="00E9558B"/>
    <w:rPr>
      <w:rFonts w:cs="Times New Roman"/>
      <w:i/>
      <w:iCs/>
      <w:shd w:val="clear" w:color="auto" w:fill="auto"/>
    </w:rPr>
  </w:style>
  <w:style w:type="character" w:styleId="Forte">
    <w:name w:val="Strong"/>
    <w:qFormat/>
    <w:rsid w:val="00E9558B"/>
    <w:rPr>
      <w:rFonts w:cs="Times New Roman"/>
      <w:b/>
      <w:bCs/>
      <w:shd w:val="clear" w:color="auto" w:fill="auto"/>
    </w:rPr>
  </w:style>
  <w:style w:type="paragraph" w:styleId="Textodebloco">
    <w:name w:val="Block Text"/>
    <w:basedOn w:val="Normal"/>
    <w:rsid w:val="00E9558B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8"/>
      <w:szCs w:val="20"/>
      <w:lang w:val="en-GB"/>
    </w:rPr>
  </w:style>
  <w:style w:type="paragraph" w:customStyle="1" w:styleId="PargrafodaLista1">
    <w:name w:val="Parágrafo da Lista1"/>
    <w:basedOn w:val="Normal"/>
    <w:rsid w:val="00E9558B"/>
    <w:pPr>
      <w:ind w:left="720"/>
      <w:contextualSpacing/>
    </w:pPr>
    <w:rPr>
      <w:rFonts w:eastAsia="Times New Roman"/>
      <w:lang w:val="nl-BE"/>
    </w:rPr>
  </w:style>
  <w:style w:type="paragraph" w:styleId="NormalWeb">
    <w:name w:val="Normal (Web)"/>
    <w:basedOn w:val="Normal"/>
    <w:uiPriority w:val="99"/>
    <w:rsid w:val="00E95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iperligaovisitada">
    <w:name w:val="FollowedHyperlink"/>
    <w:rsid w:val="00E9558B"/>
    <w:rPr>
      <w:rFonts w:cs="Times New Roman"/>
      <w:color w:val="800080"/>
      <w:u w:val="single"/>
      <w:shd w:val="clear" w:color="auto" w:fill="auto"/>
    </w:rPr>
  </w:style>
  <w:style w:type="character" w:customStyle="1" w:styleId="msoins0">
    <w:name w:val="msoins"/>
    <w:rsid w:val="00E9558B"/>
    <w:rPr>
      <w:shd w:val="clear" w:color="auto" w:fill="auto"/>
    </w:rPr>
  </w:style>
  <w:style w:type="character" w:customStyle="1" w:styleId="bold1">
    <w:name w:val="bold1"/>
    <w:rsid w:val="00E9558B"/>
    <w:rPr>
      <w:b/>
      <w:bCs/>
      <w:shd w:val="clear" w:color="auto" w:fill="auto"/>
    </w:rPr>
  </w:style>
  <w:style w:type="paragraph" w:customStyle="1" w:styleId="CM4">
    <w:name w:val="CM4"/>
    <w:basedOn w:val="Normal"/>
    <w:next w:val="Normal"/>
    <w:rsid w:val="00E95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DeltaViewDeletion">
    <w:name w:val="DeltaView Deletion"/>
    <w:rsid w:val="00E9558B"/>
    <w:rPr>
      <w:b/>
      <w:strike/>
      <w:color w:val="FFFFFF"/>
      <w:spacing w:val="0"/>
    </w:rPr>
  </w:style>
  <w:style w:type="character" w:customStyle="1" w:styleId="DeltaViewInsertion">
    <w:name w:val="DeltaView Insertion"/>
    <w:rsid w:val="00E9558B"/>
    <w:rPr>
      <w:b/>
      <w:color w:val="FFFFFF"/>
      <w:spacing w:val="0"/>
      <w:u w:val="single"/>
    </w:rPr>
  </w:style>
  <w:style w:type="character" w:customStyle="1" w:styleId="DeltaViewMoveSource">
    <w:name w:val="DeltaView Move Source"/>
    <w:rsid w:val="00E9558B"/>
    <w:rPr>
      <w:i/>
      <w:strike/>
      <w:color w:val="FFFFFF"/>
      <w:spacing w:val="0"/>
    </w:rPr>
  </w:style>
  <w:style w:type="paragraph" w:customStyle="1" w:styleId="Point10">
    <w:name w:val="Point 1§"/>
    <w:basedOn w:val="Normal"/>
    <w:rsid w:val="00E9558B"/>
    <w:pPr>
      <w:spacing w:before="120" w:after="120" w:line="360" w:lineRule="auto"/>
      <w:ind w:left="14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styleId="Textodecomentrio">
    <w:name w:val="annotation text"/>
    <w:basedOn w:val="Normal"/>
    <w:link w:val="TextodecomentrioCarcter"/>
    <w:uiPriority w:val="99"/>
    <w:semiHidden/>
    <w:rsid w:val="00E9558B"/>
    <w:pPr>
      <w:spacing w:before="120" w:after="120" w:line="36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xtodecomentrioCarcter">
    <w:name w:val="Texto de comentário Carácter"/>
    <w:link w:val="Textodecomentrio"/>
    <w:uiPriority w:val="99"/>
    <w:semiHidden/>
    <w:rsid w:val="00E9558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rsid w:val="00E9558B"/>
    <w:rPr>
      <w:b/>
      <w:bCs/>
    </w:rPr>
  </w:style>
  <w:style w:type="character" w:customStyle="1" w:styleId="AssuntodecomentrioCarcter">
    <w:name w:val="Assunto de comentário Carácter"/>
    <w:link w:val="Assuntodecomentrio"/>
    <w:semiHidden/>
    <w:rsid w:val="00E9558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ibrios-ddef">
    <w:name w:val="librios-ddef"/>
    <w:rsid w:val="00E9558B"/>
  </w:style>
  <w:style w:type="paragraph" w:styleId="Corpodetexto2">
    <w:name w:val="Body Text 2"/>
    <w:basedOn w:val="Normal"/>
    <w:link w:val="Corpodetexto2Carcter"/>
    <w:rsid w:val="00A85BC5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Corpodetexto2Carcter">
    <w:name w:val="Corpo de texto 2 Carácter"/>
    <w:link w:val="Corpodetexto2"/>
    <w:rsid w:val="00A85BC5"/>
    <w:rPr>
      <w:rFonts w:ascii="Arial" w:eastAsia="Times New Roman" w:hAnsi="Arial" w:cs="Arial"/>
      <w:szCs w:val="24"/>
    </w:rPr>
  </w:style>
  <w:style w:type="paragraph" w:customStyle="1" w:styleId="CharCharCharCharChar1CharCharChar1">
    <w:name w:val="Char Char Char Char Char1 Char Char Char1"/>
    <w:basedOn w:val="Normal"/>
    <w:rsid w:val="00A513D5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rCharCharCharChar1CharCharChar0">
    <w:name w:val="Char Char Char Char Char1 Char Char Char"/>
    <w:basedOn w:val="Normal"/>
    <w:rsid w:val="004D5A8F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tulodondice2">
    <w:name w:val="Título do Índice2"/>
    <w:basedOn w:val="Normal"/>
    <w:next w:val="Normal"/>
    <w:rsid w:val="004D5A8F"/>
    <w:pPr>
      <w:spacing w:before="120" w:after="240" w:line="360" w:lineRule="auto"/>
      <w:jc w:val="center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PargrafodaLista2">
    <w:name w:val="Parágrafo da Lista2"/>
    <w:basedOn w:val="Normal"/>
    <w:rsid w:val="004D5A8F"/>
    <w:pPr>
      <w:ind w:left="720"/>
      <w:contextualSpacing/>
    </w:pPr>
    <w:rPr>
      <w:rFonts w:eastAsia="Times New Roman"/>
      <w:lang w:val="nl-BE"/>
    </w:rPr>
  </w:style>
  <w:style w:type="paragraph" w:styleId="Reviso">
    <w:name w:val="Revision"/>
    <w:hidden/>
    <w:uiPriority w:val="99"/>
    <w:semiHidden/>
    <w:rsid w:val="001171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547</Words>
  <Characters>2957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omip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Clearing</cp:lastModifiedBy>
  <cp:revision>7</cp:revision>
  <cp:lastPrinted>2012-09-11T14:10:00Z</cp:lastPrinted>
  <dcterms:created xsi:type="dcterms:W3CDTF">2014-06-23T11:50:00Z</dcterms:created>
  <dcterms:modified xsi:type="dcterms:W3CDTF">2017-09-18T16:24:00Z</dcterms:modified>
</cp:coreProperties>
</file>