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28" w:rsidRPr="00152E99" w:rsidRDefault="00CD744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</w:pPr>
      <w:r w:rsidRPr="004747B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 xml:space="preserve">Modelo </w:t>
      </w:r>
      <w:r w:rsidR="00C55BD0" w:rsidRPr="004747B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>C35</w:t>
      </w:r>
    </w:p>
    <w:p w:rsidR="00744228" w:rsidRPr="00152E99" w:rsidRDefault="00152E99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  <w:r w:rsidRPr="00152E99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Ejercicio de Opciones con</w:t>
      </w:r>
      <w:r w:rsidR="002152A8" w:rsidRPr="00152E99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 xml:space="preserve"> Mecanismo Automático</w:t>
      </w:r>
    </w:p>
    <w:p w:rsidR="0046042C" w:rsidRPr="00152E99" w:rsidRDefault="004604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  <w:lang w:val="es-ES"/>
        </w:rPr>
      </w:pPr>
      <w:r w:rsidRPr="00152E99"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  <w:lang w:val="es-ES"/>
        </w:rPr>
        <w:t xml:space="preserve"> </w:t>
      </w:r>
    </w:p>
    <w:p w:rsidR="00A93692" w:rsidRPr="00152E99" w:rsidRDefault="00A93692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</w:p>
    <w:tbl>
      <w:tblPr>
        <w:tblpPr w:leftFromText="141" w:rightFromText="141" w:vertAnchor="text" w:tblpXSpec="right" w:tblpY="1"/>
        <w:tblOverlap w:val="never"/>
        <w:tblW w:w="3652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</w:tblGrid>
      <w:tr w:rsidR="0029792C" w:rsidRPr="00152E99" w:rsidTr="00661E65">
        <w:trPr>
          <w:trHeight w:val="366"/>
        </w:trPr>
        <w:tc>
          <w:tcPr>
            <w:tcW w:w="2943" w:type="dxa"/>
          </w:tcPr>
          <w:p w:rsidR="0029792C" w:rsidRPr="00152E99" w:rsidRDefault="00152E99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s-ES"/>
              </w:rPr>
            </w:pPr>
            <w:r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Definición</w:t>
            </w:r>
            <w:r w:rsidR="0029792C"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 xml:space="preserve"> (1</w:t>
            </w:r>
            <w:r w:rsidR="00661E65"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.</w:t>
            </w:r>
            <w:r w:rsidR="0029792C"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ª vez):</w:t>
            </w:r>
          </w:p>
        </w:tc>
        <w:tc>
          <w:tcPr>
            <w:tcW w:w="709" w:type="dxa"/>
          </w:tcPr>
          <w:p w:rsidR="0029792C" w:rsidRPr="00152E99" w:rsidRDefault="0029792C" w:rsidP="0029792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52E99">
              <w:rPr>
                <w:rFonts w:ascii="Arial" w:hAnsi="Arial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99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152E99">
              <w:rPr>
                <w:rFonts w:ascii="Arial" w:hAnsi="Arial" w:cs="Arial"/>
                <w:lang w:val="es-ES"/>
              </w:rPr>
            </w:r>
            <w:r w:rsidRPr="00152E99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29792C" w:rsidRPr="00152E99" w:rsidTr="00661E65">
        <w:trPr>
          <w:trHeight w:val="421"/>
        </w:trPr>
        <w:tc>
          <w:tcPr>
            <w:tcW w:w="2943" w:type="dxa"/>
          </w:tcPr>
          <w:p w:rsidR="00661E65" w:rsidRPr="00152E99" w:rsidRDefault="00152E99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color w:val="595959"/>
                <w:szCs w:val="22"/>
                <w:lang w:val="es-ES" w:eastAsia="en-US"/>
              </w:rPr>
            </w:pPr>
            <w:r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Alteración</w:t>
            </w:r>
            <w:r w:rsidR="00661E65" w:rsidRPr="00152E99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 xml:space="preserve"> </w:t>
            </w:r>
          </w:p>
          <w:p w:rsidR="0029792C" w:rsidRPr="00152E99" w:rsidRDefault="00661E65" w:rsidP="00152E99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s-ES"/>
              </w:rPr>
            </w:pPr>
            <w:r w:rsidRPr="00152E99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>(</w:t>
            </w:r>
            <w:r w:rsidR="00152E99" w:rsidRPr="00152E99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 xml:space="preserve">Rellenar </w:t>
            </w:r>
            <w:r w:rsidR="00152E99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>con</w:t>
            </w:r>
            <w:r w:rsidR="00152E99" w:rsidRPr="00152E99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 xml:space="preserve"> la situación final</w:t>
            </w:r>
            <w:r w:rsidRPr="00152E99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29792C" w:rsidRPr="00152E99" w:rsidRDefault="0029792C" w:rsidP="00661E6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52E99">
              <w:rPr>
                <w:rFonts w:ascii="Arial" w:hAnsi="Arial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99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152E99">
              <w:rPr>
                <w:rFonts w:ascii="Arial" w:hAnsi="Arial" w:cs="Arial"/>
                <w:lang w:val="es-ES"/>
              </w:rPr>
            </w:r>
            <w:r w:rsidRPr="00152E99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9792C" w:rsidRPr="00152E99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</w:p>
    <w:p w:rsidR="0029792C" w:rsidRPr="00152E99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</w:p>
    <w:p w:rsidR="0029792C" w:rsidRPr="00152E99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  <w:lang w:val="es-ES"/>
        </w:rPr>
      </w:pPr>
    </w:p>
    <w:p w:rsidR="00CD5A80" w:rsidRPr="00152E99" w:rsidRDefault="00CD5A80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  <w:lang w:val="es-ES"/>
        </w:rPr>
      </w:pPr>
    </w:p>
    <w:p w:rsidR="00E90AD0" w:rsidRPr="00152E99" w:rsidRDefault="00152E99" w:rsidP="0007441F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s-ES"/>
        </w:rPr>
      </w:pPr>
      <w:r>
        <w:rPr>
          <w:rFonts w:ascii="Arial" w:hAnsi="Arial" w:cs="Arial"/>
          <w:b/>
          <w:color w:val="404040"/>
          <w:szCs w:val="20"/>
          <w:lang w:val="es-ES"/>
        </w:rPr>
        <w:t>Identificación del</w:t>
      </w:r>
      <w:r w:rsidR="00E90AD0" w:rsidRPr="00152E99">
        <w:rPr>
          <w:rFonts w:ascii="Arial" w:hAnsi="Arial" w:cs="Arial"/>
          <w:b/>
          <w:color w:val="404040"/>
          <w:szCs w:val="20"/>
          <w:lang w:val="es-ES"/>
        </w:rPr>
        <w:t xml:space="preserve"> Agente de Regist</w:t>
      </w:r>
      <w:r>
        <w:rPr>
          <w:rFonts w:ascii="Arial" w:hAnsi="Arial" w:cs="Arial"/>
          <w:b/>
          <w:color w:val="404040"/>
          <w:szCs w:val="20"/>
          <w:lang w:val="es-ES"/>
        </w:rPr>
        <w:t>ro / Titular de la</w:t>
      </w:r>
      <w:r w:rsidR="00E90AD0" w:rsidRPr="00152E99">
        <w:rPr>
          <w:rFonts w:ascii="Arial" w:hAnsi="Arial" w:cs="Arial"/>
          <w:b/>
          <w:color w:val="404040"/>
          <w:szCs w:val="20"/>
          <w:lang w:val="es-ES"/>
        </w:rPr>
        <w:t xml:space="preserve"> C</w:t>
      </w:r>
      <w:r>
        <w:rPr>
          <w:rFonts w:ascii="Arial" w:hAnsi="Arial" w:cs="Arial"/>
          <w:b/>
          <w:color w:val="404040"/>
          <w:szCs w:val="20"/>
          <w:lang w:val="es-ES"/>
        </w:rPr>
        <w:t>ue</w:t>
      </w:r>
      <w:r w:rsidR="00E90AD0" w:rsidRPr="00152E99">
        <w:rPr>
          <w:rFonts w:ascii="Arial" w:hAnsi="Arial" w:cs="Arial"/>
          <w:b/>
          <w:color w:val="404040"/>
          <w:szCs w:val="20"/>
          <w:lang w:val="es-ES"/>
        </w:rPr>
        <w:t>nta de Regist</w:t>
      </w:r>
      <w:r>
        <w:rPr>
          <w:rFonts w:ascii="Arial" w:hAnsi="Arial" w:cs="Arial"/>
          <w:b/>
          <w:color w:val="404040"/>
          <w:szCs w:val="20"/>
          <w:lang w:val="es-ES"/>
        </w:rPr>
        <w:t>r</w:t>
      </w:r>
      <w:r w:rsidR="00E90AD0" w:rsidRPr="00152E99">
        <w:rPr>
          <w:rFonts w:ascii="Arial" w:hAnsi="Arial" w:cs="Arial"/>
          <w:b/>
          <w:color w:val="404040"/>
          <w:szCs w:val="20"/>
          <w:lang w:val="es-ES"/>
        </w:rPr>
        <w:t xml:space="preserve">o </w:t>
      </w:r>
    </w:p>
    <w:tbl>
      <w:tblPr>
        <w:tblW w:w="9279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591"/>
      </w:tblGrid>
      <w:tr w:rsidR="00E90AD0" w:rsidRPr="00152E99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152E99" w:rsidRDefault="00152E99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Entidad</w:t>
            </w:r>
            <w:r w:rsidR="00E90AD0" w:rsidRPr="00152E99">
              <w:rPr>
                <w:rFonts w:cs="Arial"/>
                <w:sz w:val="20"/>
                <w:lang w:val="es-ES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152E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152E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  <w:tr w:rsidR="00E90AD0" w:rsidRPr="00152E99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152E99" w:rsidRDefault="00152E99" w:rsidP="001A0B04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 del Responsable</w:t>
            </w:r>
            <w:r w:rsidR="00E90AD0" w:rsidRPr="00152E99">
              <w:rPr>
                <w:rFonts w:cs="Arial"/>
                <w:sz w:val="20"/>
                <w:lang w:val="es-ES"/>
              </w:rPr>
              <w:t xml:space="preserve"> </w:t>
            </w:r>
            <w:r w:rsidR="001A0B04" w:rsidRPr="00152E99">
              <w:rPr>
                <w:rFonts w:cs="Arial"/>
                <w:sz w:val="20"/>
                <w:vertAlign w:val="superscript"/>
                <w:lang w:val="es-ES"/>
              </w:rPr>
              <w:t>(1)</w:t>
            </w:r>
            <w:r w:rsidR="00E90AD0" w:rsidRPr="00152E99">
              <w:rPr>
                <w:rFonts w:cs="Arial"/>
                <w:sz w:val="20"/>
                <w:lang w:val="es-ES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152E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152E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  <w:tr w:rsidR="000C1B86" w:rsidRPr="00152E99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152E99" w:rsidRDefault="00152E99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Teléfono</w:t>
            </w:r>
            <w:r w:rsidR="000C1B86" w:rsidRPr="00152E99">
              <w:rPr>
                <w:rFonts w:cs="Arial"/>
                <w:sz w:val="20"/>
                <w:lang w:val="es-ES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152E99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152E99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152E99">
              <w:rPr>
                <w:rFonts w:cs="Arial"/>
                <w:sz w:val="20"/>
                <w:lang w:val="es-ES"/>
              </w:rPr>
              <w:t>Fax:</w:t>
            </w:r>
          </w:p>
        </w:tc>
      </w:tr>
      <w:tr w:rsidR="000C1B86" w:rsidRPr="00152E99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152E99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152E99">
              <w:rPr>
                <w:rFonts w:cs="Arial"/>
                <w:sz w:val="20"/>
                <w:lang w:val="es-ES"/>
              </w:rPr>
              <w:t>E-mail: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152E99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152E99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</w:tbl>
    <w:p w:rsidR="008E79F8" w:rsidRPr="00152E99" w:rsidRDefault="00152E99" w:rsidP="00152E99">
      <w:pPr>
        <w:keepNext/>
        <w:numPr>
          <w:ilvl w:val="0"/>
          <w:numId w:val="42"/>
        </w:numPr>
        <w:spacing w:before="60" w:after="0"/>
        <w:ind w:left="630" w:hanging="270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Nombre del Responsable del Agente de Registro o del Representante del 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T</w:t>
      </w: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itular de la Cuenta de Registro</w:t>
      </w:r>
      <w:r w:rsidR="00E90AD0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 </w:t>
      </w:r>
    </w:p>
    <w:p w:rsidR="00E90AD0" w:rsidRPr="00152E99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E90AD0" w:rsidRPr="00152E99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0C1B86" w:rsidRPr="00152E99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F2612E" w:rsidRPr="00152E99" w:rsidRDefault="00152E99" w:rsidP="00F2612E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s-ES"/>
        </w:rPr>
      </w:pPr>
      <w:r>
        <w:rPr>
          <w:rFonts w:ascii="Arial" w:hAnsi="Arial" w:cs="Arial"/>
          <w:b/>
          <w:color w:val="404040"/>
          <w:szCs w:val="20"/>
          <w:lang w:val="es-ES"/>
        </w:rPr>
        <w:t>Ejercicio con base a un Mecanismo Automático</w:t>
      </w:r>
      <w:r w:rsidR="00F2612E" w:rsidRPr="00152E99">
        <w:rPr>
          <w:rFonts w:ascii="Arial" w:hAnsi="Arial" w:cs="Arial"/>
          <w:b/>
          <w:color w:val="404040"/>
          <w:szCs w:val="20"/>
          <w:lang w:val="es-ES"/>
        </w:rPr>
        <w:t xml:space="preserve"> </w:t>
      </w:r>
      <w:r w:rsidR="00F2612E" w:rsidRPr="00152E99">
        <w:rPr>
          <w:rFonts w:ascii="Arial" w:hAnsi="Arial" w:cs="Arial"/>
          <w:b/>
          <w:color w:val="404040"/>
          <w:szCs w:val="20"/>
          <w:vertAlign w:val="superscript"/>
          <w:lang w:val="es-ES"/>
        </w:rPr>
        <w:t>(</w:t>
      </w:r>
      <w:r w:rsidR="00A41EFD" w:rsidRPr="00152E99">
        <w:rPr>
          <w:rFonts w:ascii="Arial" w:hAnsi="Arial" w:cs="Arial"/>
          <w:b/>
          <w:color w:val="404040"/>
          <w:szCs w:val="20"/>
          <w:vertAlign w:val="superscript"/>
          <w:lang w:val="es-ES"/>
        </w:rPr>
        <w:t>2</w:t>
      </w:r>
      <w:r w:rsidR="00F2612E" w:rsidRPr="00152E99">
        <w:rPr>
          <w:rFonts w:ascii="Arial" w:hAnsi="Arial" w:cs="Arial"/>
          <w:b/>
          <w:color w:val="404040"/>
          <w:szCs w:val="20"/>
          <w:vertAlign w:val="superscript"/>
          <w:lang w:val="es-ES"/>
        </w:rPr>
        <w:t>)</w:t>
      </w:r>
    </w:p>
    <w:tbl>
      <w:tblPr>
        <w:tblW w:w="9213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4110"/>
        <w:gridCol w:w="2551"/>
        <w:gridCol w:w="2552"/>
      </w:tblGrid>
      <w:tr w:rsidR="00A41EFD" w:rsidRPr="00152E99" w:rsidTr="00710249">
        <w:tc>
          <w:tcPr>
            <w:tcW w:w="4110" w:type="dxa"/>
            <w:vMerge w:val="restart"/>
            <w:shd w:val="clear" w:color="auto" w:fill="92D050"/>
            <w:vAlign w:val="center"/>
          </w:tcPr>
          <w:p w:rsidR="00A41EFD" w:rsidRPr="00152E99" w:rsidRDefault="00152E99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Cuenta de Registro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A41EFD" w:rsidRPr="00152E99" w:rsidRDefault="00152E99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Parámetro de Ejercicio</w:t>
            </w:r>
          </w:p>
        </w:tc>
      </w:tr>
      <w:tr w:rsidR="00A41EFD" w:rsidRPr="00152E99" w:rsidTr="00710249">
        <w:tc>
          <w:tcPr>
            <w:tcW w:w="4110" w:type="dxa"/>
            <w:vMerge/>
            <w:shd w:val="clear" w:color="auto" w:fill="92D050"/>
            <w:vAlign w:val="center"/>
          </w:tcPr>
          <w:p w:rsidR="00A41EFD" w:rsidRPr="00152E99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A41EFD" w:rsidRPr="00152E99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 w:rsidRPr="00152E9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"/>
              </w:rPr>
              <w:t>Absoluto (€/</w:t>
            </w:r>
            <w:proofErr w:type="spellStart"/>
            <w:r w:rsidRPr="00152E9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"/>
              </w:rPr>
              <w:t>MWh</w:t>
            </w:r>
            <w:proofErr w:type="spellEnd"/>
            <w:r w:rsidRPr="00152E9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"/>
              </w:rPr>
              <w:t>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A41EFD" w:rsidRPr="00152E99" w:rsidRDefault="00A41EFD" w:rsidP="00152E99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 w:rsidRPr="00152E9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"/>
              </w:rPr>
              <w:t xml:space="preserve">% </w:t>
            </w:r>
            <w:r w:rsidR="00152E9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"/>
              </w:rPr>
              <w:t>del Precio de Ejercicio</w:t>
            </w:r>
          </w:p>
        </w:tc>
      </w:tr>
      <w:tr w:rsidR="00BF7B38" w:rsidRPr="00152E99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152E99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152E99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BF7B38" w:rsidRPr="00152E99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BF7B38" w:rsidRPr="00152E99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152E99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152E99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BF7B38" w:rsidRPr="00152E99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BF7B38" w:rsidRPr="00152E99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152E99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152E99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BF7B38" w:rsidRPr="00152E99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BF7B38" w:rsidRPr="00152E99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152E99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152E99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152E99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BF7B38" w:rsidRPr="00152E99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152E99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</w:tbl>
    <w:p w:rsidR="00083D1B" w:rsidRPr="00152E99" w:rsidRDefault="007A5C1C" w:rsidP="007A5C1C">
      <w:pPr>
        <w:keepNext/>
        <w:numPr>
          <w:ilvl w:val="0"/>
          <w:numId w:val="42"/>
        </w:numPr>
        <w:spacing w:before="240" w:after="0"/>
        <w:ind w:right="284"/>
        <w:jc w:val="both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- El funcionamiento des este mecanismo se encuentra descrito en el documento “</w:t>
      </w:r>
      <w:r w:rsidRPr="007A5C1C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Circular OMIClear B16-2014_Ejercicio y Vencimiento de los Contra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tos de Opciones_27.may.2014”</w:t>
      </w:r>
    </w:p>
    <w:p w:rsidR="00661E65" w:rsidRPr="00152E99" w:rsidRDefault="007A5C1C" w:rsidP="007A5C1C">
      <w:pPr>
        <w:keepNext/>
        <w:spacing w:before="60" w:after="0"/>
        <w:ind w:left="720" w:right="284"/>
        <w:jc w:val="both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- </w:t>
      </w:r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Todas las series de Opciones “in-</w:t>
      </w:r>
      <w:proofErr w:type="spellStart"/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the</w:t>
      </w:r>
      <w:proofErr w:type="spellEnd"/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-</w:t>
      </w:r>
      <w:proofErr w:type="spellStart"/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money</w:t>
      </w:r>
      <w:proofErr w:type="spellEnd"/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” de </w:t>
      </w:r>
      <w:r w:rsidR="00154A52" w:rsidRPr="007B1D6D">
        <w:rPr>
          <w:rFonts w:ascii="Arial" w:eastAsia="Times New Roman" w:hAnsi="Arial" w:cs="Arial"/>
          <w:bCs/>
          <w:i/>
          <w:kern w:val="32"/>
          <w:sz w:val="16"/>
          <w:szCs w:val="20"/>
          <w:u w:val="single"/>
          <w:lang w:val="es-ES"/>
        </w:rPr>
        <w:t>valor igual o superior al parámetro</w:t>
      </w:r>
      <w:r w:rsidR="00154A52" w:rsidRPr="00152E99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 aquí definido, serán automáticamente ejercidas después de las 15h00 CET.</w:t>
      </w:r>
    </w:p>
    <w:p w:rsidR="00A93692" w:rsidRPr="00152E99" w:rsidRDefault="00A9369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0C1B86" w:rsidRPr="00152E99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0C1B86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154A52" w:rsidRDefault="00154A5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154A52" w:rsidRPr="00152E99" w:rsidRDefault="00154A5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A93692" w:rsidRPr="00152E99" w:rsidRDefault="00A9369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A93692" w:rsidRPr="00152E99" w:rsidRDefault="00152E99" w:rsidP="00A93692">
      <w:pPr>
        <w:rPr>
          <w:lang w:val="es-ES"/>
        </w:rPr>
      </w:pPr>
      <w:r>
        <w:rPr>
          <w:b/>
          <w:lang w:val="es-ES"/>
        </w:rPr>
        <w:t>Fecha</w:t>
      </w:r>
      <w:r w:rsidR="00A93692" w:rsidRPr="00152E99">
        <w:rPr>
          <w:b/>
          <w:lang w:val="es-ES"/>
        </w:rPr>
        <w:t xml:space="preserve">: </w:t>
      </w:r>
      <w:r w:rsidR="00A93692" w:rsidRPr="00152E99">
        <w:rPr>
          <w:lang w:val="es-ES"/>
        </w:rPr>
        <w:t xml:space="preserve"> </w:t>
      </w:r>
      <w:r w:rsidR="00A93692" w:rsidRPr="00152E99">
        <w:rPr>
          <w:color w:val="808080"/>
          <w:lang w:val="es-ES"/>
        </w:rPr>
        <w:t>______</w:t>
      </w:r>
      <w:r w:rsidR="00A93692" w:rsidRPr="00152E99">
        <w:rPr>
          <w:b/>
          <w:lang w:val="es-ES"/>
        </w:rPr>
        <w:t xml:space="preserve"> </w:t>
      </w:r>
      <w:r w:rsidR="00A93692" w:rsidRPr="00152E99">
        <w:rPr>
          <w:lang w:val="es-ES"/>
        </w:rPr>
        <w:t>/</w:t>
      </w:r>
      <w:r w:rsidR="00A93692" w:rsidRPr="00152E99">
        <w:rPr>
          <w:color w:val="808080"/>
          <w:lang w:val="es-ES"/>
        </w:rPr>
        <w:t xml:space="preserve">______ </w:t>
      </w:r>
      <w:r w:rsidR="00A93692" w:rsidRPr="00152E99">
        <w:rPr>
          <w:lang w:val="es-ES"/>
        </w:rPr>
        <w:t xml:space="preserve">/ </w:t>
      </w:r>
      <w:r w:rsidR="00A93692" w:rsidRPr="00152E99">
        <w:rPr>
          <w:color w:val="808080"/>
          <w:lang w:val="es-ES"/>
        </w:rPr>
        <w:t xml:space="preserve">______   </w:t>
      </w:r>
      <w:r w:rsidR="00A93692" w:rsidRPr="00152E99">
        <w:rPr>
          <w:lang w:val="es-ES"/>
        </w:rPr>
        <w:t xml:space="preserve">             </w:t>
      </w:r>
    </w:p>
    <w:p w:rsidR="00A41EFD" w:rsidRPr="00152E99" w:rsidRDefault="00A41EFD" w:rsidP="00A41EFD">
      <w:pPr>
        <w:spacing w:after="0"/>
        <w:rPr>
          <w:b/>
          <w:lang w:val="es-ES"/>
        </w:rPr>
      </w:pPr>
    </w:p>
    <w:p w:rsidR="00A93692" w:rsidRPr="00152E99" w:rsidRDefault="00152E99" w:rsidP="00A41EFD">
      <w:pPr>
        <w:spacing w:after="0"/>
        <w:rPr>
          <w:b/>
          <w:lang w:val="es-ES"/>
        </w:rPr>
      </w:pPr>
      <w:r>
        <w:rPr>
          <w:b/>
          <w:lang w:val="es-ES"/>
        </w:rPr>
        <w:t>Firma</w:t>
      </w:r>
      <w:r w:rsidR="00A93692" w:rsidRPr="00152E99">
        <w:rPr>
          <w:b/>
          <w:lang w:val="es-ES"/>
        </w:rPr>
        <w:t>:</w:t>
      </w:r>
      <w:r w:rsidR="00A93692" w:rsidRPr="00152E99">
        <w:rPr>
          <w:lang w:val="es-ES"/>
        </w:rPr>
        <w:t xml:space="preserve">  ____________________________________________________________________________</w:t>
      </w:r>
    </w:p>
    <w:p w:rsidR="00A93692" w:rsidRPr="00AE388E" w:rsidRDefault="00A93692" w:rsidP="00710249">
      <w:pPr>
        <w:spacing w:before="60" w:line="240" w:lineRule="auto"/>
        <w:ind w:right="-28"/>
        <w:rPr>
          <w:rFonts w:ascii="Arial" w:eastAsia="Times New Roman" w:hAnsi="Arial" w:cs="Arial"/>
          <w:bCs/>
          <w:i/>
          <w:kern w:val="32"/>
          <w:sz w:val="18"/>
          <w:szCs w:val="20"/>
          <w:lang w:val="es-ES"/>
        </w:rPr>
      </w:pPr>
      <w:r w:rsidRPr="00AE388E">
        <w:rPr>
          <w:i/>
          <w:sz w:val="18"/>
          <w:szCs w:val="16"/>
          <w:lang w:val="es-ES"/>
        </w:rPr>
        <w:t>[</w:t>
      </w:r>
      <w:r w:rsidR="00152E99" w:rsidRPr="00AE388E">
        <w:rPr>
          <w:i/>
          <w:sz w:val="18"/>
          <w:szCs w:val="16"/>
          <w:lang w:val="es-ES"/>
        </w:rPr>
        <w:t>Firma del Responsable del Agente de Registro o del Representante del titular de la Cuenta de Registro]</w:t>
      </w:r>
    </w:p>
    <w:sectPr w:rsidR="00A93692" w:rsidRPr="00AE388E" w:rsidSect="00A41EFD">
      <w:headerReference w:type="default" r:id="rId7"/>
      <w:footerReference w:type="default" r:id="rId8"/>
      <w:pgSz w:w="11906" w:h="16838"/>
      <w:pgMar w:top="1701" w:right="849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7FD" w:rsidRDefault="003837FD" w:rsidP="00053A79">
      <w:pPr>
        <w:spacing w:after="0" w:line="240" w:lineRule="auto"/>
      </w:pPr>
      <w:r>
        <w:separator/>
      </w:r>
    </w:p>
  </w:endnote>
  <w:endnote w:type="continuationSeparator" w:id="0">
    <w:p w:rsidR="003837FD" w:rsidRDefault="003837FD" w:rsidP="00053A79">
      <w:pPr>
        <w:spacing w:after="0" w:line="240" w:lineRule="auto"/>
      </w:pPr>
      <w:r>
        <w:continuationSeparator/>
      </w:r>
    </w:p>
  </w:endnote>
  <w:endnote w:type="continuationNotice" w:id="1">
    <w:p w:rsidR="003837FD" w:rsidRDefault="00383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0A7BBB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0A7BBB">
      <w:rPr>
        <w:rFonts w:ascii="Arial" w:eastAsia="Times New Roman" w:hAnsi="Arial" w:cs="Arial"/>
        <w:sz w:val="14"/>
        <w:szCs w:val="14"/>
      </w:rPr>
      <w:pict>
        <v:line id="_x0000_s2050" style="position:absolute;z-index:1" from="-2.5pt,-1.05pt" to="488.75pt,-1.05pt"/>
      </w:pict>
    </w:r>
    <w:r w:rsidR="000A7BBB" w:rsidRPr="000A7BBB">
      <w:rPr>
        <w:rFonts w:ascii="Arial" w:eastAsia="Times New Roman" w:hAnsi="Arial" w:cs="Arial"/>
        <w:sz w:val="14"/>
        <w:szCs w:val="14"/>
        <w:lang w:val="en-US"/>
      </w:rPr>
      <w:t>OMIClear, C.C., S.A.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0A7BBB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7FD" w:rsidRDefault="003837FD" w:rsidP="00053A79">
      <w:pPr>
        <w:spacing w:after="0" w:line="240" w:lineRule="auto"/>
      </w:pPr>
      <w:r>
        <w:separator/>
      </w:r>
    </w:p>
  </w:footnote>
  <w:footnote w:type="continuationSeparator" w:id="0">
    <w:p w:rsidR="003837FD" w:rsidRDefault="003837FD" w:rsidP="00053A79">
      <w:pPr>
        <w:spacing w:after="0" w:line="240" w:lineRule="auto"/>
      </w:pPr>
      <w:r>
        <w:continuationSeparator/>
      </w:r>
    </w:p>
  </w:footnote>
  <w:footnote w:type="continuationNotice" w:id="1">
    <w:p w:rsidR="003837FD" w:rsidRDefault="00383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710249">
    <w:pPr>
      <w:ind w:right="142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" w15:restartNumberingAfterBreak="0">
    <w:nsid w:val="101B0B36"/>
    <w:multiLevelType w:val="hybridMultilevel"/>
    <w:tmpl w:val="87AEBC9C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06A9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0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3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 w15:restartNumberingAfterBreak="0">
    <w:nsid w:val="4F9974A2"/>
    <w:multiLevelType w:val="multilevel"/>
    <w:tmpl w:val="EEE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040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7F7F7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4040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4040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4040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4040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4040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4040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404040"/>
      </w:rPr>
    </w:lvl>
  </w:abstractNum>
  <w:abstractNum w:abstractNumId="31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7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8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40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41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2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42"/>
  </w:num>
  <w:num w:numId="7">
    <w:abstractNumId w:val="33"/>
  </w:num>
  <w:num w:numId="8">
    <w:abstractNumId w:val="3"/>
  </w:num>
  <w:num w:numId="9">
    <w:abstractNumId w:val="16"/>
  </w:num>
  <w:num w:numId="10">
    <w:abstractNumId w:val="15"/>
  </w:num>
  <w:num w:numId="11">
    <w:abstractNumId w:val="23"/>
  </w:num>
  <w:num w:numId="12">
    <w:abstractNumId w:val="17"/>
  </w:num>
  <w:num w:numId="13">
    <w:abstractNumId w:val="18"/>
  </w:num>
  <w:num w:numId="14">
    <w:abstractNumId w:val="39"/>
  </w:num>
  <w:num w:numId="15">
    <w:abstractNumId w:val="38"/>
  </w:num>
  <w:num w:numId="16">
    <w:abstractNumId w:val="31"/>
  </w:num>
  <w:num w:numId="17">
    <w:abstractNumId w:val="2"/>
  </w:num>
  <w:num w:numId="18">
    <w:abstractNumId w:val="35"/>
  </w:num>
  <w:num w:numId="19">
    <w:abstractNumId w:val="32"/>
  </w:num>
  <w:num w:numId="20">
    <w:abstractNumId w:val="22"/>
  </w:num>
  <w:num w:numId="21">
    <w:abstractNumId w:val="24"/>
  </w:num>
  <w:num w:numId="22">
    <w:abstractNumId w:val="41"/>
  </w:num>
  <w:num w:numId="23">
    <w:abstractNumId w:val="13"/>
  </w:num>
  <w:num w:numId="24">
    <w:abstractNumId w:val="11"/>
  </w:num>
  <w:num w:numId="25">
    <w:abstractNumId w:val="37"/>
  </w:num>
  <w:num w:numId="26">
    <w:abstractNumId w:val="40"/>
  </w:num>
  <w:num w:numId="27">
    <w:abstractNumId w:val="19"/>
  </w:num>
  <w:num w:numId="28">
    <w:abstractNumId w:val="7"/>
  </w:num>
  <w:num w:numId="29">
    <w:abstractNumId w:val="14"/>
  </w:num>
  <w:num w:numId="30">
    <w:abstractNumId w:val="0"/>
  </w:num>
  <w:num w:numId="31">
    <w:abstractNumId w:val="29"/>
  </w:num>
  <w:num w:numId="32">
    <w:abstractNumId w:val="25"/>
  </w:num>
  <w:num w:numId="33">
    <w:abstractNumId w:val="28"/>
  </w:num>
  <w:num w:numId="34">
    <w:abstractNumId w:val="5"/>
  </w:num>
  <w:num w:numId="35">
    <w:abstractNumId w:val="26"/>
  </w:num>
  <w:num w:numId="36">
    <w:abstractNumId w:val="21"/>
  </w:num>
  <w:num w:numId="37">
    <w:abstractNumId w:val="34"/>
  </w:num>
  <w:num w:numId="38">
    <w:abstractNumId w:val="36"/>
  </w:num>
  <w:num w:numId="39">
    <w:abstractNumId w:val="27"/>
  </w:num>
  <w:num w:numId="40">
    <w:abstractNumId w:val="12"/>
  </w:num>
  <w:num w:numId="41">
    <w:abstractNumId w:val="30"/>
  </w:num>
  <w:num w:numId="42">
    <w:abstractNumId w:val="9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BE4"/>
    <w:rsid w:val="00010F6B"/>
    <w:rsid w:val="00011DAD"/>
    <w:rsid w:val="00013674"/>
    <w:rsid w:val="00014ED2"/>
    <w:rsid w:val="00016065"/>
    <w:rsid w:val="00021C39"/>
    <w:rsid w:val="00022DCA"/>
    <w:rsid w:val="00025B27"/>
    <w:rsid w:val="00025B87"/>
    <w:rsid w:val="00032613"/>
    <w:rsid w:val="000352D0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43D1"/>
    <w:rsid w:val="00067256"/>
    <w:rsid w:val="0007044D"/>
    <w:rsid w:val="00070E98"/>
    <w:rsid w:val="0007126C"/>
    <w:rsid w:val="00071C10"/>
    <w:rsid w:val="00071ED0"/>
    <w:rsid w:val="0007441F"/>
    <w:rsid w:val="0007720E"/>
    <w:rsid w:val="000832EF"/>
    <w:rsid w:val="00083423"/>
    <w:rsid w:val="00083D1B"/>
    <w:rsid w:val="00090CDE"/>
    <w:rsid w:val="00092BB4"/>
    <w:rsid w:val="0009493D"/>
    <w:rsid w:val="000A16E8"/>
    <w:rsid w:val="000A23BA"/>
    <w:rsid w:val="000A4765"/>
    <w:rsid w:val="000A4AD7"/>
    <w:rsid w:val="000A7BBB"/>
    <w:rsid w:val="000C1B86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22B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2E99"/>
    <w:rsid w:val="00153F69"/>
    <w:rsid w:val="00154A52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3524"/>
    <w:rsid w:val="00194DF2"/>
    <w:rsid w:val="001A0308"/>
    <w:rsid w:val="001A0B04"/>
    <w:rsid w:val="001A4945"/>
    <w:rsid w:val="001B01D6"/>
    <w:rsid w:val="001B5847"/>
    <w:rsid w:val="001B5DD6"/>
    <w:rsid w:val="001D4D38"/>
    <w:rsid w:val="001D564D"/>
    <w:rsid w:val="001D5FF8"/>
    <w:rsid w:val="001E7EE7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713"/>
    <w:rsid w:val="00214DBD"/>
    <w:rsid w:val="002152A8"/>
    <w:rsid w:val="00217418"/>
    <w:rsid w:val="00217A89"/>
    <w:rsid w:val="00220CCF"/>
    <w:rsid w:val="002213DD"/>
    <w:rsid w:val="002218D4"/>
    <w:rsid w:val="00222C6D"/>
    <w:rsid w:val="00226E27"/>
    <w:rsid w:val="002272C6"/>
    <w:rsid w:val="00230E8E"/>
    <w:rsid w:val="00231735"/>
    <w:rsid w:val="002341B2"/>
    <w:rsid w:val="00234424"/>
    <w:rsid w:val="00234906"/>
    <w:rsid w:val="00234EEA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046D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2C"/>
    <w:rsid w:val="002A3DC8"/>
    <w:rsid w:val="002A5050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2EA9"/>
    <w:rsid w:val="002E3600"/>
    <w:rsid w:val="002E4325"/>
    <w:rsid w:val="002E58B0"/>
    <w:rsid w:val="002E789A"/>
    <w:rsid w:val="002F01BB"/>
    <w:rsid w:val="002F25EE"/>
    <w:rsid w:val="002F276B"/>
    <w:rsid w:val="00303D03"/>
    <w:rsid w:val="00303D0E"/>
    <w:rsid w:val="00304691"/>
    <w:rsid w:val="00304A1C"/>
    <w:rsid w:val="00313022"/>
    <w:rsid w:val="003145CC"/>
    <w:rsid w:val="00315FD1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37FD"/>
    <w:rsid w:val="00385ED3"/>
    <w:rsid w:val="00394F9E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E7A8B"/>
    <w:rsid w:val="003F075F"/>
    <w:rsid w:val="003F0F83"/>
    <w:rsid w:val="003F10F7"/>
    <w:rsid w:val="003F1ABD"/>
    <w:rsid w:val="003F2260"/>
    <w:rsid w:val="003F2C14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4727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76D"/>
    <w:rsid w:val="00457894"/>
    <w:rsid w:val="0046042C"/>
    <w:rsid w:val="00461C90"/>
    <w:rsid w:val="00462B8C"/>
    <w:rsid w:val="00463B67"/>
    <w:rsid w:val="00465222"/>
    <w:rsid w:val="0047071B"/>
    <w:rsid w:val="004718E5"/>
    <w:rsid w:val="004747BC"/>
    <w:rsid w:val="00481B2E"/>
    <w:rsid w:val="00482686"/>
    <w:rsid w:val="00482BFB"/>
    <w:rsid w:val="00485C61"/>
    <w:rsid w:val="0049666A"/>
    <w:rsid w:val="00497649"/>
    <w:rsid w:val="004A03F7"/>
    <w:rsid w:val="004A0F58"/>
    <w:rsid w:val="004A112E"/>
    <w:rsid w:val="004A3505"/>
    <w:rsid w:val="004A4AD7"/>
    <w:rsid w:val="004A6871"/>
    <w:rsid w:val="004A6DF0"/>
    <w:rsid w:val="004B3BBC"/>
    <w:rsid w:val="004B7037"/>
    <w:rsid w:val="004B708F"/>
    <w:rsid w:val="004B7B59"/>
    <w:rsid w:val="004C0B35"/>
    <w:rsid w:val="004C4CE0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343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1E65"/>
    <w:rsid w:val="00662800"/>
    <w:rsid w:val="0066491B"/>
    <w:rsid w:val="00675697"/>
    <w:rsid w:val="00675D8F"/>
    <w:rsid w:val="00676CA5"/>
    <w:rsid w:val="00684613"/>
    <w:rsid w:val="006862A6"/>
    <w:rsid w:val="0068695A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E4AD9"/>
    <w:rsid w:val="006F0B8A"/>
    <w:rsid w:val="006F4043"/>
    <w:rsid w:val="006F4141"/>
    <w:rsid w:val="006F5458"/>
    <w:rsid w:val="006F7102"/>
    <w:rsid w:val="00700C43"/>
    <w:rsid w:val="00700CDE"/>
    <w:rsid w:val="00701178"/>
    <w:rsid w:val="0070299A"/>
    <w:rsid w:val="00702E64"/>
    <w:rsid w:val="007032F9"/>
    <w:rsid w:val="00710042"/>
    <w:rsid w:val="00710249"/>
    <w:rsid w:val="007106E3"/>
    <w:rsid w:val="00710D89"/>
    <w:rsid w:val="00711F64"/>
    <w:rsid w:val="00714281"/>
    <w:rsid w:val="007151B3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A5C1C"/>
    <w:rsid w:val="007B0D25"/>
    <w:rsid w:val="007B194F"/>
    <w:rsid w:val="007B1D6D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308E"/>
    <w:rsid w:val="007F32F3"/>
    <w:rsid w:val="007F3873"/>
    <w:rsid w:val="007F563E"/>
    <w:rsid w:val="007F6F2C"/>
    <w:rsid w:val="008047D4"/>
    <w:rsid w:val="00813BAB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7010"/>
    <w:rsid w:val="00847FAF"/>
    <w:rsid w:val="00854559"/>
    <w:rsid w:val="00854920"/>
    <w:rsid w:val="00856108"/>
    <w:rsid w:val="00856E23"/>
    <w:rsid w:val="0085763C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B26A7"/>
    <w:rsid w:val="008B3A29"/>
    <w:rsid w:val="008B57D5"/>
    <w:rsid w:val="008B6A23"/>
    <w:rsid w:val="008B7971"/>
    <w:rsid w:val="008C00DC"/>
    <w:rsid w:val="008C5535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E79F8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48C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315C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137C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2D83"/>
    <w:rsid w:val="009F7134"/>
    <w:rsid w:val="00A01991"/>
    <w:rsid w:val="00A03747"/>
    <w:rsid w:val="00A04825"/>
    <w:rsid w:val="00A05BAE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1EFD"/>
    <w:rsid w:val="00A4508E"/>
    <w:rsid w:val="00A509B8"/>
    <w:rsid w:val="00A513D5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93692"/>
    <w:rsid w:val="00A97BBD"/>
    <w:rsid w:val="00AA3C2A"/>
    <w:rsid w:val="00AA740B"/>
    <w:rsid w:val="00AB03C6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388E"/>
    <w:rsid w:val="00AE61D9"/>
    <w:rsid w:val="00AE7271"/>
    <w:rsid w:val="00AF3AD2"/>
    <w:rsid w:val="00AF4BAD"/>
    <w:rsid w:val="00AF7772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E0121"/>
    <w:rsid w:val="00BE2155"/>
    <w:rsid w:val="00BE2DCC"/>
    <w:rsid w:val="00BE7562"/>
    <w:rsid w:val="00BF273E"/>
    <w:rsid w:val="00BF631E"/>
    <w:rsid w:val="00BF7B38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15C4A"/>
    <w:rsid w:val="00C23149"/>
    <w:rsid w:val="00C231F6"/>
    <w:rsid w:val="00C252EC"/>
    <w:rsid w:val="00C3095A"/>
    <w:rsid w:val="00C30DAE"/>
    <w:rsid w:val="00C3407D"/>
    <w:rsid w:val="00C3442D"/>
    <w:rsid w:val="00C34D76"/>
    <w:rsid w:val="00C35D36"/>
    <w:rsid w:val="00C363F4"/>
    <w:rsid w:val="00C37100"/>
    <w:rsid w:val="00C4051D"/>
    <w:rsid w:val="00C4571B"/>
    <w:rsid w:val="00C52873"/>
    <w:rsid w:val="00C55BD0"/>
    <w:rsid w:val="00C57BA9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5207"/>
    <w:rsid w:val="00CB6B9B"/>
    <w:rsid w:val="00CB7261"/>
    <w:rsid w:val="00CB72AD"/>
    <w:rsid w:val="00CC4AE8"/>
    <w:rsid w:val="00CC4CBE"/>
    <w:rsid w:val="00CC629D"/>
    <w:rsid w:val="00CC6A1D"/>
    <w:rsid w:val="00CC7511"/>
    <w:rsid w:val="00CD2AFE"/>
    <w:rsid w:val="00CD385E"/>
    <w:rsid w:val="00CD5A80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4AAA"/>
    <w:rsid w:val="00D55035"/>
    <w:rsid w:val="00D55DD0"/>
    <w:rsid w:val="00D57730"/>
    <w:rsid w:val="00D66F74"/>
    <w:rsid w:val="00D70F11"/>
    <w:rsid w:val="00D72845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14E7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F3CDE"/>
    <w:rsid w:val="00E00629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0AD0"/>
    <w:rsid w:val="00E93333"/>
    <w:rsid w:val="00E9558B"/>
    <w:rsid w:val="00EA5DD8"/>
    <w:rsid w:val="00EA7A2A"/>
    <w:rsid w:val="00EB08FC"/>
    <w:rsid w:val="00EB0944"/>
    <w:rsid w:val="00EB1488"/>
    <w:rsid w:val="00EB14ED"/>
    <w:rsid w:val="00EB4368"/>
    <w:rsid w:val="00EB438D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6054"/>
    <w:rsid w:val="00F1776B"/>
    <w:rsid w:val="00F17CA5"/>
    <w:rsid w:val="00F20811"/>
    <w:rsid w:val="00F21A24"/>
    <w:rsid w:val="00F2612E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4C507B-8A9B-4028-A181-F21134C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19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19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19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19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/>
      <w:b/>
      <w:bCs/>
      <w:smallCaps/>
      <w:sz w:val="24"/>
      <w:szCs w:val="32"/>
      <w:lang w:val="en-GB" w:eastAsia="en-US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/>
      <w:b/>
      <w:bCs/>
      <w:iCs/>
      <w:sz w:val="24"/>
      <w:szCs w:val="28"/>
      <w:lang w:val="en-GB" w:eastAsia="en-US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/>
      <w:bCs/>
      <w:i/>
      <w:sz w:val="24"/>
      <w:szCs w:val="26"/>
      <w:lang w:val="en-GB" w:eastAsia="en-US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/>
      <w:bCs/>
      <w:sz w:val="24"/>
      <w:szCs w:val="28"/>
      <w:lang w:val="en-GB" w:eastAsia="en-US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/>
      <w:sz w:val="24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16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17"/>
      </w:numPr>
    </w:pPr>
  </w:style>
  <w:style w:type="paragraph" w:customStyle="1" w:styleId="Tiret1">
    <w:name w:val="Tiret 1"/>
    <w:basedOn w:val="Point1"/>
    <w:rsid w:val="00E9558B"/>
    <w:pPr>
      <w:numPr>
        <w:numId w:val="18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37"/>
      </w:numPr>
    </w:pPr>
  </w:style>
  <w:style w:type="paragraph" w:customStyle="1" w:styleId="Tiret3">
    <w:name w:val="Tiret 3"/>
    <w:basedOn w:val="Point3"/>
    <w:rsid w:val="00E9558B"/>
    <w:pPr>
      <w:numPr>
        <w:numId w:val="30"/>
      </w:numPr>
    </w:pPr>
  </w:style>
  <w:style w:type="paragraph" w:customStyle="1" w:styleId="Tiret4">
    <w:name w:val="Tiret 4"/>
    <w:basedOn w:val="Point4"/>
    <w:rsid w:val="00E9558B"/>
    <w:pPr>
      <w:numPr>
        <w:numId w:val="31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3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3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3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4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3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3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35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3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21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27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22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26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25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24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23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omip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4</cp:revision>
  <cp:lastPrinted>2012-09-11T14:10:00Z</cp:lastPrinted>
  <dcterms:created xsi:type="dcterms:W3CDTF">2014-06-23T09:46:00Z</dcterms:created>
  <dcterms:modified xsi:type="dcterms:W3CDTF">2014-06-23T14:15:00Z</dcterms:modified>
</cp:coreProperties>
</file>